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445D" w14:textId="7518759E" w:rsidR="00C91DD6" w:rsidRPr="00C91DD6" w:rsidRDefault="00C91DD6" w:rsidP="00C91DD6">
      <w:pPr>
        <w:spacing w:line="480" w:lineRule="auto"/>
        <w:rPr>
          <w:rFonts w:ascii="Times New Roman" w:hAnsi="Times New Roman" w:cs="Times New Roman"/>
        </w:rPr>
      </w:pPr>
      <w:r w:rsidRPr="00C91DD6">
        <w:rPr>
          <w:rFonts w:ascii="Times New Roman" w:hAnsi="Times New Roman" w:cs="Times New Roman"/>
        </w:rPr>
        <w:t>Short essay</w:t>
      </w:r>
    </w:p>
    <w:p w14:paraId="466513DA" w14:textId="3D2D2F3D" w:rsidR="00C91DD6" w:rsidRPr="00C91DD6" w:rsidRDefault="00C91DD6" w:rsidP="00C91DD6">
      <w:pPr>
        <w:spacing w:line="480" w:lineRule="auto"/>
        <w:rPr>
          <w:rFonts w:ascii="Times New Roman" w:hAnsi="Times New Roman" w:cs="Times New Roman"/>
        </w:rPr>
      </w:pPr>
      <w:r w:rsidRPr="00C91DD6">
        <w:rPr>
          <w:rFonts w:ascii="Times New Roman" w:hAnsi="Times New Roman" w:cs="Times New Roman"/>
        </w:rPr>
        <w:t>Breen Horner</w:t>
      </w:r>
    </w:p>
    <w:p w14:paraId="097A1B58" w14:textId="1CDD2592" w:rsidR="00C91DD6" w:rsidRDefault="00C91DD6" w:rsidP="00C91DD6">
      <w:pPr>
        <w:spacing w:line="480" w:lineRule="auto"/>
        <w:jc w:val="center"/>
        <w:rPr>
          <w:rFonts w:ascii="Times New Roman" w:hAnsi="Times New Roman" w:cs="Times New Roman"/>
        </w:rPr>
      </w:pPr>
      <w:r w:rsidRPr="00C91DD6">
        <w:rPr>
          <w:rFonts w:ascii="Times New Roman" w:hAnsi="Times New Roman" w:cs="Times New Roman"/>
        </w:rPr>
        <w:t>Codes of Gender</w:t>
      </w:r>
    </w:p>
    <w:p w14:paraId="6AF7232F" w14:textId="143A7D15" w:rsidR="001247ED" w:rsidRDefault="001247ED" w:rsidP="001247ED">
      <w:pPr>
        <w:spacing w:line="480" w:lineRule="auto"/>
        <w:rPr>
          <w:rFonts w:ascii="Times New Roman" w:hAnsi="Times New Roman" w:cs="Times New Roman"/>
        </w:rPr>
      </w:pPr>
      <w:r>
        <w:rPr>
          <w:rFonts w:ascii="Times New Roman" w:hAnsi="Times New Roman" w:cs="Times New Roman"/>
        </w:rPr>
        <w:tab/>
        <w:t xml:space="preserve">There are many stereotypes and stigmas within our society and the </w:t>
      </w:r>
      <w:proofErr w:type="gramStart"/>
      <w:r>
        <w:rPr>
          <w:rFonts w:ascii="Times New Roman" w:hAnsi="Times New Roman" w:cs="Times New Roman"/>
        </w:rPr>
        <w:t>codes</w:t>
      </w:r>
      <w:proofErr w:type="gramEnd"/>
      <w:r>
        <w:rPr>
          <w:rFonts w:ascii="Times New Roman" w:hAnsi="Times New Roman" w:cs="Times New Roman"/>
        </w:rPr>
        <w:t xml:space="preserve"> of gender happens to be a huge one. Girls and women are expected to dress in feminine ways and be very welcoming and polite. If a man sits in a change without his legs crossed known as “manspreading” it is not thought twice about. In our society today, if a woman sat without her legs cross, she could receive many glares from her surroundings. There are so many expectations placed on women that are not placed on men. An important and popular example of this are models. Female models have so much pressure on them, and they are expected to sell what they are advertising. </w:t>
      </w:r>
      <w:proofErr w:type="gramStart"/>
      <w:r>
        <w:rPr>
          <w:rFonts w:ascii="Times New Roman" w:hAnsi="Times New Roman" w:cs="Times New Roman"/>
        </w:rPr>
        <w:t>In order to</w:t>
      </w:r>
      <w:proofErr w:type="gramEnd"/>
      <w:r>
        <w:rPr>
          <w:rFonts w:ascii="Times New Roman" w:hAnsi="Times New Roman" w:cs="Times New Roman"/>
        </w:rPr>
        <w:t xml:space="preserve"> be able to sell what they model for, they have to look the part and fit the specific top of woman that is supposed to be the selling product. This idea relates back to the Codes of Gender film that we were asked to watch and discuss. The main points</w:t>
      </w:r>
      <w:r w:rsidR="005F6394">
        <w:rPr>
          <w:rFonts w:ascii="Times New Roman" w:hAnsi="Times New Roman" w:cs="Times New Roman"/>
        </w:rPr>
        <w:t xml:space="preserve"> and reactions of the film will be discussed in this essay.</w:t>
      </w:r>
    </w:p>
    <w:p w14:paraId="22DD4C39" w14:textId="1C09CA2C" w:rsidR="005F6394" w:rsidRDefault="005F6394" w:rsidP="001247ED">
      <w:pPr>
        <w:spacing w:line="480" w:lineRule="auto"/>
        <w:rPr>
          <w:rFonts w:ascii="Times New Roman" w:hAnsi="Times New Roman" w:cs="Times New Roman"/>
        </w:rPr>
      </w:pPr>
      <w:r>
        <w:rPr>
          <w:rFonts w:ascii="Times New Roman" w:hAnsi="Times New Roman" w:cs="Times New Roman"/>
        </w:rPr>
        <w:tab/>
        <w:t xml:space="preserve">There are many codes of gender embedded and talked about in this film. </w:t>
      </w:r>
      <w:r w:rsidR="002E1A25">
        <w:rPr>
          <w:rFonts w:ascii="Times New Roman" w:hAnsi="Times New Roman" w:cs="Times New Roman"/>
        </w:rPr>
        <w:t xml:space="preserve">The main point of this film </w:t>
      </w:r>
      <w:r w:rsidR="00623B36">
        <w:rPr>
          <w:rFonts w:ascii="Times New Roman" w:hAnsi="Times New Roman" w:cs="Times New Roman"/>
        </w:rPr>
        <w:t xml:space="preserve">was to express how gender ideals are the result of cultural display. Feminine poses and displays </w:t>
      </w:r>
      <w:r w:rsidR="00A26899">
        <w:rPr>
          <w:rFonts w:ascii="Times New Roman" w:hAnsi="Times New Roman" w:cs="Times New Roman"/>
        </w:rPr>
        <w:t>are</w:t>
      </w:r>
      <w:r w:rsidR="00623B36">
        <w:rPr>
          <w:rFonts w:ascii="Times New Roman" w:hAnsi="Times New Roman" w:cs="Times New Roman"/>
        </w:rPr>
        <w:t xml:space="preserve"> what sells certain products and without that, there would be many problems selling or promoting many things in our society. </w:t>
      </w:r>
      <w:r w:rsidR="00A26899">
        <w:rPr>
          <w:rFonts w:ascii="Times New Roman" w:hAnsi="Times New Roman" w:cs="Times New Roman"/>
        </w:rPr>
        <w:t xml:space="preserve">There is also much discussion in our women are objectified and treated as objects because people want money, and they want to be famous, so they take advantage of the people do their work. Through gender representations, many products can be sold, and the selling of social ideas can be a part of this discussion. This is what the basic main points of this film entail. After watching this film, I think that he does a great job of explaining codes of gender. Certain gender roles or codes are being shown and displayed through </w:t>
      </w:r>
      <w:r w:rsidR="00A26899">
        <w:rPr>
          <w:rFonts w:ascii="Times New Roman" w:hAnsi="Times New Roman" w:cs="Times New Roman"/>
        </w:rPr>
        <w:lastRenderedPageBreak/>
        <w:t>gender advertisements, and I think that is what he was trying to accomplish when people saw this film. My initial thoughts about this film were that it was very informing, but also this topic makes me very frustrated. It is very frustrating that women are placed with such high standards and must impress people every day. It is very unfair and there is clearly so much still in our society that needs to be dealt with. I enjoyed this film besides the frustrating points, I thought it was very informative and hearing about his main points and ideas about the codes of gender was very intriguing.</w:t>
      </w:r>
    </w:p>
    <w:p w14:paraId="3E9DBEFE" w14:textId="4A146D17" w:rsidR="00A26899" w:rsidRPr="00C91DD6" w:rsidRDefault="00A26899" w:rsidP="001247ED">
      <w:pPr>
        <w:spacing w:line="480" w:lineRule="auto"/>
        <w:rPr>
          <w:rFonts w:ascii="Times New Roman" w:hAnsi="Times New Roman" w:cs="Times New Roman"/>
        </w:rPr>
      </w:pPr>
      <w:r>
        <w:rPr>
          <w:rFonts w:ascii="Times New Roman" w:hAnsi="Times New Roman" w:cs="Times New Roman"/>
        </w:rPr>
        <w:tab/>
        <w:t xml:space="preserve">It is very important for people and society to watch films like this and be aware of </w:t>
      </w:r>
      <w:r w:rsidR="00F761FD">
        <w:rPr>
          <w:rFonts w:ascii="Times New Roman" w:hAnsi="Times New Roman" w:cs="Times New Roman"/>
        </w:rPr>
        <w:t xml:space="preserve">important information in our society. Women should not be frowned upon for wearing sweatpants or a sweatshirt when they want to. We should not have to have the mentality of “dress to impress”. Everyone deserves to do what they want or dress how they want and even act how they want. I think it is very important to remember that women can do the same things as men can and it needs to be much more normalized. </w:t>
      </w:r>
    </w:p>
    <w:sectPr w:rsidR="00A26899" w:rsidRPr="00C91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D6"/>
    <w:rsid w:val="001247ED"/>
    <w:rsid w:val="002E1A25"/>
    <w:rsid w:val="005F6394"/>
    <w:rsid w:val="00623B36"/>
    <w:rsid w:val="00A26899"/>
    <w:rsid w:val="00C91DD6"/>
    <w:rsid w:val="00F7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B402D"/>
  <w15:chartTrackingRefBased/>
  <w15:docId w15:val="{80BB9539-904B-904D-80C5-682933E3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breenhorner@icloud.com</dc:creator>
  <cp:keywords/>
  <dc:description/>
  <cp:lastModifiedBy>breenhorner@icloud.com</cp:lastModifiedBy>
  <cp:revision>1</cp:revision>
  <dcterms:created xsi:type="dcterms:W3CDTF">2023-03-03T01:52:00Z</dcterms:created>
  <dcterms:modified xsi:type="dcterms:W3CDTF">2023-03-03T05:04:00Z</dcterms:modified>
</cp:coreProperties>
</file>