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7DC0" w14:textId="2376F2E1" w:rsidR="00B03AC6" w:rsidRPr="00997D72" w:rsidRDefault="00997D72" w:rsidP="00FB18E8">
      <w:pPr>
        <w:spacing w:line="240" w:lineRule="auto"/>
        <w:jc w:val="center"/>
        <w:rPr>
          <w:b/>
          <w:bCs/>
          <w:sz w:val="32"/>
          <w:szCs w:val="32"/>
        </w:rPr>
      </w:pPr>
      <w:r w:rsidRPr="00997D72">
        <w:rPr>
          <w:b/>
          <w:bCs/>
          <w:sz w:val="32"/>
          <w:szCs w:val="32"/>
        </w:rPr>
        <w:t>Taylor Louise Morrison</w:t>
      </w:r>
    </w:p>
    <w:p w14:paraId="255061F4" w14:textId="4DCF66D1" w:rsidR="00997D72" w:rsidRDefault="00997D72" w:rsidP="00FB18E8">
      <w:pPr>
        <w:spacing w:line="360" w:lineRule="auto"/>
        <w:jc w:val="center"/>
      </w:pPr>
      <w:r>
        <w:t>434-509-9136</w:t>
      </w:r>
    </w:p>
    <w:p w14:paraId="0680882B" w14:textId="3FF3BED8" w:rsidR="00070F82" w:rsidRDefault="00070F82" w:rsidP="00FB18E8">
      <w:pPr>
        <w:spacing w:line="360" w:lineRule="auto"/>
        <w:jc w:val="center"/>
      </w:pPr>
      <w:r>
        <w:t>t</w:t>
      </w:r>
      <w:r w:rsidRPr="00070F82">
        <w:t>aylor.morrison@live.longwood.edu</w:t>
      </w:r>
      <w:r>
        <w:t xml:space="preserve"> (School Email)</w:t>
      </w:r>
    </w:p>
    <w:p w14:paraId="22B58EBD" w14:textId="1D736340" w:rsidR="00997D72" w:rsidRDefault="00070F82" w:rsidP="00997D72">
      <w:pPr>
        <w:spacing w:line="360" w:lineRule="auto"/>
        <w:jc w:val="center"/>
      </w:pPr>
      <w:r w:rsidRPr="00070F82">
        <w:t>taylor.morrison2012@gmail.com</w:t>
      </w:r>
      <w:r>
        <w:t xml:space="preserve"> (Personal Email)</w:t>
      </w:r>
    </w:p>
    <w:p w14:paraId="39655078" w14:textId="6856A0D8" w:rsidR="00997D72" w:rsidRDefault="00997D72" w:rsidP="00997D72">
      <w:pPr>
        <w:spacing w:line="360" w:lineRule="auto"/>
        <w:jc w:val="center"/>
      </w:pPr>
      <w:r>
        <w:t>295 Lee Grant Avenue</w:t>
      </w:r>
    </w:p>
    <w:p w14:paraId="59383497" w14:textId="231D0AA7" w:rsidR="00997D72" w:rsidRPr="00584B8A" w:rsidRDefault="00997D72" w:rsidP="00584B8A">
      <w:pPr>
        <w:pBdr>
          <w:bottom w:val="single" w:sz="4" w:space="1" w:color="auto"/>
        </w:pBdr>
        <w:spacing w:line="360" w:lineRule="auto"/>
        <w:jc w:val="center"/>
      </w:pPr>
      <w:r>
        <w:t>Appomattox, VA 24522</w:t>
      </w:r>
    </w:p>
    <w:p w14:paraId="155D854D" w14:textId="69821237" w:rsidR="00997D72" w:rsidRDefault="00CD6C85" w:rsidP="00997D72">
      <w:pPr>
        <w:spacing w:line="360" w:lineRule="auto"/>
        <w:rPr>
          <w:b/>
          <w:bCs/>
          <w:sz w:val="28"/>
          <w:szCs w:val="28"/>
        </w:rPr>
      </w:pPr>
      <w:r w:rsidRPr="00CD6C85">
        <w:rPr>
          <w:b/>
          <w:bCs/>
          <w:sz w:val="28"/>
          <w:szCs w:val="28"/>
        </w:rPr>
        <w:t>OBJECTIVE</w:t>
      </w:r>
    </w:p>
    <w:p w14:paraId="0FC77EA3" w14:textId="41A0EB84" w:rsidR="00BA0183" w:rsidRDefault="00BA0183" w:rsidP="00584B8A">
      <w:pPr>
        <w:spacing w:line="240" w:lineRule="auto"/>
        <w:ind w:left="720"/>
        <w:rPr>
          <w:b/>
          <w:bCs/>
        </w:rPr>
      </w:pPr>
      <w:r>
        <w:rPr>
          <w:b/>
          <w:bCs/>
        </w:rPr>
        <w:t>Seeking a career working with the homeless population to advocate and encourage individuals, families, and communities in effort to make homelessness a short-term and preventable problem.</w:t>
      </w:r>
    </w:p>
    <w:p w14:paraId="756D5851" w14:textId="77777777" w:rsidR="00584B8A" w:rsidRPr="008F31E0" w:rsidRDefault="00584B8A" w:rsidP="00584B8A">
      <w:pPr>
        <w:spacing w:line="240" w:lineRule="auto"/>
        <w:ind w:left="720"/>
        <w:rPr>
          <w:b/>
          <w:bCs/>
        </w:rPr>
      </w:pPr>
    </w:p>
    <w:p w14:paraId="3E01B1B4" w14:textId="5381345D" w:rsidR="00CD6C85" w:rsidRDefault="00CD6C85" w:rsidP="00997D72">
      <w:pPr>
        <w:spacing w:line="360" w:lineRule="auto"/>
        <w:rPr>
          <w:b/>
          <w:bCs/>
          <w:sz w:val="28"/>
          <w:szCs w:val="28"/>
        </w:rPr>
      </w:pPr>
      <w:r w:rsidRPr="00CD6C85">
        <w:rPr>
          <w:b/>
          <w:bCs/>
          <w:sz w:val="28"/>
          <w:szCs w:val="28"/>
        </w:rPr>
        <w:t>WORK HISTORY</w:t>
      </w:r>
    </w:p>
    <w:p w14:paraId="4CEC9A6B" w14:textId="1D54EA95" w:rsidR="00CD6C85" w:rsidRPr="0064615A" w:rsidRDefault="00CD6C85" w:rsidP="00BA0183">
      <w:pPr>
        <w:spacing w:line="240" w:lineRule="auto"/>
        <w:rPr>
          <w:b/>
          <w:bCs/>
        </w:rPr>
      </w:pPr>
      <w:r>
        <w:tab/>
      </w:r>
      <w:r w:rsidR="00BA0183">
        <w:rPr>
          <w:b/>
          <w:bCs/>
        </w:rPr>
        <w:t>Centra Health</w:t>
      </w:r>
      <w:r w:rsidR="0064615A" w:rsidRPr="0064615A">
        <w:rPr>
          <w:b/>
          <w:bCs/>
        </w:rPr>
        <w:t xml:space="preserve"> </w:t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64615A" w:rsidRPr="0064615A">
        <w:rPr>
          <w:b/>
          <w:bCs/>
        </w:rPr>
        <w:t>2018- Current</w:t>
      </w:r>
    </w:p>
    <w:p w14:paraId="0C7C1CEC" w14:textId="77CAA6B6" w:rsidR="00BA0183" w:rsidRDefault="00BA0183" w:rsidP="00BA0183">
      <w:pPr>
        <w:spacing w:line="240" w:lineRule="auto"/>
        <w:ind w:firstLine="720"/>
      </w:pPr>
      <w:r>
        <w:t>Patient Caregiver</w:t>
      </w:r>
    </w:p>
    <w:p w14:paraId="7758C480" w14:textId="77777777" w:rsidR="00BA0183" w:rsidRDefault="00BA0183" w:rsidP="00BA0183">
      <w:pPr>
        <w:spacing w:line="240" w:lineRule="auto"/>
        <w:ind w:firstLine="720"/>
      </w:pPr>
    </w:p>
    <w:p w14:paraId="3B881294" w14:textId="2C0EBBDE" w:rsidR="0064615A" w:rsidRPr="005836CA" w:rsidRDefault="00BA0183" w:rsidP="00BA0183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>Red Lobster, Charley’s Waterfront Café and Wine Bar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B4968" w:rsidRPr="005836CA">
        <w:rPr>
          <w:b/>
          <w:bCs/>
        </w:rPr>
        <w:t>201</w:t>
      </w:r>
      <w:r w:rsidR="005836CA" w:rsidRPr="005836CA">
        <w:rPr>
          <w:b/>
          <w:bCs/>
        </w:rPr>
        <w:t>6</w:t>
      </w:r>
      <w:r w:rsidR="009B4968" w:rsidRPr="005836CA">
        <w:rPr>
          <w:b/>
          <w:bCs/>
        </w:rPr>
        <w:t>-2019</w:t>
      </w:r>
    </w:p>
    <w:p w14:paraId="6F6E7AF4" w14:textId="0340EBBF" w:rsidR="00BA0183" w:rsidRDefault="00BA0183" w:rsidP="00BA0183">
      <w:pPr>
        <w:spacing w:line="240" w:lineRule="auto"/>
        <w:ind w:firstLine="720"/>
      </w:pPr>
      <w:r>
        <w:t>Server/ Bartender</w:t>
      </w:r>
    </w:p>
    <w:p w14:paraId="69DA53B8" w14:textId="77777777" w:rsidR="00BA0183" w:rsidRDefault="00BA0183" w:rsidP="00BA0183">
      <w:pPr>
        <w:spacing w:line="240" w:lineRule="auto"/>
        <w:ind w:firstLine="720"/>
      </w:pPr>
    </w:p>
    <w:p w14:paraId="488D786F" w14:textId="3D6EB498" w:rsidR="00CD6C85" w:rsidRPr="00A560C8" w:rsidRDefault="00BA0183" w:rsidP="00BA0183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>Sheetz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60C8" w:rsidRPr="00A560C8">
        <w:rPr>
          <w:b/>
          <w:bCs/>
        </w:rPr>
        <w:t>2015-2016</w:t>
      </w:r>
    </w:p>
    <w:p w14:paraId="66AFA038" w14:textId="3DFF068E" w:rsidR="00BA0183" w:rsidRDefault="00BA0183" w:rsidP="00BA0183">
      <w:pPr>
        <w:spacing w:line="240" w:lineRule="auto"/>
        <w:ind w:firstLine="720"/>
      </w:pPr>
      <w:r>
        <w:t>Team Member</w:t>
      </w:r>
    </w:p>
    <w:p w14:paraId="772C8D98" w14:textId="77777777" w:rsidR="00BA0183" w:rsidRDefault="00BA0183" w:rsidP="00BA0183">
      <w:pPr>
        <w:spacing w:line="240" w:lineRule="auto"/>
        <w:ind w:firstLine="720"/>
      </w:pPr>
    </w:p>
    <w:p w14:paraId="623C1ED9" w14:textId="6CCB446A" w:rsidR="00A560C8" w:rsidRPr="00A560C8" w:rsidRDefault="00BA0183" w:rsidP="00BA0183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>Kroger, Food Lion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60C8" w:rsidRPr="00A560C8">
        <w:rPr>
          <w:b/>
          <w:bCs/>
        </w:rPr>
        <w:t>2013-2016</w:t>
      </w:r>
    </w:p>
    <w:p w14:paraId="42DE78EB" w14:textId="7EE20200" w:rsidR="00BA0183" w:rsidRDefault="00BA0183" w:rsidP="00584B8A">
      <w:pPr>
        <w:spacing w:line="240" w:lineRule="auto"/>
        <w:ind w:firstLine="720"/>
      </w:pPr>
      <w:r>
        <w:t>Cashier</w:t>
      </w:r>
    </w:p>
    <w:p w14:paraId="53D2849F" w14:textId="77777777" w:rsidR="00584B8A" w:rsidRPr="00CD6C85" w:rsidRDefault="00584B8A" w:rsidP="00584B8A">
      <w:pPr>
        <w:spacing w:line="240" w:lineRule="auto"/>
        <w:ind w:firstLine="720"/>
      </w:pPr>
    </w:p>
    <w:p w14:paraId="2C83F230" w14:textId="76521176" w:rsidR="00CD6C85" w:rsidRDefault="00CD6C85" w:rsidP="00997D72">
      <w:pPr>
        <w:spacing w:line="360" w:lineRule="auto"/>
        <w:rPr>
          <w:b/>
          <w:bCs/>
          <w:sz w:val="28"/>
          <w:szCs w:val="28"/>
        </w:rPr>
      </w:pPr>
      <w:r w:rsidRPr="00CD6C85">
        <w:rPr>
          <w:b/>
          <w:bCs/>
          <w:sz w:val="28"/>
          <w:szCs w:val="28"/>
        </w:rPr>
        <w:t>EDUCATION</w:t>
      </w:r>
    </w:p>
    <w:p w14:paraId="682A8ECA" w14:textId="68C42755" w:rsidR="001C5E10" w:rsidRDefault="00CD6C85" w:rsidP="00BA0183">
      <w:pPr>
        <w:spacing w:line="240" w:lineRule="auto"/>
        <w:rPr>
          <w:b/>
          <w:bCs/>
        </w:rPr>
      </w:pPr>
      <w:r>
        <w:tab/>
      </w:r>
      <w:r w:rsidR="00BA0183">
        <w:rPr>
          <w:b/>
          <w:bCs/>
        </w:rPr>
        <w:t>Longwood University</w:t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1C5E10" w:rsidRPr="007A0B28">
        <w:rPr>
          <w:b/>
          <w:bCs/>
        </w:rPr>
        <w:t xml:space="preserve">Currently </w:t>
      </w:r>
      <w:r w:rsidR="00A560C8">
        <w:rPr>
          <w:b/>
          <w:bCs/>
        </w:rPr>
        <w:t>P</w:t>
      </w:r>
      <w:r w:rsidR="001C5E10" w:rsidRPr="007A0B28">
        <w:rPr>
          <w:b/>
          <w:bCs/>
        </w:rPr>
        <w:t>ursuing</w:t>
      </w:r>
    </w:p>
    <w:p w14:paraId="2A24A6BA" w14:textId="5FD2E505" w:rsidR="00763A38" w:rsidRDefault="00763A38" w:rsidP="00BA0183">
      <w:pPr>
        <w:spacing w:line="240" w:lineRule="auto"/>
      </w:pPr>
      <w:r>
        <w:rPr>
          <w:b/>
          <w:bCs/>
        </w:rPr>
        <w:tab/>
      </w:r>
      <w:r w:rsidR="00BA0183" w:rsidRPr="00BA0183">
        <w:t>Bachelor of Science in Social Work</w:t>
      </w:r>
      <w:r w:rsidR="00BA0183">
        <w:t>, minor in Sociology</w:t>
      </w:r>
    </w:p>
    <w:p w14:paraId="20A02D99" w14:textId="77777777" w:rsidR="00BA0183" w:rsidRPr="00763A38" w:rsidRDefault="00BA0183" w:rsidP="00BA0183">
      <w:pPr>
        <w:spacing w:line="240" w:lineRule="auto"/>
      </w:pPr>
    </w:p>
    <w:p w14:paraId="2711996F" w14:textId="04FDE5E1" w:rsidR="0053043B" w:rsidRPr="0053043B" w:rsidRDefault="00BA0183" w:rsidP="00BA0183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 xml:space="preserve">Central Virginia Community College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23F53">
        <w:rPr>
          <w:b/>
          <w:bCs/>
        </w:rPr>
        <w:t>2022</w:t>
      </w:r>
    </w:p>
    <w:p w14:paraId="3260004A" w14:textId="36E75208" w:rsidR="000200CD" w:rsidRDefault="00A56680" w:rsidP="00BA0183">
      <w:pPr>
        <w:spacing w:line="240" w:lineRule="auto"/>
      </w:pPr>
      <w:r>
        <w:tab/>
        <w:t>Central Virginia Community College</w:t>
      </w:r>
      <w:r w:rsidR="00A96DF8">
        <w:t xml:space="preserve"> </w:t>
      </w:r>
      <w:r w:rsidR="00BA0183" w:rsidRPr="00BA0183">
        <w:t>Associate of Arts and Science</w:t>
      </w:r>
    </w:p>
    <w:p w14:paraId="6E9840AC" w14:textId="77777777" w:rsidR="00BA0183" w:rsidRDefault="00BA0183" w:rsidP="00BA0183">
      <w:pPr>
        <w:spacing w:line="240" w:lineRule="auto"/>
      </w:pPr>
    </w:p>
    <w:p w14:paraId="20C8137C" w14:textId="1BD93394" w:rsidR="00641E27" w:rsidRPr="00DB6399" w:rsidRDefault="00641E27" w:rsidP="00BA0183">
      <w:pPr>
        <w:spacing w:line="240" w:lineRule="auto"/>
        <w:rPr>
          <w:b/>
          <w:bCs/>
        </w:rPr>
      </w:pPr>
      <w:r>
        <w:tab/>
      </w:r>
      <w:r w:rsidR="00BA0183">
        <w:rPr>
          <w:b/>
          <w:bCs/>
        </w:rPr>
        <w:t>Appomattox County High School</w:t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7A0B28">
        <w:rPr>
          <w:b/>
          <w:bCs/>
        </w:rPr>
        <w:t>2013</w:t>
      </w:r>
    </w:p>
    <w:p w14:paraId="4F364D98" w14:textId="0125A841" w:rsidR="00A56680" w:rsidRDefault="00A56680" w:rsidP="00BA0183">
      <w:pPr>
        <w:spacing w:line="240" w:lineRule="auto"/>
      </w:pPr>
      <w:r>
        <w:tab/>
      </w:r>
      <w:r w:rsidR="00BA0183">
        <w:t>High School Diploma</w:t>
      </w:r>
    </w:p>
    <w:p w14:paraId="769B1EE5" w14:textId="054F2C4F" w:rsidR="00D77B15" w:rsidRDefault="00DB6399" w:rsidP="00BA0183">
      <w:pPr>
        <w:spacing w:line="240" w:lineRule="auto"/>
      </w:pPr>
      <w:r>
        <w:tab/>
        <w:t xml:space="preserve">Magna Cum Laude </w:t>
      </w:r>
    </w:p>
    <w:p w14:paraId="4745BEC9" w14:textId="77777777" w:rsidR="00BA0183" w:rsidRPr="00CD6C85" w:rsidRDefault="00BA0183" w:rsidP="00BA0183">
      <w:pPr>
        <w:spacing w:line="240" w:lineRule="auto"/>
      </w:pPr>
    </w:p>
    <w:p w14:paraId="1F771010" w14:textId="77777777" w:rsidR="00D77B15" w:rsidRDefault="00D77B15" w:rsidP="00997D7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EXPERIENCE</w:t>
      </w:r>
    </w:p>
    <w:p w14:paraId="56428435" w14:textId="3FFF44D3" w:rsidR="00BA0183" w:rsidRDefault="00512BDE" w:rsidP="00BA0183">
      <w:pPr>
        <w:spacing w:line="240" w:lineRule="auto"/>
        <w:rPr>
          <w:b/>
          <w:bCs/>
        </w:rPr>
      </w:pPr>
      <w:r>
        <w:rPr>
          <w:b/>
          <w:bCs/>
          <w:sz w:val="28"/>
          <w:szCs w:val="28"/>
        </w:rPr>
        <w:tab/>
      </w:r>
      <w:r w:rsidR="00C4170E" w:rsidRPr="00ED3199">
        <w:rPr>
          <w:b/>
          <w:bCs/>
        </w:rPr>
        <w:t>C</w:t>
      </w:r>
      <w:r w:rsidR="00BA0183">
        <w:rPr>
          <w:b/>
          <w:bCs/>
        </w:rPr>
        <w:t>harlotte County Department of Social Services</w:t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</w:r>
      <w:r w:rsidR="00BA0183">
        <w:rPr>
          <w:b/>
          <w:bCs/>
        </w:rPr>
        <w:tab/>
        <w:t>2024- Current</w:t>
      </w:r>
    </w:p>
    <w:p w14:paraId="099841AC" w14:textId="60529FC9" w:rsidR="00BA0183" w:rsidRDefault="00BA0183" w:rsidP="00BA0183">
      <w:pPr>
        <w:spacing w:line="240" w:lineRule="auto"/>
      </w:pPr>
      <w:r>
        <w:rPr>
          <w:b/>
          <w:bCs/>
        </w:rPr>
        <w:tab/>
      </w:r>
      <w:r>
        <w:t xml:space="preserve">Senior Student Internship </w:t>
      </w:r>
    </w:p>
    <w:p w14:paraId="0178F4D3" w14:textId="144CB80E" w:rsidR="00BA0183" w:rsidRDefault="00584B8A" w:rsidP="00584B8A">
      <w:pPr>
        <w:spacing w:line="240" w:lineRule="auto"/>
      </w:pPr>
      <w:r>
        <w:tab/>
        <w:t xml:space="preserve">Worked with family services, completed home visits, participated in Family Partnership Meetings, </w:t>
      </w:r>
      <w:r>
        <w:tab/>
        <w:t xml:space="preserve">advocated for clients, connected clients with resources, coordinated activities and promotion for Child </w:t>
      </w:r>
      <w:r>
        <w:tab/>
      </w:r>
      <w:r>
        <w:tab/>
        <w:t xml:space="preserve">Abuse Prevention Month, documented client contacts in OASIS, assisted in various agency needs, </w:t>
      </w:r>
      <w:r>
        <w:tab/>
        <w:t>independently interacted and assisted select clients within scope of practice.</w:t>
      </w:r>
    </w:p>
    <w:p w14:paraId="40EADABE" w14:textId="77777777" w:rsidR="00584B8A" w:rsidRPr="00BA0183" w:rsidRDefault="00584B8A" w:rsidP="00584B8A">
      <w:pPr>
        <w:spacing w:line="240" w:lineRule="auto"/>
      </w:pPr>
    </w:p>
    <w:p w14:paraId="659B8F1D" w14:textId="2C70F170" w:rsidR="00512BDE" w:rsidRPr="00ED3199" w:rsidRDefault="00BA0183" w:rsidP="00BA0183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>C</w:t>
      </w:r>
      <w:r w:rsidR="00C4170E" w:rsidRPr="00ED3199">
        <w:rPr>
          <w:b/>
          <w:bCs/>
        </w:rPr>
        <w:t xml:space="preserve">enter for Refugee </w:t>
      </w:r>
      <w:r w:rsidR="00BA6E57" w:rsidRPr="00ED3199">
        <w:rPr>
          <w:b/>
          <w:bCs/>
        </w:rPr>
        <w:t>Services</w:t>
      </w:r>
      <w:r w:rsidR="00ED3199">
        <w:rPr>
          <w:b/>
          <w:bCs/>
        </w:rPr>
        <w:t>-</w:t>
      </w:r>
      <w:r w:rsidR="00BA6E57" w:rsidRPr="00ED3199">
        <w:rPr>
          <w:b/>
          <w:bCs/>
        </w:rPr>
        <w:t>San Antonio</w:t>
      </w:r>
      <w:r w:rsidR="00ED3199">
        <w:rPr>
          <w:b/>
          <w:bCs/>
        </w:rPr>
        <w:t xml:space="preserve">, </w:t>
      </w:r>
      <w:r w:rsidR="00BA6E57" w:rsidRPr="00ED3199">
        <w:rPr>
          <w:b/>
          <w:bCs/>
        </w:rPr>
        <w:t>TX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Summer 2023</w:t>
      </w:r>
    </w:p>
    <w:p w14:paraId="3B115600" w14:textId="77777777" w:rsidR="00584B8A" w:rsidRDefault="00BA6E57" w:rsidP="00BA0183">
      <w:pPr>
        <w:spacing w:line="240" w:lineRule="auto"/>
      </w:pPr>
      <w:r w:rsidRPr="00ED3199">
        <w:rPr>
          <w:b/>
          <w:bCs/>
        </w:rPr>
        <w:tab/>
      </w:r>
      <w:r w:rsidR="00584B8A">
        <w:t>Junior Student Internship</w:t>
      </w:r>
    </w:p>
    <w:p w14:paraId="48A91034" w14:textId="3A8929B2" w:rsidR="00BA6E57" w:rsidRDefault="00584B8A" w:rsidP="00584B8A">
      <w:pPr>
        <w:spacing w:line="240" w:lineRule="auto"/>
        <w:ind w:firstLine="720"/>
      </w:pPr>
      <w:r>
        <w:t>W</w:t>
      </w:r>
      <w:r w:rsidR="00BA6E57" w:rsidRPr="005F261C">
        <w:t xml:space="preserve">orking with refugees via zoom to assist in finding resources, developing language, and </w:t>
      </w:r>
      <w:r w:rsidR="005F261C" w:rsidRPr="005F261C">
        <w:t xml:space="preserve">building </w:t>
      </w:r>
      <w:r w:rsidR="005F261C" w:rsidRPr="005F261C">
        <w:tab/>
        <w:t>empathy between each other/self.</w:t>
      </w:r>
    </w:p>
    <w:p w14:paraId="371839CA" w14:textId="76A9AC12" w:rsidR="00C11A03" w:rsidRDefault="005F261C" w:rsidP="00C11A03">
      <w:pPr>
        <w:spacing w:line="240" w:lineRule="auto"/>
        <w:rPr>
          <w:b/>
          <w:bCs/>
        </w:rPr>
      </w:pPr>
      <w:r>
        <w:lastRenderedPageBreak/>
        <w:tab/>
      </w:r>
      <w:r w:rsidR="00F87C8F">
        <w:rPr>
          <w:b/>
          <w:bCs/>
        </w:rPr>
        <w:t>C</w:t>
      </w:r>
      <w:r w:rsidR="00F87C8F" w:rsidRPr="00F87C8F">
        <w:rPr>
          <w:b/>
          <w:bCs/>
        </w:rPr>
        <w:t>ollaborating with Lancers for Academic Success</w:t>
      </w:r>
      <w:r w:rsidR="00F87C8F">
        <w:rPr>
          <w:b/>
          <w:bCs/>
        </w:rPr>
        <w:t xml:space="preserve"> Program</w:t>
      </w:r>
      <w:r w:rsidR="00C11A03">
        <w:rPr>
          <w:b/>
          <w:bCs/>
        </w:rPr>
        <w:t xml:space="preserve"> (CLASP) </w:t>
      </w:r>
      <w:r w:rsidR="00C11A03">
        <w:rPr>
          <w:b/>
          <w:bCs/>
        </w:rPr>
        <w:tab/>
        <w:t>Summer 2023</w:t>
      </w:r>
    </w:p>
    <w:p w14:paraId="4BB512D0" w14:textId="376DC829" w:rsidR="005F261C" w:rsidRDefault="00060BAE" w:rsidP="00C11A03">
      <w:pPr>
        <w:spacing w:line="240" w:lineRule="auto"/>
        <w:ind w:firstLine="720"/>
        <w:rPr>
          <w:b/>
          <w:bCs/>
        </w:rPr>
      </w:pPr>
      <w:r>
        <w:rPr>
          <w:b/>
          <w:bCs/>
        </w:rPr>
        <w:t>Ghana (Study Abroad)</w:t>
      </w:r>
    </w:p>
    <w:p w14:paraId="59D7539A" w14:textId="2350F25D" w:rsidR="00060BAE" w:rsidRDefault="00884283" w:rsidP="00C11A03">
      <w:pPr>
        <w:spacing w:line="240" w:lineRule="auto"/>
      </w:pPr>
      <w:r>
        <w:rPr>
          <w:b/>
          <w:bCs/>
        </w:rPr>
        <w:tab/>
      </w:r>
      <w:r>
        <w:t>Hosted a girls</w:t>
      </w:r>
      <w:r w:rsidR="00060BAE">
        <w:t>’</w:t>
      </w:r>
      <w:r>
        <w:t xml:space="preserve"> conference</w:t>
      </w:r>
      <w:r w:rsidR="00663DC5">
        <w:t xml:space="preserve"> at a school in Kumasi</w:t>
      </w:r>
      <w:r>
        <w:t xml:space="preserve"> to connect the mind, body, and spirit wellness, with an </w:t>
      </w:r>
      <w:r w:rsidR="00663DC5">
        <w:tab/>
      </w:r>
      <w:r>
        <w:t>emphasis on mental health</w:t>
      </w:r>
      <w:r w:rsidR="00315FD6">
        <w:t xml:space="preserve">, the importance of coping skills, and empowerment. </w:t>
      </w:r>
    </w:p>
    <w:p w14:paraId="14E21929" w14:textId="77777777" w:rsidR="00C11A03" w:rsidRPr="00884283" w:rsidRDefault="00C11A03" w:rsidP="00C11A03">
      <w:pPr>
        <w:spacing w:line="240" w:lineRule="auto"/>
      </w:pPr>
    </w:p>
    <w:p w14:paraId="0AF5B893" w14:textId="273B0D39" w:rsidR="00CD6C85" w:rsidRDefault="00CD6C85" w:rsidP="00997D72">
      <w:pPr>
        <w:spacing w:line="360" w:lineRule="auto"/>
        <w:rPr>
          <w:b/>
          <w:bCs/>
          <w:sz w:val="28"/>
          <w:szCs w:val="28"/>
        </w:rPr>
      </w:pPr>
      <w:r w:rsidRPr="00CD6C85">
        <w:rPr>
          <w:b/>
          <w:bCs/>
          <w:sz w:val="28"/>
          <w:szCs w:val="28"/>
        </w:rPr>
        <w:t>ORGANIZATIONS</w:t>
      </w:r>
    </w:p>
    <w:p w14:paraId="6F3A80A8" w14:textId="21B21A1A" w:rsidR="00F076A6" w:rsidRDefault="00F076A6" w:rsidP="00997D72">
      <w:pPr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763A38">
        <w:rPr>
          <w:b/>
          <w:bCs/>
        </w:rPr>
        <w:t>Federation o</w:t>
      </w:r>
      <w:r w:rsidR="006E6F19" w:rsidRPr="00763A38">
        <w:rPr>
          <w:b/>
          <w:bCs/>
        </w:rPr>
        <w:t>f S</w:t>
      </w:r>
      <w:r w:rsidRPr="00763A38">
        <w:rPr>
          <w:b/>
          <w:bCs/>
        </w:rPr>
        <w:t xml:space="preserve">tudent </w:t>
      </w:r>
      <w:r w:rsidR="006E6F19" w:rsidRPr="00763A38">
        <w:rPr>
          <w:b/>
          <w:bCs/>
        </w:rPr>
        <w:t>S</w:t>
      </w:r>
      <w:r w:rsidRPr="00763A38">
        <w:rPr>
          <w:b/>
          <w:bCs/>
        </w:rPr>
        <w:t xml:space="preserve">ocial </w:t>
      </w:r>
      <w:r w:rsidR="006E6F19" w:rsidRPr="00763A38">
        <w:rPr>
          <w:b/>
          <w:bCs/>
        </w:rPr>
        <w:t>W</w:t>
      </w:r>
      <w:r w:rsidRPr="00763A38">
        <w:rPr>
          <w:b/>
          <w:bCs/>
        </w:rPr>
        <w:t>orkers</w:t>
      </w:r>
      <w:r w:rsidR="00C11A03">
        <w:rPr>
          <w:b/>
          <w:bCs/>
        </w:rPr>
        <w:tab/>
      </w:r>
      <w:r w:rsidR="00C11A03">
        <w:rPr>
          <w:b/>
          <w:bCs/>
        </w:rPr>
        <w:tab/>
      </w:r>
      <w:r w:rsidR="00C11A03">
        <w:rPr>
          <w:b/>
          <w:bCs/>
        </w:rPr>
        <w:tab/>
      </w:r>
      <w:r w:rsidR="00C11A03">
        <w:rPr>
          <w:b/>
          <w:bCs/>
        </w:rPr>
        <w:tab/>
      </w:r>
      <w:r w:rsidR="00763A38">
        <w:rPr>
          <w:b/>
          <w:bCs/>
        </w:rPr>
        <w:t>2014-2016, 2022</w:t>
      </w:r>
      <w:r w:rsidR="0064615A">
        <w:rPr>
          <w:b/>
          <w:bCs/>
        </w:rPr>
        <w:t>- Current</w:t>
      </w:r>
    </w:p>
    <w:p w14:paraId="6A7E4198" w14:textId="5D18B476" w:rsidR="00584269" w:rsidRPr="00763A38" w:rsidRDefault="00584269" w:rsidP="00997D7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Phi Alpha, </w:t>
      </w:r>
      <w:r w:rsidR="00EF2618">
        <w:rPr>
          <w:b/>
          <w:bCs/>
        </w:rPr>
        <w:t xml:space="preserve">National </w:t>
      </w:r>
      <w:r w:rsidR="008E782C">
        <w:rPr>
          <w:b/>
          <w:bCs/>
        </w:rPr>
        <w:t>Social Work Honors Society</w:t>
      </w:r>
      <w:r w:rsidR="00C11A03">
        <w:rPr>
          <w:b/>
          <w:bCs/>
        </w:rPr>
        <w:tab/>
      </w:r>
      <w:r w:rsidR="00C11A03">
        <w:rPr>
          <w:b/>
          <w:bCs/>
        </w:rPr>
        <w:tab/>
      </w:r>
      <w:r w:rsidR="00C11A03">
        <w:rPr>
          <w:b/>
          <w:bCs/>
        </w:rPr>
        <w:tab/>
      </w:r>
      <w:r w:rsidR="008E782C">
        <w:rPr>
          <w:b/>
          <w:bCs/>
        </w:rPr>
        <w:t>2023- Current</w:t>
      </w:r>
    </w:p>
    <w:p w14:paraId="001071F3" w14:textId="42BA2AA6" w:rsidR="00F076A6" w:rsidRDefault="00F076A6" w:rsidP="00997D72">
      <w:pPr>
        <w:spacing w:line="360" w:lineRule="auto"/>
        <w:rPr>
          <w:b/>
          <w:bCs/>
        </w:rPr>
      </w:pPr>
      <w:r w:rsidRPr="00763A38">
        <w:rPr>
          <w:b/>
          <w:bCs/>
        </w:rPr>
        <w:tab/>
      </w:r>
      <w:r w:rsidR="007A0AC1" w:rsidRPr="00763A38">
        <w:rPr>
          <w:b/>
          <w:bCs/>
        </w:rPr>
        <w:t>Virginia Social Work Education Consortium</w:t>
      </w:r>
      <w:r w:rsidR="00C11A03">
        <w:rPr>
          <w:b/>
          <w:bCs/>
        </w:rPr>
        <w:tab/>
      </w:r>
      <w:r w:rsidR="00C11A03">
        <w:rPr>
          <w:b/>
          <w:bCs/>
        </w:rPr>
        <w:tab/>
      </w:r>
      <w:r w:rsidR="00C11A03">
        <w:rPr>
          <w:b/>
          <w:bCs/>
        </w:rPr>
        <w:tab/>
      </w:r>
      <w:r w:rsidR="0064615A">
        <w:rPr>
          <w:b/>
          <w:bCs/>
        </w:rPr>
        <w:t>2022</w:t>
      </w:r>
      <w:r w:rsidR="0051099F">
        <w:rPr>
          <w:b/>
          <w:bCs/>
        </w:rPr>
        <w:t>- Curren</w:t>
      </w:r>
      <w:r w:rsidR="00C11A03">
        <w:rPr>
          <w:b/>
          <w:bCs/>
        </w:rPr>
        <w:t>t</w:t>
      </w:r>
    </w:p>
    <w:p w14:paraId="3ACF7D4A" w14:textId="068FEAC1" w:rsidR="00C11A03" w:rsidRDefault="00C11A03" w:rsidP="00C11A03">
      <w:pPr>
        <w:pStyle w:val="ListParagraph"/>
        <w:numPr>
          <w:ilvl w:val="0"/>
          <w:numId w:val="1"/>
        </w:numPr>
        <w:spacing w:line="360" w:lineRule="auto"/>
      </w:pPr>
      <w:r>
        <w:t>Student Representative, one of two for Longwood University</w:t>
      </w:r>
    </w:p>
    <w:p w14:paraId="0468A87F" w14:textId="1E6E22C2" w:rsidR="00C11A03" w:rsidRPr="00C11A03" w:rsidRDefault="00C11A03" w:rsidP="00C11A03">
      <w:pPr>
        <w:pStyle w:val="ListParagraph"/>
        <w:numPr>
          <w:ilvl w:val="0"/>
          <w:numId w:val="1"/>
        </w:numPr>
        <w:spacing w:line="360" w:lineRule="auto"/>
      </w:pPr>
      <w:r>
        <w:t>Planned and hosted a student-led conference for Social Work students</w:t>
      </w:r>
    </w:p>
    <w:p w14:paraId="36B6D3AE" w14:textId="3EABA296" w:rsidR="00CD6C85" w:rsidRDefault="00CD6C85" w:rsidP="00997D72">
      <w:pPr>
        <w:spacing w:line="360" w:lineRule="auto"/>
        <w:rPr>
          <w:b/>
          <w:bCs/>
          <w:sz w:val="28"/>
          <w:szCs w:val="28"/>
        </w:rPr>
      </w:pPr>
      <w:r w:rsidRPr="00CD6C85">
        <w:rPr>
          <w:b/>
          <w:bCs/>
          <w:sz w:val="28"/>
          <w:szCs w:val="28"/>
        </w:rPr>
        <w:t>SKILLS</w:t>
      </w:r>
    </w:p>
    <w:p w14:paraId="1006E453" w14:textId="3C3DA354" w:rsidR="002324E3" w:rsidRPr="008F31E0" w:rsidRDefault="00395581" w:rsidP="00997D72">
      <w:pPr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ab/>
      </w:r>
      <w:r w:rsidR="00D81427" w:rsidRPr="008F31E0">
        <w:rPr>
          <w:b/>
          <w:bCs/>
        </w:rPr>
        <w:t>Adaptability</w:t>
      </w:r>
      <w:r w:rsidR="002324E3" w:rsidRPr="008F31E0">
        <w:rPr>
          <w:b/>
          <w:bCs/>
        </w:rPr>
        <w:tab/>
      </w:r>
      <w:r w:rsidR="002324E3" w:rsidRPr="008F31E0">
        <w:rPr>
          <w:b/>
          <w:bCs/>
        </w:rPr>
        <w:tab/>
        <w:t>Empathy</w:t>
      </w:r>
      <w:r w:rsidR="00AB5110">
        <w:rPr>
          <w:b/>
          <w:bCs/>
        </w:rPr>
        <w:tab/>
      </w:r>
      <w:r w:rsidR="00AB5110">
        <w:rPr>
          <w:b/>
          <w:bCs/>
        </w:rPr>
        <w:tab/>
      </w:r>
      <w:r w:rsidR="00AB5110" w:rsidRPr="00AB5110">
        <w:rPr>
          <w:b/>
          <w:bCs/>
        </w:rPr>
        <w:t>Problem Solving</w:t>
      </w:r>
      <w:r w:rsidR="00AC56D7">
        <w:rPr>
          <w:b/>
          <w:bCs/>
        </w:rPr>
        <w:tab/>
      </w:r>
    </w:p>
    <w:p w14:paraId="77E7BFD9" w14:textId="54DD4570" w:rsidR="00BD34F5" w:rsidRPr="008F31E0" w:rsidRDefault="00BC64F5" w:rsidP="00BD34F5">
      <w:pPr>
        <w:spacing w:line="360" w:lineRule="auto"/>
        <w:ind w:firstLine="720"/>
        <w:rPr>
          <w:b/>
          <w:bCs/>
        </w:rPr>
      </w:pPr>
      <w:r w:rsidRPr="008F31E0">
        <w:rPr>
          <w:b/>
          <w:bCs/>
        </w:rPr>
        <w:t>Advocacy</w:t>
      </w:r>
      <w:r w:rsidR="002324E3" w:rsidRPr="008F31E0">
        <w:rPr>
          <w:b/>
          <w:bCs/>
        </w:rPr>
        <w:tab/>
      </w:r>
      <w:r w:rsidR="002324E3" w:rsidRPr="008F31E0">
        <w:rPr>
          <w:b/>
          <w:bCs/>
        </w:rPr>
        <w:tab/>
        <w:t>Leadership</w:t>
      </w:r>
      <w:r w:rsidR="00AB5110">
        <w:rPr>
          <w:b/>
          <w:bCs/>
        </w:rPr>
        <w:tab/>
      </w:r>
      <w:r w:rsidR="00AB5110">
        <w:rPr>
          <w:b/>
          <w:bCs/>
        </w:rPr>
        <w:tab/>
        <w:t xml:space="preserve">Quick </w:t>
      </w:r>
      <w:r w:rsidR="00606A37">
        <w:rPr>
          <w:b/>
          <w:bCs/>
        </w:rPr>
        <w:t>Thinker</w:t>
      </w:r>
    </w:p>
    <w:p w14:paraId="4CBD05D4" w14:textId="4699C444" w:rsidR="005C1E53" w:rsidRDefault="00BC64F5" w:rsidP="002324E3">
      <w:pPr>
        <w:spacing w:line="360" w:lineRule="auto"/>
        <w:ind w:firstLine="720"/>
        <w:rPr>
          <w:b/>
          <w:bCs/>
        </w:rPr>
      </w:pPr>
      <w:r w:rsidRPr="008F31E0">
        <w:rPr>
          <w:b/>
          <w:bCs/>
        </w:rPr>
        <w:t>Compassionate</w:t>
      </w:r>
      <w:r w:rsidR="002324E3" w:rsidRPr="008F31E0">
        <w:rPr>
          <w:b/>
          <w:bCs/>
        </w:rPr>
        <w:tab/>
      </w:r>
      <w:r w:rsidR="00AC56D7">
        <w:rPr>
          <w:b/>
          <w:bCs/>
        </w:rPr>
        <w:t>Team Player</w:t>
      </w:r>
      <w:r w:rsidR="005C1E53" w:rsidRPr="008F31E0">
        <w:rPr>
          <w:b/>
          <w:bCs/>
        </w:rPr>
        <w:tab/>
      </w:r>
    </w:p>
    <w:p w14:paraId="76D0FE48" w14:textId="77777777" w:rsidR="002E058D" w:rsidRDefault="002E058D" w:rsidP="002324E3">
      <w:pPr>
        <w:spacing w:line="360" w:lineRule="auto"/>
        <w:ind w:firstLine="720"/>
        <w:rPr>
          <w:b/>
          <w:bCs/>
        </w:rPr>
      </w:pPr>
    </w:p>
    <w:p w14:paraId="571DEB5D" w14:textId="73B3FBBC" w:rsidR="00BD34F5" w:rsidRPr="00D77B15" w:rsidRDefault="00BD34F5" w:rsidP="00BD34F5">
      <w:pPr>
        <w:spacing w:line="360" w:lineRule="auto"/>
        <w:rPr>
          <w:b/>
          <w:bCs/>
          <w:sz w:val="28"/>
          <w:szCs w:val="28"/>
        </w:rPr>
      </w:pPr>
      <w:r w:rsidRPr="00D77B15">
        <w:rPr>
          <w:b/>
          <w:bCs/>
          <w:sz w:val="28"/>
          <w:szCs w:val="28"/>
        </w:rPr>
        <w:t>REFERENCES</w:t>
      </w:r>
    </w:p>
    <w:p w14:paraId="12BAB525" w14:textId="2C07C93C" w:rsidR="00BD34F5" w:rsidRDefault="00BD34F5" w:rsidP="00A862C3">
      <w:pPr>
        <w:spacing w:line="240" w:lineRule="auto"/>
        <w:rPr>
          <w:b/>
          <w:bCs/>
        </w:rPr>
      </w:pPr>
      <w:r>
        <w:rPr>
          <w:b/>
          <w:bCs/>
        </w:rPr>
        <w:tab/>
        <w:t>Ian Danielson</w:t>
      </w:r>
      <w:r w:rsidR="00A862C3">
        <w:rPr>
          <w:b/>
          <w:bCs/>
        </w:rPr>
        <w:t xml:space="preserve">, MSW, </w:t>
      </w:r>
      <w:r w:rsidR="002E058D">
        <w:rPr>
          <w:b/>
          <w:bCs/>
        </w:rPr>
        <w:t>LCSW, Associate</w:t>
      </w:r>
      <w:r w:rsidR="00A862C3">
        <w:rPr>
          <w:b/>
          <w:bCs/>
        </w:rPr>
        <w:t xml:space="preserve"> </w:t>
      </w:r>
      <w:r w:rsidR="005F4603">
        <w:rPr>
          <w:b/>
          <w:bCs/>
        </w:rPr>
        <w:t>Professor</w:t>
      </w:r>
      <w:r w:rsidR="00C2266A">
        <w:rPr>
          <w:b/>
          <w:bCs/>
        </w:rPr>
        <w:t xml:space="preserve"> at Longwood University</w:t>
      </w:r>
    </w:p>
    <w:p w14:paraId="4F2E8402" w14:textId="28FE633F" w:rsidR="00A862C3" w:rsidRPr="00A862C3" w:rsidRDefault="00A862C3" w:rsidP="00A862C3">
      <w:pPr>
        <w:spacing w:line="240" w:lineRule="auto"/>
      </w:pPr>
      <w:r>
        <w:rPr>
          <w:b/>
          <w:bCs/>
        </w:rPr>
        <w:tab/>
      </w:r>
      <w:r>
        <w:t>Phi Alpha Honors Society Faculty Member and professor at Longwood University</w:t>
      </w:r>
    </w:p>
    <w:p w14:paraId="51199B5B" w14:textId="73EE5454" w:rsidR="00BD34F5" w:rsidRDefault="00BD34F5" w:rsidP="00A862C3">
      <w:pPr>
        <w:spacing w:line="240" w:lineRule="auto"/>
      </w:pPr>
      <w:r>
        <w:rPr>
          <w:b/>
          <w:bCs/>
        </w:rPr>
        <w:tab/>
      </w:r>
      <w:r w:rsidR="00C82060" w:rsidRPr="00512BDE">
        <w:t xml:space="preserve">(804) 398-8488 </w:t>
      </w:r>
      <w:r w:rsidR="00C82060" w:rsidRPr="00512BDE">
        <w:tab/>
      </w:r>
      <w:r w:rsidR="00A862C3" w:rsidRPr="002E058D">
        <w:t>danielsenim@longwood.edu</w:t>
      </w:r>
    </w:p>
    <w:p w14:paraId="34E092A7" w14:textId="77777777" w:rsidR="00A862C3" w:rsidRPr="00512BDE" w:rsidRDefault="00A862C3" w:rsidP="00A862C3">
      <w:pPr>
        <w:spacing w:line="240" w:lineRule="auto"/>
      </w:pPr>
    </w:p>
    <w:p w14:paraId="719EA480" w14:textId="5905FE75" w:rsidR="00C82060" w:rsidRDefault="00C82060" w:rsidP="00A862C3">
      <w:pPr>
        <w:spacing w:line="240" w:lineRule="auto"/>
        <w:rPr>
          <w:b/>
          <w:bCs/>
        </w:rPr>
      </w:pPr>
      <w:r>
        <w:rPr>
          <w:b/>
          <w:bCs/>
        </w:rPr>
        <w:tab/>
        <w:t>Tere</w:t>
      </w:r>
      <w:r w:rsidR="001651BA">
        <w:rPr>
          <w:b/>
          <w:bCs/>
        </w:rPr>
        <w:t>sa Reynolds</w:t>
      </w:r>
      <w:r w:rsidR="00A862C3">
        <w:rPr>
          <w:b/>
          <w:bCs/>
        </w:rPr>
        <w:t xml:space="preserve">, MSW, LCSW, Director of Field Education at </w:t>
      </w:r>
      <w:r w:rsidR="001651BA">
        <w:rPr>
          <w:b/>
          <w:bCs/>
        </w:rPr>
        <w:t>Longwood University</w:t>
      </w:r>
    </w:p>
    <w:p w14:paraId="0E520F5D" w14:textId="58B7A285" w:rsidR="00A862C3" w:rsidRPr="00A862C3" w:rsidRDefault="00A862C3" w:rsidP="00A862C3">
      <w:pPr>
        <w:spacing w:line="240" w:lineRule="auto"/>
      </w:pPr>
      <w:r>
        <w:rPr>
          <w:b/>
          <w:bCs/>
        </w:rPr>
        <w:tab/>
      </w:r>
      <w:r w:rsidRPr="00A862C3">
        <w:t>Senior Field instructor and academic advisor</w:t>
      </w:r>
      <w:r>
        <w:t xml:space="preserve"> at Longwood University </w:t>
      </w:r>
    </w:p>
    <w:p w14:paraId="3B344138" w14:textId="6C71656A" w:rsidR="00EB3ED0" w:rsidRDefault="00EB3ED0" w:rsidP="00A862C3">
      <w:pPr>
        <w:spacing w:line="240" w:lineRule="auto"/>
      </w:pPr>
      <w:r>
        <w:rPr>
          <w:b/>
          <w:bCs/>
        </w:rPr>
        <w:tab/>
      </w:r>
      <w:r w:rsidRPr="00512BDE">
        <w:t>(804) 366-0794</w:t>
      </w:r>
      <w:r w:rsidRPr="00512BDE">
        <w:tab/>
      </w:r>
      <w:r w:rsidR="00A862C3" w:rsidRPr="002E058D">
        <w:t>reynoldstb@longwood.edu</w:t>
      </w:r>
    </w:p>
    <w:p w14:paraId="3072A2CB" w14:textId="77777777" w:rsidR="00A862C3" w:rsidRDefault="00A862C3" w:rsidP="00A862C3">
      <w:pPr>
        <w:spacing w:line="240" w:lineRule="auto"/>
      </w:pPr>
    </w:p>
    <w:p w14:paraId="6D919D6D" w14:textId="2583B3CF" w:rsidR="00A862C3" w:rsidRPr="00264CAE" w:rsidRDefault="00A862C3" w:rsidP="00A862C3">
      <w:pPr>
        <w:spacing w:line="240" w:lineRule="auto"/>
        <w:rPr>
          <w:b/>
          <w:bCs/>
        </w:rPr>
      </w:pPr>
      <w:r>
        <w:tab/>
      </w:r>
      <w:r w:rsidR="00264CAE" w:rsidRPr="00264CAE">
        <w:rPr>
          <w:b/>
          <w:bCs/>
        </w:rPr>
        <w:t xml:space="preserve">Dr. </w:t>
      </w:r>
      <w:r w:rsidRPr="00264CAE">
        <w:rPr>
          <w:b/>
          <w:bCs/>
        </w:rPr>
        <w:t xml:space="preserve">Erica Brown- Meredith, </w:t>
      </w:r>
      <w:r w:rsidR="00264CAE" w:rsidRPr="00264CAE">
        <w:rPr>
          <w:b/>
          <w:bCs/>
        </w:rPr>
        <w:t>Associate Professor at Longwood University, Director of CLASP</w:t>
      </w:r>
    </w:p>
    <w:p w14:paraId="41176E27" w14:textId="38F298AF" w:rsidR="00264CAE" w:rsidRDefault="00264CAE" w:rsidP="00A862C3">
      <w:pPr>
        <w:spacing w:line="240" w:lineRule="auto"/>
      </w:pPr>
      <w:r>
        <w:tab/>
        <w:t>Junior Field Placement Supervisor</w:t>
      </w:r>
    </w:p>
    <w:p w14:paraId="38E0883B" w14:textId="4699699E" w:rsidR="00264CAE" w:rsidRDefault="00264CAE" w:rsidP="00264CAE">
      <w:pPr>
        <w:spacing w:line="240" w:lineRule="auto"/>
        <w:ind w:firstLine="720"/>
      </w:pPr>
      <w:r>
        <w:t>(757) 572-9426</w:t>
      </w:r>
      <w:r>
        <w:tab/>
      </w:r>
      <w:r w:rsidRPr="002E058D">
        <w:t>brownmeredithed@longwood.edu</w:t>
      </w:r>
    </w:p>
    <w:p w14:paraId="6659D132" w14:textId="77777777" w:rsidR="00264CAE" w:rsidRPr="00512BDE" w:rsidRDefault="00264CAE" w:rsidP="00A862C3">
      <w:pPr>
        <w:spacing w:line="240" w:lineRule="auto"/>
      </w:pPr>
    </w:p>
    <w:p w14:paraId="0E54CBC6" w14:textId="59990B9D" w:rsidR="00A862C3" w:rsidRDefault="00EB3ED0" w:rsidP="00A862C3">
      <w:pPr>
        <w:spacing w:line="240" w:lineRule="auto"/>
        <w:rPr>
          <w:b/>
          <w:bCs/>
        </w:rPr>
      </w:pPr>
      <w:r>
        <w:rPr>
          <w:b/>
          <w:bCs/>
        </w:rPr>
        <w:tab/>
      </w:r>
      <w:r w:rsidR="00313224">
        <w:rPr>
          <w:b/>
          <w:bCs/>
        </w:rPr>
        <w:t>Kara Trent</w:t>
      </w:r>
      <w:r w:rsidR="00A862C3">
        <w:rPr>
          <w:b/>
          <w:bCs/>
        </w:rPr>
        <w:t>, RN, BSN, Resource Team Unit Manager</w:t>
      </w:r>
      <w:r w:rsidR="00313224">
        <w:rPr>
          <w:b/>
          <w:bCs/>
        </w:rPr>
        <w:t xml:space="preserve"> </w:t>
      </w:r>
    </w:p>
    <w:p w14:paraId="346EDBB5" w14:textId="498855EA" w:rsidR="00EB3ED0" w:rsidRPr="00A862C3" w:rsidRDefault="00313224" w:rsidP="00A862C3">
      <w:pPr>
        <w:spacing w:line="240" w:lineRule="auto"/>
        <w:ind w:firstLine="720"/>
      </w:pPr>
      <w:r w:rsidRPr="00A862C3">
        <w:t>Manager at Centra Health</w:t>
      </w:r>
    </w:p>
    <w:p w14:paraId="48C90203" w14:textId="4F7330BB" w:rsidR="00313224" w:rsidRDefault="00313224" w:rsidP="00A862C3">
      <w:pPr>
        <w:spacing w:line="240" w:lineRule="auto"/>
      </w:pPr>
      <w:r>
        <w:rPr>
          <w:b/>
          <w:bCs/>
        </w:rPr>
        <w:tab/>
      </w:r>
      <w:r w:rsidR="002655E7" w:rsidRPr="00512BDE">
        <w:t>(434) 200-1207</w:t>
      </w:r>
      <w:r w:rsidR="002655E7" w:rsidRPr="00512BDE">
        <w:tab/>
      </w:r>
      <w:r w:rsidR="00264CAE" w:rsidRPr="002E058D">
        <w:t>kara.trent@centrahealth.com</w:t>
      </w:r>
    </w:p>
    <w:p w14:paraId="277F899D" w14:textId="77777777" w:rsidR="00264CAE" w:rsidRDefault="00264CAE" w:rsidP="00A862C3">
      <w:pPr>
        <w:spacing w:line="240" w:lineRule="auto"/>
      </w:pPr>
    </w:p>
    <w:p w14:paraId="3F3D7BF0" w14:textId="0C4705BE" w:rsidR="00264CAE" w:rsidRPr="002E058D" w:rsidRDefault="00264CAE" w:rsidP="00A862C3">
      <w:pPr>
        <w:spacing w:line="240" w:lineRule="auto"/>
        <w:rPr>
          <w:b/>
          <w:bCs/>
        </w:rPr>
      </w:pPr>
      <w:r>
        <w:tab/>
      </w:r>
      <w:r w:rsidRPr="002E058D">
        <w:rPr>
          <w:b/>
          <w:bCs/>
        </w:rPr>
        <w:t>Emma Roberts, Family Services Supervisor at Charlotte County Department of Social Services</w:t>
      </w:r>
    </w:p>
    <w:p w14:paraId="3F7937EE" w14:textId="4675F258" w:rsidR="00264CAE" w:rsidRDefault="00264CAE" w:rsidP="00A862C3">
      <w:pPr>
        <w:spacing w:line="240" w:lineRule="auto"/>
      </w:pPr>
      <w:r>
        <w:tab/>
        <w:t xml:space="preserve">Senior Field Placement Supervisor </w:t>
      </w:r>
    </w:p>
    <w:p w14:paraId="60D20309" w14:textId="326591EC" w:rsidR="00264CAE" w:rsidRDefault="00264CAE" w:rsidP="00A862C3">
      <w:pPr>
        <w:spacing w:line="240" w:lineRule="auto"/>
      </w:pPr>
      <w:r>
        <w:tab/>
        <w:t xml:space="preserve">(434) 542-5164 </w:t>
      </w:r>
      <w:r>
        <w:tab/>
        <w:t>emma.roberts@dss.virginia.gov</w:t>
      </w:r>
    </w:p>
    <w:p w14:paraId="7B6262A3" w14:textId="086F11D6" w:rsidR="00A862C3" w:rsidRPr="00512BDE" w:rsidRDefault="00A862C3" w:rsidP="00A862C3">
      <w:pPr>
        <w:spacing w:line="240" w:lineRule="auto"/>
      </w:pPr>
      <w:r>
        <w:tab/>
      </w:r>
    </w:p>
    <w:p w14:paraId="140B29CF" w14:textId="77777777" w:rsidR="002655E7" w:rsidRPr="008F31E0" w:rsidRDefault="002655E7" w:rsidP="00A862C3">
      <w:pPr>
        <w:spacing w:line="240" w:lineRule="auto"/>
        <w:rPr>
          <w:b/>
          <w:bCs/>
        </w:rPr>
      </w:pPr>
    </w:p>
    <w:sectPr w:rsidR="002655E7" w:rsidRPr="008F31E0" w:rsidSect="00F12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E1C9B"/>
    <w:multiLevelType w:val="hybridMultilevel"/>
    <w:tmpl w:val="20943D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0091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72"/>
    <w:rsid w:val="000200CD"/>
    <w:rsid w:val="00060BAE"/>
    <w:rsid w:val="00070F82"/>
    <w:rsid w:val="000F469C"/>
    <w:rsid w:val="001651BA"/>
    <w:rsid w:val="001C5E10"/>
    <w:rsid w:val="002324E3"/>
    <w:rsid w:val="00264CAE"/>
    <w:rsid w:val="002655E7"/>
    <w:rsid w:val="002E058D"/>
    <w:rsid w:val="00313224"/>
    <w:rsid w:val="00315FD6"/>
    <w:rsid w:val="00395581"/>
    <w:rsid w:val="0051099F"/>
    <w:rsid w:val="00512BDE"/>
    <w:rsid w:val="0053043B"/>
    <w:rsid w:val="0054727A"/>
    <w:rsid w:val="005836CA"/>
    <w:rsid w:val="00584269"/>
    <w:rsid w:val="00584B8A"/>
    <w:rsid w:val="005B02B1"/>
    <w:rsid w:val="005C1E53"/>
    <w:rsid w:val="005F261C"/>
    <w:rsid w:val="005F4603"/>
    <w:rsid w:val="00606A37"/>
    <w:rsid w:val="00641E27"/>
    <w:rsid w:val="00643BDD"/>
    <w:rsid w:val="0064615A"/>
    <w:rsid w:val="00663DC5"/>
    <w:rsid w:val="006E6F19"/>
    <w:rsid w:val="00705C71"/>
    <w:rsid w:val="00763A38"/>
    <w:rsid w:val="007A0AC1"/>
    <w:rsid w:val="007A0B28"/>
    <w:rsid w:val="007E50C3"/>
    <w:rsid w:val="00843858"/>
    <w:rsid w:val="008529F6"/>
    <w:rsid w:val="00884283"/>
    <w:rsid w:val="008D0B10"/>
    <w:rsid w:val="008E782C"/>
    <w:rsid w:val="008F31E0"/>
    <w:rsid w:val="00995E74"/>
    <w:rsid w:val="00997D72"/>
    <w:rsid w:val="009B4968"/>
    <w:rsid w:val="00A23F53"/>
    <w:rsid w:val="00A26B14"/>
    <w:rsid w:val="00A560C8"/>
    <w:rsid w:val="00A56680"/>
    <w:rsid w:val="00A862C3"/>
    <w:rsid w:val="00A96DF8"/>
    <w:rsid w:val="00AB04CF"/>
    <w:rsid w:val="00AB5110"/>
    <w:rsid w:val="00AC56D7"/>
    <w:rsid w:val="00B03AC6"/>
    <w:rsid w:val="00B4661E"/>
    <w:rsid w:val="00BA0183"/>
    <w:rsid w:val="00BA6E57"/>
    <w:rsid w:val="00BC64F5"/>
    <w:rsid w:val="00BD34F5"/>
    <w:rsid w:val="00C11A03"/>
    <w:rsid w:val="00C2266A"/>
    <w:rsid w:val="00C4170E"/>
    <w:rsid w:val="00C82060"/>
    <w:rsid w:val="00CD5307"/>
    <w:rsid w:val="00CD6C85"/>
    <w:rsid w:val="00D27230"/>
    <w:rsid w:val="00D77B15"/>
    <w:rsid w:val="00D81427"/>
    <w:rsid w:val="00DB6399"/>
    <w:rsid w:val="00EB3ED0"/>
    <w:rsid w:val="00ED3199"/>
    <w:rsid w:val="00EF2618"/>
    <w:rsid w:val="00F076A6"/>
    <w:rsid w:val="00F12846"/>
    <w:rsid w:val="00F87C8F"/>
    <w:rsid w:val="00FB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25A7"/>
  <w15:chartTrackingRefBased/>
  <w15:docId w15:val="{FDDC34FD-409B-4FE2-94B2-580AD76D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Hodge</dc:creator>
  <cp:keywords/>
  <dc:description/>
  <cp:lastModifiedBy>Morrison, Taylor (VDSS)</cp:lastModifiedBy>
  <cp:revision>5</cp:revision>
  <dcterms:created xsi:type="dcterms:W3CDTF">2024-04-12T14:19:00Z</dcterms:created>
  <dcterms:modified xsi:type="dcterms:W3CDTF">2024-04-12T17:02:00Z</dcterms:modified>
</cp:coreProperties>
</file>