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9446" w14:textId="373ACA7A" w:rsidR="00E17F40" w:rsidRPr="00A121B3" w:rsidRDefault="00A121B3" w:rsidP="00A121B3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121B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Group Norms and Rules</w:t>
      </w:r>
    </w:p>
    <w:p w14:paraId="6576728D" w14:textId="35DE9350" w:rsidR="00A121B3" w:rsidRDefault="00A121B3" w:rsidP="00A121B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Participants are required to be on time and attend each session.</w:t>
      </w:r>
    </w:p>
    <w:p w14:paraId="36C62D1E" w14:textId="6DCBCE93" w:rsidR="00A121B3" w:rsidRDefault="00A121B3" w:rsidP="00A121B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Participants cannot miss more than one meeting without having to withdraw from the group unless there are extenuating </w:t>
      </w:r>
      <w:proofErr w:type="gramStart"/>
      <w:r>
        <w:rPr>
          <w:rFonts w:ascii="Times New Roman" w:hAnsi="Times New Roman" w:cs="Times New Roman"/>
        </w:rPr>
        <w:t>circumstances</w:t>
      </w:r>
      <w:proofErr w:type="gramEnd"/>
      <w:r>
        <w:rPr>
          <w:rFonts w:ascii="Times New Roman" w:hAnsi="Times New Roman" w:cs="Times New Roman"/>
        </w:rPr>
        <w:t xml:space="preserve"> and it is discussed with a facilitator prior.</w:t>
      </w:r>
    </w:p>
    <w:p w14:paraId="589FDC39" w14:textId="0A92048B" w:rsidR="00A121B3" w:rsidRDefault="00A121B3" w:rsidP="00A121B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Confidentiality is a MUST. If a participant shares information with an outside, they will not be allowed back.</w:t>
      </w:r>
    </w:p>
    <w:p w14:paraId="1EC4FC59" w14:textId="462729F4" w:rsidR="00A121B3" w:rsidRDefault="00A121B3" w:rsidP="00A121B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participant is going to be late, it is required they inform a facilitator.</w:t>
      </w:r>
    </w:p>
    <w:p w14:paraId="678152ED" w14:textId="605BDF48" w:rsidR="00A121B3" w:rsidRDefault="00A121B3" w:rsidP="00A121B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Participants are expected to create a welcoming environment for everyone involved.</w:t>
      </w:r>
    </w:p>
    <w:p w14:paraId="3F91BDB3" w14:textId="0EF0B806" w:rsidR="00A121B3" w:rsidRDefault="00A121B3" w:rsidP="00A121B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Participants are expected to be respectful and courteous of other participants.</w:t>
      </w:r>
    </w:p>
    <w:p w14:paraId="43D082D0" w14:textId="19962760" w:rsidR="00A121B3" w:rsidRPr="00A121B3" w:rsidRDefault="00A121B3" w:rsidP="00A121B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Participants are discouraged from interrupting and making disrespectful remarks.</w:t>
      </w:r>
    </w:p>
    <w:sectPr w:rsidR="00A121B3" w:rsidRPr="00A121B3" w:rsidSect="00B8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C6D83"/>
    <w:multiLevelType w:val="hybridMultilevel"/>
    <w:tmpl w:val="8B7C9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913F4"/>
    <w:multiLevelType w:val="multilevel"/>
    <w:tmpl w:val="3EE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5911336">
    <w:abstractNumId w:val="1"/>
  </w:num>
  <w:num w:numId="2" w16cid:durableId="129691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B3"/>
    <w:rsid w:val="00A121B3"/>
    <w:rsid w:val="00B86A2E"/>
    <w:rsid w:val="00E1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28CE4"/>
  <w15:chartTrackingRefBased/>
  <w15:docId w15:val="{1C793814-F00D-7A4D-92DE-E173F6F6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Ayles</dc:creator>
  <cp:keywords/>
  <dc:description/>
  <cp:lastModifiedBy>Eliza Ayles</cp:lastModifiedBy>
  <cp:revision>1</cp:revision>
  <dcterms:created xsi:type="dcterms:W3CDTF">2023-04-25T21:23:00Z</dcterms:created>
  <dcterms:modified xsi:type="dcterms:W3CDTF">2023-04-25T21:30:00Z</dcterms:modified>
</cp:coreProperties>
</file>