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Sophia Marchetta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Diversity Bargain Reflection 5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There are a lot of things I will remember from the Diversity Bargain but one of the main things I will remember is the underscores of heterogeneity between groups. This is talking about how just because you are part of a specific group, does not mean you can stereotype them or be stereotyped and think they think the same. Not everyone has the same views even though they are part of the same group; this can be race, gender, ethnicity, sexuality. It is important within the diversity bargain because it explains that this is something which individuals who are part of groups in college experience. As well as this, one other important thing is race frames within college and understanding how these play a role in society helps to understand how to not stereotype individuals. This influences how we look at people, what we think of them, and how we stereotype them in response to the way society portrays certain groups of people. </w:t>
      </w:r>
    </w:p>
    <w:p>
      <w:pPr>
        <w:pStyle w:val="Body"/>
      </w:pPr>
      <w:r>
        <w:rPr>
          <w:rFonts w:ascii="Times New Roman" w:cs="Times New Roman" w:hAnsi="Times New Roman" w:eastAsia="Times New Roman"/>
          <w:sz w:val="24"/>
          <w:szCs w:val="24"/>
          <w:rtl w:val="0"/>
        </w:rPr>
        <w:tab/>
        <w:t xml:space="preserve">The Diversity Bargain was not an easy book to read and it as well talked about many different things. I think what would have helped me was to take better notes on the book and take the notes in the margins. I also wish I would have had time to reread the book and be able to talk about it more in depth. The discussions which occurred within the classroom helped me understand the book better when reading it. The one thing which helped me when reading the book was that I did not expect anything from when I started it as well as going through the different topics within it. One must have an open mind when reading this book and must be ready to either change their thoughts or look at different viewpoints of different people.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