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A0F2" w14:textId="58DBB876" w:rsidR="00F41BEE" w:rsidRDefault="765E526C" w:rsidP="009F2912">
      <w:pPr>
        <w:pStyle w:val="Title"/>
      </w:pPr>
      <w:r>
        <w:t>Madison Harney</w:t>
      </w:r>
    </w:p>
    <w:p w14:paraId="0854623F" w14:textId="5BFA7C37" w:rsidR="00F41BEE" w:rsidRDefault="765E526C" w:rsidP="009E3475">
      <w:pPr>
        <w:pStyle w:val="Subtitle"/>
      </w:pPr>
      <w:r>
        <w:t>Longwood university student, social work</w:t>
      </w:r>
    </w:p>
    <w:p w14:paraId="2849C7CE" w14:textId="70FD859C" w:rsidR="00F41BEE" w:rsidRDefault="765E526C" w:rsidP="009E3475">
      <w:pPr>
        <w:pStyle w:val="Heading1"/>
      </w:pPr>
      <w:r>
        <w:t>Farmville, Virginia</w:t>
      </w:r>
      <w:r w:rsidR="00F41BEE">
        <w:t xml:space="preserve"> | </w:t>
      </w:r>
      <w:r w:rsidR="604A4898">
        <w:t>757-412-7328</w:t>
      </w:r>
      <w:r w:rsidR="00F41BEE">
        <w:t xml:space="preserve"> | </w:t>
      </w:r>
      <w:r w:rsidR="705127D9">
        <w:t>madison.harney@live.longwood.edu</w:t>
      </w:r>
    </w:p>
    <w:p w14:paraId="09FADA17" w14:textId="77777777" w:rsidR="00003455" w:rsidRPr="00003455" w:rsidRDefault="00003455" w:rsidP="00003455"/>
    <w:p w14:paraId="38C67662" w14:textId="77777777" w:rsidR="00003455" w:rsidRDefault="00003455" w:rsidP="009E3475"/>
    <w:p w14:paraId="1E8D14F8" w14:textId="55E166C7" w:rsidR="00F41BEE" w:rsidRDefault="00000000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Content>
          <w:r w:rsidR="00F41BEE"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dec="http://schemas.microsoft.com/office/drawing/2017/decorative" xmlns:a="http://schemas.openxmlformats.org/drawingml/2006/main" xmlns:w16du="http://schemas.microsoft.com/office/word/2023/wordml/word16du">
            <w:pict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13]" strokeweight="1pt" from="0,0" to="468pt,0" w14:anchorId="2B374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>
                <v:stroke joinstyle="miter"/>
                <w10:anchorlock/>
              </v:line>
            </w:pict>
          </mc:Fallback>
        </mc:AlternateContent>
      </w:r>
    </w:p>
    <w:p w14:paraId="256A241E" w14:textId="11E5BD56" w:rsidR="00F41BEE" w:rsidRDefault="00000000" w:rsidP="006E0605">
      <w:pPr>
        <w:pStyle w:val="Heading2"/>
      </w:pPr>
      <w:sdt>
        <w:sdtPr>
          <w:id w:val="1485742045"/>
          <w:placeholder>
            <w:docPart w:val="8C3C82615A664322A80090061C2BF0E8"/>
          </w:placeholder>
          <w:temporary/>
          <w15:appearance w15:val="hidden"/>
        </w:sdtPr>
        <w:sdtContent>
          <w:r w:rsidR="72F9D9A2">
            <w:t xml:space="preserve">Buckingham Department of Social Services | Volunteer </w:t>
          </w:r>
        </w:sdtContent>
      </w:sdt>
      <w:r w:rsidR="00003455">
        <w:tab/>
      </w:r>
      <w:sdt>
        <w:sdtPr>
          <w:id w:val="-439843181"/>
          <w:placeholder>
            <w:docPart w:val="2A3D8C523C0A4BC2874724713B999BFD"/>
          </w:placeholder>
          <w:temporary/>
          <w15:appearance w15:val="hidden"/>
        </w:sdtPr>
        <w:sdtContent>
          <w:r w:rsidR="72F9D9A2">
            <w:t>Jan 2024 – May 2024</w:t>
          </w:r>
        </w:sdtContent>
      </w:sdt>
    </w:p>
    <w:p w14:paraId="73F86B50" w14:textId="2B9E4BF1" w:rsidR="00F41BEE" w:rsidRDefault="6C3CFE58" w:rsidP="006E0605">
      <w:pPr>
        <w:pStyle w:val="ListBullet"/>
      </w:pPr>
      <w:r>
        <w:t xml:space="preserve">Assisting intake clients by </w:t>
      </w:r>
      <w:r w:rsidR="0374608D">
        <w:t>providing resources and services</w:t>
      </w:r>
    </w:p>
    <w:p w14:paraId="1C39C2CB" w14:textId="23C4C1EB" w:rsidR="00F41BEE" w:rsidRDefault="0374608D" w:rsidP="006E0605">
      <w:pPr>
        <w:pStyle w:val="ListBullet"/>
      </w:pPr>
      <w:r>
        <w:t>Assisting coworkers by documenting client interactions</w:t>
      </w:r>
    </w:p>
    <w:p w14:paraId="6EF29A6B" w14:textId="79B32706" w:rsidR="00F41BEE" w:rsidRDefault="0374608D" w:rsidP="006E0605">
      <w:pPr>
        <w:pStyle w:val="ListBullet"/>
      </w:pPr>
      <w:r>
        <w:t>Engaging and assessing clients</w:t>
      </w:r>
    </w:p>
    <w:p w14:paraId="6C1AEF4F" w14:textId="4D4001CE" w:rsidR="00F41BEE" w:rsidRDefault="0374608D" w:rsidP="00D52131">
      <w:pPr>
        <w:pStyle w:val="ListBullet"/>
      </w:pPr>
      <w:r>
        <w:t>Advocating for clients</w:t>
      </w:r>
    </w:p>
    <w:p w14:paraId="72D059E1" w14:textId="59476916" w:rsidR="0374608D" w:rsidRDefault="0374608D" w:rsidP="649A4E89">
      <w:pPr>
        <w:pStyle w:val="ListBullet"/>
      </w:pPr>
      <w:r>
        <w:t>Securing and referring needed resources and services</w:t>
      </w:r>
    </w:p>
    <w:p w14:paraId="7B28F1CB" w14:textId="77777777" w:rsidR="00003455" w:rsidRDefault="00003455" w:rsidP="00003455"/>
    <w:p w14:paraId="32467ECA" w14:textId="66842064" w:rsidR="00F41BEE" w:rsidRDefault="00000000" w:rsidP="006E0605">
      <w:pPr>
        <w:pStyle w:val="Heading2"/>
      </w:pPr>
      <w:sdt>
        <w:sdtPr>
          <w:id w:val="455915898"/>
          <w:placeholder>
            <w:docPart w:val="636ACE087FA4404ABF84EBE706ABE099"/>
          </w:placeholder>
          <w:temporary/>
          <w15:appearance w15:val="hidden"/>
        </w:sdtPr>
        <w:sdtContent>
          <w:proofErr w:type="spellStart"/>
          <w:r w:rsidR="39BA56EF" w:rsidRPr="649A4E89">
            <w:rPr>
              <w:rFonts w:ascii="Arial" w:eastAsia="Arial" w:hAnsi="Arial" w:cs="Arial"/>
              <w:bCs/>
            </w:rPr>
            <w:t>Macados</w:t>
          </w:r>
          <w:proofErr w:type="spellEnd"/>
          <w:r w:rsidR="39BA56EF">
            <w:t xml:space="preserve"> Inc. | Server </w:t>
          </w:r>
        </w:sdtContent>
      </w:sdt>
      <w:r w:rsidR="00003455">
        <w:tab/>
      </w:r>
      <w:sdt>
        <w:sdtPr>
          <w:id w:val="228890757"/>
          <w:placeholder>
            <w:docPart w:val="77FC8CEB2CE647E3817A1900EC3470FF"/>
          </w:placeholder>
          <w:temporary/>
          <w15:appearance w15:val="hidden"/>
        </w:sdtPr>
        <w:sdtContent>
          <w:r w:rsidR="39BA56EF">
            <w:t>April 2023 - Present</w:t>
          </w:r>
        </w:sdtContent>
      </w:sdt>
    </w:p>
    <w:p w14:paraId="557AE393" w14:textId="0A41A7C2" w:rsidR="00F41BEE" w:rsidRDefault="036D302F" w:rsidP="00D52131">
      <w:pPr>
        <w:pStyle w:val="ListBullet"/>
      </w:pPr>
      <w:r>
        <w:t>Answering questions about menu</w:t>
      </w:r>
    </w:p>
    <w:p w14:paraId="66795039" w14:textId="07FC8613" w:rsidR="00F41BEE" w:rsidRDefault="036D302F" w:rsidP="00D52131">
      <w:pPr>
        <w:pStyle w:val="ListBullet"/>
      </w:pPr>
      <w:r>
        <w:t>Providing food and drink suggestions</w:t>
      </w:r>
    </w:p>
    <w:p w14:paraId="57078208" w14:textId="539D2B4F" w:rsidR="00F41BEE" w:rsidRDefault="036D302F" w:rsidP="00D52131">
      <w:pPr>
        <w:pStyle w:val="ListBullet"/>
      </w:pPr>
      <w:r>
        <w:t>Maintaining customer satisfaction</w:t>
      </w:r>
    </w:p>
    <w:p w14:paraId="56145940" w14:textId="16F1BA2C" w:rsidR="00F41BEE" w:rsidRDefault="6B5F6D04" w:rsidP="00D52131">
      <w:pPr>
        <w:pStyle w:val="ListBullet"/>
      </w:pPr>
      <w:r>
        <w:t>Lifting and carrying heavy loads</w:t>
      </w:r>
    </w:p>
    <w:p w14:paraId="6094765A" w14:textId="3DE40EFE" w:rsidR="6B5F6D04" w:rsidRDefault="6B5F6D04" w:rsidP="649A4E89">
      <w:pPr>
        <w:pStyle w:val="ListBullet"/>
      </w:pPr>
      <w:r>
        <w:t>Using POS systems</w:t>
      </w:r>
    </w:p>
    <w:p w14:paraId="2576A309" w14:textId="55E06411" w:rsidR="649A4E89" w:rsidRDefault="649A4E89" w:rsidP="649A4E89">
      <w:pPr>
        <w:pStyle w:val="ListBullet"/>
        <w:numPr>
          <w:ilvl w:val="0"/>
          <w:numId w:val="0"/>
        </w:numPr>
      </w:pPr>
    </w:p>
    <w:p w14:paraId="0A6DD7F4" w14:textId="596DB9D7" w:rsidR="785F3C20" w:rsidRDefault="785F3C20" w:rsidP="649A4E89">
      <w:pPr>
        <w:pStyle w:val="ListBullet"/>
        <w:numPr>
          <w:ilvl w:val="0"/>
          <w:numId w:val="0"/>
        </w:numPr>
      </w:pPr>
      <w:r w:rsidRPr="649A4E89">
        <w:rPr>
          <w:rFonts w:ascii="Arial" w:eastAsia="Arial" w:hAnsi="Arial" w:cs="Arial"/>
          <w:b/>
          <w:bCs/>
        </w:rPr>
        <w:t xml:space="preserve">Uptown Coffee Cafe </w:t>
      </w:r>
      <w:proofErr w:type="gramStart"/>
      <w:r w:rsidRPr="649A4E89">
        <w:rPr>
          <w:rFonts w:ascii="Arial" w:eastAsia="Arial" w:hAnsi="Arial" w:cs="Arial"/>
          <w:b/>
          <w:bCs/>
        </w:rPr>
        <w:t xml:space="preserve">| </w:t>
      </w:r>
      <w:r w:rsidR="0012360A">
        <w:rPr>
          <w:rFonts w:ascii="Arial" w:eastAsia="Arial" w:hAnsi="Arial" w:cs="Arial"/>
          <w:b/>
          <w:bCs/>
        </w:rPr>
        <w:t xml:space="preserve"> Barista</w:t>
      </w:r>
      <w:proofErr w:type="gramEnd"/>
      <w:r w:rsidR="0012360A">
        <w:rPr>
          <w:rFonts w:ascii="Arial" w:eastAsia="Arial" w:hAnsi="Arial" w:cs="Arial"/>
          <w:b/>
          <w:bCs/>
        </w:rPr>
        <w:t xml:space="preserve">/Server                                                                   </w:t>
      </w:r>
      <w:r w:rsidRPr="649A4E89">
        <w:rPr>
          <w:rFonts w:ascii="Arial" w:eastAsia="Arial" w:hAnsi="Arial" w:cs="Arial"/>
          <w:b/>
          <w:bCs/>
        </w:rPr>
        <w:t xml:space="preserve"> Sept 2022 – May 2023</w:t>
      </w:r>
    </w:p>
    <w:p w14:paraId="724E4B12" w14:textId="5ACC776A" w:rsidR="5583AD55" w:rsidRDefault="5583AD55" w:rsidP="649A4E89">
      <w:pPr>
        <w:pStyle w:val="ListBullet"/>
        <w:rPr>
          <w:rFonts w:eastAsiaTheme="minorEastAsia"/>
        </w:rPr>
      </w:pPr>
      <w:r w:rsidRPr="649A4E89">
        <w:rPr>
          <w:rFonts w:eastAsiaTheme="minorEastAsia"/>
        </w:rPr>
        <w:t>Perform</w:t>
      </w:r>
      <w:r w:rsidR="3DE4B2D5" w:rsidRPr="649A4E89">
        <w:rPr>
          <w:rFonts w:eastAsiaTheme="minorEastAsia"/>
        </w:rPr>
        <w:t>ing</w:t>
      </w:r>
      <w:r w:rsidRPr="649A4E89">
        <w:rPr>
          <w:rFonts w:eastAsiaTheme="minorEastAsia"/>
        </w:rPr>
        <w:t xml:space="preserve"> opening and closing duties</w:t>
      </w:r>
    </w:p>
    <w:p w14:paraId="3282ED54" w14:textId="4A50DED4" w:rsidR="5583AD55" w:rsidRDefault="5583AD55" w:rsidP="649A4E89">
      <w:pPr>
        <w:pStyle w:val="ListBullet"/>
        <w:rPr>
          <w:rFonts w:eastAsiaTheme="minorEastAsia"/>
        </w:rPr>
      </w:pPr>
      <w:r w:rsidRPr="649A4E89">
        <w:rPr>
          <w:rFonts w:eastAsiaTheme="minorEastAsia"/>
        </w:rPr>
        <w:t>Keyholder</w:t>
      </w:r>
    </w:p>
    <w:p w14:paraId="51A57611" w14:textId="3519314C" w:rsidR="5583AD55" w:rsidRDefault="5583AD55" w:rsidP="649A4E89">
      <w:pPr>
        <w:pStyle w:val="ListBullet"/>
        <w:rPr>
          <w:rFonts w:eastAsiaTheme="minorEastAsia"/>
        </w:rPr>
      </w:pPr>
      <w:r w:rsidRPr="649A4E89">
        <w:rPr>
          <w:rFonts w:eastAsiaTheme="minorEastAsia"/>
        </w:rPr>
        <w:t>Maintain</w:t>
      </w:r>
      <w:r w:rsidR="78275D0C" w:rsidRPr="649A4E89">
        <w:rPr>
          <w:rFonts w:eastAsiaTheme="minorEastAsia"/>
        </w:rPr>
        <w:t>ing</w:t>
      </w:r>
      <w:r w:rsidRPr="649A4E89">
        <w:rPr>
          <w:rFonts w:eastAsiaTheme="minorEastAsia"/>
        </w:rPr>
        <w:t xml:space="preserve"> customer satisfaction</w:t>
      </w:r>
    </w:p>
    <w:p w14:paraId="6334396B" w14:textId="17863A10" w:rsidR="24B204F9" w:rsidRDefault="24B204F9" w:rsidP="649A4E89">
      <w:pPr>
        <w:pStyle w:val="ListBullet"/>
        <w:rPr>
          <w:rFonts w:eastAsiaTheme="minorEastAsia"/>
        </w:rPr>
      </w:pPr>
      <w:r w:rsidRPr="649A4E89">
        <w:rPr>
          <w:rFonts w:eastAsiaTheme="minorEastAsia"/>
        </w:rPr>
        <w:t>Preparing and serving food and drinks</w:t>
      </w:r>
    </w:p>
    <w:p w14:paraId="7DD8A33D" w14:textId="77777777" w:rsidR="00003455" w:rsidRDefault="00003455" w:rsidP="00003455"/>
    <w:p w14:paraId="4D6C46D5" w14:textId="746911B1" w:rsidR="00F41BEE" w:rsidRDefault="00000000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Content>
          <w:r w:rsidR="00F41BEE">
            <w:t>Education</w:t>
          </w:r>
        </w:sdtContent>
      </w:sdt>
    </w:p>
    <w:p w14:paraId="5B10F0C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dec="http://schemas.microsoft.com/office/drawing/2017/decorative" xmlns:a="http://schemas.openxmlformats.org/drawingml/2006/main" xmlns:w16du="http://schemas.microsoft.com/office/word/2023/wordml/word16du">
            <w:pict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13]" strokeweight="1pt" from="0,0" to="468pt,0" w14:anchorId="38C8C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>
                <v:stroke joinstyle="miter"/>
                <w10:anchorlock/>
              </v:line>
            </w:pict>
          </mc:Fallback>
        </mc:AlternateContent>
      </w:r>
    </w:p>
    <w:p w14:paraId="4DE6376A" w14:textId="04F3D39B" w:rsidR="00F41BEE" w:rsidRDefault="00000000" w:rsidP="006E0605">
      <w:pPr>
        <w:pStyle w:val="Heading2"/>
      </w:pPr>
      <w:sdt>
        <w:sdtPr>
          <w:id w:val="940800004"/>
          <w:placeholder>
            <w:docPart w:val="3C5EA84841884AB9B37CBA91A99C7158"/>
          </w:placeholder>
          <w:temporary/>
          <w15:appearance w15:val="hidden"/>
        </w:sdtPr>
        <w:sdtContent>
          <w:r w:rsidR="5E02DBA5">
            <w:t xml:space="preserve">Longwood University | Expected Graduation Date: May </w:t>
          </w:r>
        </w:sdtContent>
      </w:sdt>
      <w:r w:rsidR="00003455">
        <w:tab/>
      </w:r>
      <w:sdt>
        <w:sdtPr>
          <w:id w:val="-1429334846"/>
          <w:placeholder>
            <w:docPart w:val="43EC965123CE404DB9AD8565D8205F71"/>
          </w:placeholder>
          <w:temporary/>
          <w15:appearance w15:val="hidden"/>
        </w:sdtPr>
        <w:sdtContent>
          <w:r w:rsidR="5E02DBA5">
            <w:t>2025</w:t>
          </w:r>
        </w:sdtContent>
      </w:sdt>
    </w:p>
    <w:p w14:paraId="13E8B5C7" w14:textId="7A2BC552" w:rsidR="00F41BEE" w:rsidRDefault="5E02DBA5" w:rsidP="00D52131">
      <w:r>
        <w:t>Major: Social Work (B.S.W)</w:t>
      </w:r>
    </w:p>
    <w:p w14:paraId="786FD023" w14:textId="17FEC949" w:rsidR="649A4E89" w:rsidRDefault="649A4E89" w:rsidP="649A4E89"/>
    <w:p w14:paraId="5B0B898A" w14:textId="228A2F60" w:rsidR="649A4E89" w:rsidRDefault="649A4E89" w:rsidP="649A4E89"/>
    <w:p w14:paraId="375FE1C6" w14:textId="15FCC34A" w:rsidR="0D39C7EA" w:rsidRDefault="0D39C7EA" w:rsidP="649A4E89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649A4E89">
        <w:rPr>
          <w:rFonts w:asciiTheme="majorHAnsi" w:eastAsiaTheme="majorEastAsia" w:hAnsiTheme="majorHAnsi" w:cstheme="majorBidi"/>
          <w:b/>
          <w:bCs/>
          <w:sz w:val="24"/>
          <w:szCs w:val="24"/>
        </w:rPr>
        <w:t>Volunteer Work</w:t>
      </w:r>
    </w:p>
    <w:p w14:paraId="38BE4143" w14:textId="7E39C80E" w:rsidR="0D39C7EA" w:rsidRDefault="0D39C7EA" w:rsidP="649A4E89">
      <w:pPr>
        <w:pStyle w:val="ListParagraph"/>
        <w:numPr>
          <w:ilvl w:val="0"/>
          <w:numId w:val="1"/>
        </w:numPr>
        <w:rPr>
          <w:rFonts w:eastAsiaTheme="minorEastAsia"/>
          <w:szCs w:val="20"/>
        </w:rPr>
      </w:pPr>
      <w:r w:rsidRPr="649A4E89">
        <w:rPr>
          <w:rFonts w:eastAsiaTheme="minorEastAsia"/>
          <w:szCs w:val="20"/>
        </w:rPr>
        <w:t>Faces Food Pantry</w:t>
      </w:r>
    </w:p>
    <w:p w14:paraId="42616657" w14:textId="56418C59" w:rsidR="0D39C7EA" w:rsidRDefault="0D39C7EA" w:rsidP="649A4E89">
      <w:pPr>
        <w:pStyle w:val="ListParagraph"/>
        <w:numPr>
          <w:ilvl w:val="0"/>
          <w:numId w:val="1"/>
        </w:numPr>
        <w:rPr>
          <w:rFonts w:eastAsiaTheme="minorEastAsia"/>
          <w:szCs w:val="20"/>
        </w:rPr>
      </w:pPr>
      <w:r w:rsidRPr="649A4E89">
        <w:rPr>
          <w:rFonts w:eastAsiaTheme="minorEastAsia"/>
          <w:szCs w:val="20"/>
        </w:rPr>
        <w:t>L</w:t>
      </w:r>
      <w:r w:rsidR="73770308" w:rsidRPr="649A4E89">
        <w:rPr>
          <w:rFonts w:eastAsiaTheme="minorEastAsia"/>
          <w:szCs w:val="20"/>
        </w:rPr>
        <w:t>CVA Event</w:t>
      </w:r>
    </w:p>
    <w:p w14:paraId="6E11DF8D" w14:textId="77777777" w:rsidR="00003455" w:rsidRDefault="00003455" w:rsidP="00003455"/>
    <w:p w14:paraId="553254FD" w14:textId="77777777" w:rsidR="00003455" w:rsidRDefault="00003455" w:rsidP="00003455"/>
    <w:p w14:paraId="798D915C" w14:textId="4A7A3B57" w:rsidR="00F41BEE" w:rsidRDefault="5E02DBA5" w:rsidP="00D52131">
      <w:pPr>
        <w:pStyle w:val="Heading1"/>
      </w:pPr>
      <w:r>
        <w:lastRenderedPageBreak/>
        <w:t>Skills &amp; Trainings</w:t>
      </w:r>
    </w:p>
    <w:p w14:paraId="35AFDB72" w14:textId="673BEFD7" w:rsidR="5E02DBA5" w:rsidRDefault="5E02DBA5" w:rsidP="649A4E89">
      <w:pPr>
        <w:pStyle w:val="ListParagraph"/>
        <w:numPr>
          <w:ilvl w:val="0"/>
          <w:numId w:val="2"/>
        </w:numPr>
      </w:pPr>
      <w:r>
        <w:t>Red Cross | Adult &amp; Pediatric First Aid/CPR/AED Training</w:t>
      </w:r>
    </w:p>
    <w:p w14:paraId="55442DEF" w14:textId="203A07E2" w:rsidR="21B93A04" w:rsidRDefault="21B93A04" w:rsidP="649A4E89">
      <w:pPr>
        <w:pStyle w:val="ListParagraph"/>
        <w:numPr>
          <w:ilvl w:val="0"/>
          <w:numId w:val="2"/>
        </w:numPr>
      </w:pPr>
      <w:r>
        <w:t>Stewards of Children</w:t>
      </w:r>
      <w:r w:rsidR="5513D53E">
        <w:t xml:space="preserve"> | Sexual Abuse Prevention Training</w:t>
      </w:r>
    </w:p>
    <w:p w14:paraId="09FD5267" w14:textId="198E8094" w:rsidR="5513D53E" w:rsidRDefault="5513D53E" w:rsidP="649A4E89">
      <w:pPr>
        <w:pStyle w:val="ListParagraph"/>
        <w:numPr>
          <w:ilvl w:val="0"/>
          <w:numId w:val="2"/>
        </w:numPr>
      </w:pPr>
      <w:r>
        <w:t xml:space="preserve">Communication </w:t>
      </w:r>
    </w:p>
    <w:p w14:paraId="7598CF56" w14:textId="32295F74" w:rsidR="5513D53E" w:rsidRDefault="5513D53E" w:rsidP="649A4E89">
      <w:pPr>
        <w:pStyle w:val="ListParagraph"/>
        <w:numPr>
          <w:ilvl w:val="0"/>
          <w:numId w:val="2"/>
        </w:numPr>
      </w:pPr>
      <w:r>
        <w:t>Customer service</w:t>
      </w:r>
    </w:p>
    <w:p w14:paraId="40CA0B44" w14:textId="6D371D5C" w:rsidR="5513D53E" w:rsidRDefault="5513D53E" w:rsidP="649A4E89">
      <w:pPr>
        <w:pStyle w:val="ListParagraph"/>
        <w:numPr>
          <w:ilvl w:val="0"/>
          <w:numId w:val="2"/>
        </w:numPr>
      </w:pPr>
      <w:r>
        <w:t>Problem solving</w:t>
      </w:r>
    </w:p>
    <w:p w14:paraId="44A6EDED" w14:textId="6E48027F" w:rsidR="5513D53E" w:rsidRDefault="5513D53E" w:rsidP="649A4E89">
      <w:pPr>
        <w:pStyle w:val="ListParagraph"/>
        <w:numPr>
          <w:ilvl w:val="0"/>
          <w:numId w:val="2"/>
        </w:numPr>
      </w:pPr>
      <w:r>
        <w:t xml:space="preserve">Creativity </w:t>
      </w:r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dec="http://schemas.microsoft.com/office/drawing/2017/decorative" xmlns:a="http://schemas.openxmlformats.org/drawingml/2006/main" xmlns:w16du="http://schemas.microsoft.com/office/word/2023/wordml/word16du">
            <w:pict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13]" strokeweight="1pt" from="0,0" to="468pt,0" w14:anchorId="12E86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>
                <v:stroke joinstyle="miter"/>
                <w10:anchorlock/>
              </v:line>
            </w:pict>
          </mc:Fallback>
        </mc:AlternateContent>
      </w:r>
    </w:p>
    <w:p w14:paraId="50FCF864" w14:textId="77777777" w:rsidR="008E038B" w:rsidRPr="008E038B" w:rsidRDefault="008E038B" w:rsidP="008E038B"/>
    <w:sectPr w:rsidR="008E038B" w:rsidRPr="008E038B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2276" w14:textId="77777777" w:rsidR="00867133" w:rsidRDefault="00867133">
      <w:pPr>
        <w:spacing w:after="0"/>
      </w:pPr>
      <w:r>
        <w:separator/>
      </w:r>
    </w:p>
  </w:endnote>
  <w:endnote w:type="continuationSeparator" w:id="0">
    <w:p w14:paraId="36A7AA23" w14:textId="77777777" w:rsidR="00867133" w:rsidRDefault="00867133">
      <w:pPr>
        <w:spacing w:after="0"/>
      </w:pPr>
      <w:r>
        <w:continuationSeparator/>
      </w:r>
    </w:p>
  </w:endnote>
  <w:endnote w:type="continuationNotice" w:id="1">
    <w:p w14:paraId="254C2F36" w14:textId="77777777" w:rsidR="00867133" w:rsidRDefault="008671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62E0" w14:textId="77777777" w:rsidR="00867133" w:rsidRDefault="00867133">
      <w:pPr>
        <w:spacing w:after="0"/>
      </w:pPr>
      <w:r>
        <w:separator/>
      </w:r>
    </w:p>
  </w:footnote>
  <w:footnote w:type="continuationSeparator" w:id="0">
    <w:p w14:paraId="325B9A13" w14:textId="77777777" w:rsidR="00867133" w:rsidRDefault="00867133">
      <w:pPr>
        <w:spacing w:after="0"/>
      </w:pPr>
      <w:r>
        <w:continuationSeparator/>
      </w:r>
    </w:p>
  </w:footnote>
  <w:footnote w:type="continuationNotice" w:id="1">
    <w:p w14:paraId="531533A5" w14:textId="77777777" w:rsidR="00867133" w:rsidRDefault="008671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3ABA4C49"/>
    <w:multiLevelType w:val="hybridMultilevel"/>
    <w:tmpl w:val="F25A0DA0"/>
    <w:lvl w:ilvl="0" w:tplc="FA90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21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A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2C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61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C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6B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28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85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5D83CD"/>
    <w:multiLevelType w:val="hybridMultilevel"/>
    <w:tmpl w:val="3C6084FE"/>
    <w:lvl w:ilvl="0" w:tplc="69D4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8F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EB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89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C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EA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ED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6B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2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757B"/>
    <w:multiLevelType w:val="hybridMultilevel"/>
    <w:tmpl w:val="3EEAF0C4"/>
    <w:lvl w:ilvl="0" w:tplc="4D1CA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29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CC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2D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C8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4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AB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1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0F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12918">
    <w:abstractNumId w:val="13"/>
  </w:num>
  <w:num w:numId="2" w16cid:durableId="1234240274">
    <w:abstractNumId w:val="11"/>
  </w:num>
  <w:num w:numId="3" w16cid:durableId="2013801443">
    <w:abstractNumId w:val="14"/>
  </w:num>
  <w:num w:numId="4" w16cid:durableId="1070227195">
    <w:abstractNumId w:val="9"/>
  </w:num>
  <w:num w:numId="5" w16cid:durableId="1468006847">
    <w:abstractNumId w:val="9"/>
    <w:lvlOverride w:ilvl="0">
      <w:startOverride w:val="1"/>
    </w:lvlOverride>
  </w:num>
  <w:num w:numId="6" w16cid:durableId="218326529">
    <w:abstractNumId w:val="9"/>
    <w:lvlOverride w:ilvl="0">
      <w:startOverride w:val="1"/>
    </w:lvlOverride>
  </w:num>
  <w:num w:numId="7" w16cid:durableId="787820456">
    <w:abstractNumId w:val="9"/>
    <w:lvlOverride w:ilvl="0">
      <w:startOverride w:val="1"/>
    </w:lvlOverride>
  </w:num>
  <w:num w:numId="8" w16cid:durableId="1463615512">
    <w:abstractNumId w:val="7"/>
  </w:num>
  <w:num w:numId="9" w16cid:durableId="4554690">
    <w:abstractNumId w:val="6"/>
  </w:num>
  <w:num w:numId="10" w16cid:durableId="1250849847">
    <w:abstractNumId w:val="5"/>
  </w:num>
  <w:num w:numId="11" w16cid:durableId="79299327">
    <w:abstractNumId w:val="4"/>
  </w:num>
  <w:num w:numId="12" w16cid:durableId="39936924">
    <w:abstractNumId w:val="8"/>
  </w:num>
  <w:num w:numId="13" w16cid:durableId="859515455">
    <w:abstractNumId w:val="3"/>
  </w:num>
  <w:num w:numId="14" w16cid:durableId="1448234664">
    <w:abstractNumId w:val="2"/>
  </w:num>
  <w:num w:numId="15" w16cid:durableId="1522163321">
    <w:abstractNumId w:val="1"/>
  </w:num>
  <w:num w:numId="16" w16cid:durableId="1618027005">
    <w:abstractNumId w:val="0"/>
  </w:num>
  <w:num w:numId="17" w16cid:durableId="331106266">
    <w:abstractNumId w:val="10"/>
  </w:num>
  <w:num w:numId="18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9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20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21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22" w16cid:durableId="1796757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360A"/>
    <w:rsid w:val="001274B5"/>
    <w:rsid w:val="00140528"/>
    <w:rsid w:val="001433E3"/>
    <w:rsid w:val="0015D812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67133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18D7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BA2D71"/>
    <w:rsid w:val="036D302F"/>
    <w:rsid w:val="0374608D"/>
    <w:rsid w:val="0768392A"/>
    <w:rsid w:val="0D39C7EA"/>
    <w:rsid w:val="12AAEBD1"/>
    <w:rsid w:val="183EFB47"/>
    <w:rsid w:val="1F70467C"/>
    <w:rsid w:val="21B93A04"/>
    <w:rsid w:val="22107D2F"/>
    <w:rsid w:val="24B204F9"/>
    <w:rsid w:val="39BA56EF"/>
    <w:rsid w:val="3C83075E"/>
    <w:rsid w:val="3DE4B2D5"/>
    <w:rsid w:val="3E002637"/>
    <w:rsid w:val="43B6B6EE"/>
    <w:rsid w:val="4413A74A"/>
    <w:rsid w:val="461325A2"/>
    <w:rsid w:val="46EE57B0"/>
    <w:rsid w:val="5419F103"/>
    <w:rsid w:val="5513D53E"/>
    <w:rsid w:val="5568AB19"/>
    <w:rsid w:val="5583AD55"/>
    <w:rsid w:val="573BB5B1"/>
    <w:rsid w:val="58B8DCC0"/>
    <w:rsid w:val="5A22F3DF"/>
    <w:rsid w:val="5E02DBA5"/>
    <w:rsid w:val="60035052"/>
    <w:rsid w:val="604A4898"/>
    <w:rsid w:val="60AAC648"/>
    <w:rsid w:val="622E05C4"/>
    <w:rsid w:val="625FBF06"/>
    <w:rsid w:val="63FB8F67"/>
    <w:rsid w:val="649A4E89"/>
    <w:rsid w:val="6AF260E9"/>
    <w:rsid w:val="6B5F6D04"/>
    <w:rsid w:val="6C3CFE58"/>
    <w:rsid w:val="6CD09883"/>
    <w:rsid w:val="705127D9"/>
    <w:rsid w:val="71F8A5BC"/>
    <w:rsid w:val="72F9D9A2"/>
    <w:rsid w:val="733FDA07"/>
    <w:rsid w:val="73770308"/>
    <w:rsid w:val="74128717"/>
    <w:rsid w:val="765E526C"/>
    <w:rsid w:val="78275D0C"/>
    <w:rsid w:val="785F3C20"/>
    <w:rsid w:val="7C1D98FC"/>
    <w:rsid w:val="7E7A07B0"/>
    <w:rsid w:val="7E828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8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7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7046B0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7046B0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046B0"/>
    <w:rsid w:val="007B17CD"/>
    <w:rsid w:val="0088273D"/>
    <w:rsid w:val="009151D0"/>
    <w:rsid w:val="009221D1"/>
    <w:rsid w:val="00A25C69"/>
    <w:rsid w:val="00AF5294"/>
    <w:rsid w:val="00BB2529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B0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2024-04-16T19:50:00Z</dcterms:created>
  <dcterms:modified xsi:type="dcterms:W3CDTF">2024-04-17T01:59:00Z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