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B4184BB" wp14:paraId="2C078E63" wp14:textId="199C3FCA">
      <w:pPr>
        <w:jc w:val="center"/>
      </w:pPr>
      <w:r w:rsidRPr="6B4184BB" w:rsidR="6B4A3514">
        <w:rPr>
          <w:rFonts w:ascii="Times New Roman" w:hAnsi="Times New Roman" w:eastAsia="Times New Roman" w:cs="Times New Roman"/>
          <w:b w:val="1"/>
          <w:bCs w:val="1"/>
        </w:rPr>
        <w:t>SOAP Note</w:t>
      </w:r>
    </w:p>
    <w:p w:rsidR="6B4A3514" w:rsidP="6B4184BB" w:rsidRDefault="6B4A3514" w14:paraId="131AD517" w14:textId="64FC455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B4184BB" w:rsidR="6B4A3514">
        <w:rPr>
          <w:rFonts w:ascii="Times New Roman" w:hAnsi="Times New Roman" w:eastAsia="Times New Roman" w:cs="Times New Roman"/>
          <w:b w:val="1"/>
          <w:bCs w:val="1"/>
        </w:rPr>
        <w:t xml:space="preserve">Clients Name: </w:t>
      </w:r>
      <w:r w:rsidRPr="6B4184BB" w:rsidR="6B4A3514">
        <w:rPr>
          <w:rFonts w:ascii="Times New Roman" w:hAnsi="Times New Roman" w:eastAsia="Times New Roman" w:cs="Times New Roman"/>
          <w:b w:val="0"/>
          <w:bCs w:val="0"/>
        </w:rPr>
        <w:t>Pseudo name TO</w:t>
      </w:r>
      <w:r w:rsidRPr="6B4184BB" w:rsidR="3C1EBEC5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6B4A3514">
        <w:rPr>
          <w:rFonts w:ascii="Times New Roman" w:hAnsi="Times New Roman" w:eastAsia="Times New Roman" w:cs="Times New Roman"/>
          <w:b w:val="0"/>
          <w:bCs w:val="0"/>
        </w:rPr>
        <w:t xml:space="preserve">and TT </w:t>
      </w:r>
      <w:r w:rsidRPr="6B4184BB" w:rsidR="6B4A3514">
        <w:rPr>
          <w:rFonts w:ascii="Times New Roman" w:hAnsi="Times New Roman" w:eastAsia="Times New Roman" w:cs="Times New Roman"/>
          <w:b w:val="0"/>
          <w:bCs w:val="0"/>
        </w:rPr>
        <w:t xml:space="preserve">                    </w:t>
      </w:r>
      <w:r w:rsidRPr="6B4184BB" w:rsidR="6B4A3514">
        <w:rPr>
          <w:rFonts w:ascii="Times New Roman" w:hAnsi="Times New Roman" w:eastAsia="Times New Roman" w:cs="Times New Roman"/>
          <w:b w:val="1"/>
          <w:bCs w:val="1"/>
        </w:rPr>
        <w:t xml:space="preserve">Date: </w:t>
      </w:r>
      <w:r w:rsidRPr="6B4184BB" w:rsidR="6B4A3514">
        <w:rPr>
          <w:rFonts w:ascii="Times New Roman" w:hAnsi="Times New Roman" w:eastAsia="Times New Roman" w:cs="Times New Roman"/>
          <w:b w:val="0"/>
          <w:bCs w:val="0"/>
        </w:rPr>
        <w:t>02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>/13/2024</w:t>
      </w:r>
    </w:p>
    <w:p w:rsidR="0B8DD19B" w:rsidP="6B4184BB" w:rsidRDefault="0B8DD19B" w14:paraId="59BDA929" w14:textId="7F3498C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B4184BB" w:rsidR="0B8DD19B">
        <w:rPr>
          <w:rFonts w:ascii="Times New Roman" w:hAnsi="Times New Roman" w:eastAsia="Times New Roman" w:cs="Times New Roman"/>
          <w:b w:val="1"/>
          <w:bCs w:val="1"/>
        </w:rPr>
        <w:t xml:space="preserve">Context: </w:t>
      </w:r>
      <w:r w:rsidRPr="6B4184BB" w:rsidR="14A394E0">
        <w:rPr>
          <w:rFonts w:ascii="Times New Roman" w:hAnsi="Times New Roman" w:eastAsia="Times New Roman" w:cs="Times New Roman"/>
          <w:b w:val="0"/>
          <w:bCs w:val="0"/>
        </w:rPr>
        <w:t xml:space="preserve">The note </w:t>
      </w:r>
      <w:r w:rsidRPr="6B4184BB" w:rsidR="387D50EC">
        <w:rPr>
          <w:rFonts w:ascii="Times New Roman" w:hAnsi="Times New Roman" w:eastAsia="Times New Roman" w:cs="Times New Roman"/>
          <w:b w:val="0"/>
          <w:bCs w:val="0"/>
        </w:rPr>
        <w:t>documents</w:t>
      </w:r>
      <w:r w:rsidRPr="6B4184BB" w:rsidR="14A394E0">
        <w:rPr>
          <w:rFonts w:ascii="Times New Roman" w:hAnsi="Times New Roman" w:eastAsia="Times New Roman" w:cs="Times New Roman"/>
          <w:b w:val="0"/>
          <w:bCs w:val="0"/>
        </w:rPr>
        <w:t xml:space="preserve"> an interview with the </w:t>
      </w:r>
      <w:r w:rsidRPr="6B4184BB" w:rsidR="57C888AB">
        <w:rPr>
          <w:rFonts w:ascii="Times New Roman" w:hAnsi="Times New Roman" w:eastAsia="Times New Roman" w:cs="Times New Roman"/>
          <w:b w:val="0"/>
          <w:bCs w:val="0"/>
        </w:rPr>
        <w:t>case</w:t>
      </w:r>
      <w:r w:rsidRPr="6B4184BB" w:rsidR="14A394E0">
        <w:rPr>
          <w:rFonts w:ascii="Times New Roman" w:hAnsi="Times New Roman" w:eastAsia="Times New Roman" w:cs="Times New Roman"/>
          <w:b w:val="0"/>
          <w:bCs w:val="0"/>
        </w:rPr>
        <w:t xml:space="preserve"> worker and </w:t>
      </w:r>
      <w:r w:rsidRPr="6B4184BB" w:rsidR="592ADE53">
        <w:rPr>
          <w:rFonts w:ascii="Times New Roman" w:hAnsi="Times New Roman" w:eastAsia="Times New Roman" w:cs="Times New Roman"/>
          <w:b w:val="0"/>
          <w:bCs w:val="0"/>
        </w:rPr>
        <w:t>4-year-old</w:t>
      </w:r>
      <w:r w:rsidRPr="6B4184BB" w:rsidR="14A394E0">
        <w:rPr>
          <w:rFonts w:ascii="Times New Roman" w:hAnsi="Times New Roman" w:eastAsia="Times New Roman" w:cs="Times New Roman"/>
          <w:b w:val="0"/>
          <w:bCs w:val="0"/>
        </w:rPr>
        <w:t xml:space="preserve"> twins at Buckingham County Pre</w:t>
      </w:r>
      <w:r w:rsidRPr="6B4184BB" w:rsidR="2AD9B71A">
        <w:rPr>
          <w:rFonts w:ascii="Times New Roman" w:hAnsi="Times New Roman" w:eastAsia="Times New Roman" w:cs="Times New Roman"/>
          <w:b w:val="0"/>
          <w:bCs w:val="0"/>
        </w:rPr>
        <w:t xml:space="preserve">school. 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 xml:space="preserve">CPS was called on behalf of the twins 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>regarding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>supposed physical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>abuse</w:t>
      </w:r>
      <w:r w:rsidRPr="6B4184BB" w:rsidR="6D5C9811">
        <w:rPr>
          <w:rFonts w:ascii="Times New Roman" w:hAnsi="Times New Roman" w:eastAsia="Times New Roman" w:cs="Times New Roman"/>
          <w:b w:val="0"/>
          <w:bCs w:val="0"/>
        </w:rPr>
        <w:t xml:space="preserve"> by stepfather. </w:t>
      </w:r>
    </w:p>
    <w:p w:rsidR="6B4184BB" w:rsidP="6B4184BB" w:rsidRDefault="6B4184BB" w14:paraId="7C9557BF" w14:textId="62F772A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6B4184BB" w:rsidP="6B4184BB" w:rsidRDefault="6B4184BB" w14:paraId="67EF3DDB" w14:textId="16B58286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4615DAAA" w:rsidP="6B4184BB" w:rsidRDefault="4615DAAA" w14:paraId="50752B38" w14:textId="7263085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B4184BB" w:rsidR="4615DAAA">
        <w:rPr>
          <w:rFonts w:ascii="Times New Roman" w:hAnsi="Times New Roman" w:eastAsia="Times New Roman" w:cs="Times New Roman"/>
          <w:b w:val="1"/>
          <w:bCs w:val="1"/>
        </w:rPr>
        <w:t xml:space="preserve">Subjective: 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 xml:space="preserve">Clients 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>stated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 xml:space="preserve"> that stepfather 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>get</w:t>
      </w:r>
      <w:r w:rsidRPr="6B4184BB" w:rsidR="36C207D9">
        <w:rPr>
          <w:rFonts w:ascii="Times New Roman" w:hAnsi="Times New Roman" w:eastAsia="Times New Roman" w:cs="Times New Roman"/>
          <w:b w:val="0"/>
          <w:bCs w:val="0"/>
        </w:rPr>
        <w:t>s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 xml:space="preserve"> angry and hits them when they </w:t>
      </w:r>
      <w:r w:rsidRPr="6B4184BB" w:rsidR="30B01403">
        <w:rPr>
          <w:rFonts w:ascii="Times New Roman" w:hAnsi="Times New Roman" w:eastAsia="Times New Roman" w:cs="Times New Roman"/>
          <w:b w:val="0"/>
          <w:bCs w:val="0"/>
        </w:rPr>
        <w:t>don't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 xml:space="preserve"> call him “dad” and</w:t>
      </w:r>
      <w:r w:rsidRPr="6B4184BB" w:rsidR="277B9790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277B9790">
        <w:rPr>
          <w:rFonts w:ascii="Times New Roman" w:hAnsi="Times New Roman" w:eastAsia="Times New Roman" w:cs="Times New Roman"/>
          <w:b w:val="0"/>
          <w:bCs w:val="0"/>
        </w:rPr>
        <w:t>don't</w:t>
      </w:r>
      <w:r w:rsidRPr="6B4184BB" w:rsidR="69EF96B6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4615DAAA">
        <w:rPr>
          <w:rFonts w:ascii="Times New Roman" w:hAnsi="Times New Roman" w:eastAsia="Times New Roman" w:cs="Times New Roman"/>
          <w:b w:val="0"/>
          <w:bCs w:val="0"/>
        </w:rPr>
        <w:t xml:space="preserve">say </w:t>
      </w:r>
      <w:r w:rsidRPr="6B4184BB" w:rsidR="7D4659C2">
        <w:rPr>
          <w:rFonts w:ascii="Times New Roman" w:hAnsi="Times New Roman" w:eastAsia="Times New Roman" w:cs="Times New Roman"/>
          <w:b w:val="0"/>
          <w:bCs w:val="0"/>
        </w:rPr>
        <w:t>good morning.</w:t>
      </w:r>
      <w:r w:rsidRPr="6B4184BB" w:rsidR="149E0B4D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131704CF">
        <w:rPr>
          <w:rFonts w:ascii="Times New Roman" w:hAnsi="Times New Roman" w:eastAsia="Times New Roman" w:cs="Times New Roman"/>
          <w:b w:val="0"/>
          <w:bCs w:val="0"/>
        </w:rPr>
        <w:t xml:space="preserve">TO confirmed that </w:t>
      </w:r>
      <w:r w:rsidRPr="6B4184BB" w:rsidR="149E0B4D">
        <w:rPr>
          <w:rFonts w:ascii="Times New Roman" w:hAnsi="Times New Roman" w:eastAsia="Times New Roman" w:cs="Times New Roman"/>
          <w:b w:val="0"/>
          <w:bCs w:val="0"/>
        </w:rPr>
        <w:t>TT was hit by</w:t>
      </w:r>
      <w:r w:rsidRPr="6B4184BB" w:rsidR="1F4583BB">
        <w:rPr>
          <w:rFonts w:ascii="Times New Roman" w:hAnsi="Times New Roman" w:eastAsia="Times New Roman" w:cs="Times New Roman"/>
          <w:b w:val="0"/>
          <w:bCs w:val="0"/>
        </w:rPr>
        <w:t xml:space="preserve"> a</w:t>
      </w:r>
      <w:r w:rsidRPr="6B4184BB" w:rsidR="149E0B4D">
        <w:rPr>
          <w:rFonts w:ascii="Times New Roman" w:hAnsi="Times New Roman" w:eastAsia="Times New Roman" w:cs="Times New Roman"/>
          <w:b w:val="0"/>
          <w:bCs w:val="0"/>
        </w:rPr>
        <w:t xml:space="preserve"> Switch on his chest</w:t>
      </w:r>
      <w:r w:rsidRPr="6B4184BB" w:rsidR="4E5A7F0F">
        <w:rPr>
          <w:rFonts w:ascii="Times New Roman" w:hAnsi="Times New Roman" w:eastAsia="Times New Roman" w:cs="Times New Roman"/>
          <w:b w:val="0"/>
          <w:bCs w:val="0"/>
        </w:rPr>
        <w:t xml:space="preserve"> by the stepfather.</w:t>
      </w:r>
      <w:r w:rsidRPr="6B4184BB" w:rsidR="149E0B4D">
        <w:rPr>
          <w:rFonts w:ascii="Times New Roman" w:hAnsi="Times New Roman" w:eastAsia="Times New Roman" w:cs="Times New Roman"/>
          <w:b w:val="0"/>
          <w:bCs w:val="0"/>
        </w:rPr>
        <w:t xml:space="preserve"> When clients were asked if they e</w:t>
      </w:r>
      <w:r w:rsidRPr="6B4184BB" w:rsidR="66B52EF7">
        <w:rPr>
          <w:rFonts w:ascii="Times New Roman" w:hAnsi="Times New Roman" w:eastAsia="Times New Roman" w:cs="Times New Roman"/>
          <w:b w:val="0"/>
          <w:bCs w:val="0"/>
        </w:rPr>
        <w:t xml:space="preserve">ver </w:t>
      </w:r>
      <w:r w:rsidRPr="6B4184BB" w:rsidR="2BC0AA8D">
        <w:rPr>
          <w:rFonts w:ascii="Times New Roman" w:hAnsi="Times New Roman" w:eastAsia="Times New Roman" w:cs="Times New Roman"/>
          <w:b w:val="0"/>
          <w:bCs w:val="0"/>
        </w:rPr>
        <w:t>feared</w:t>
      </w:r>
      <w:r w:rsidRPr="6B4184BB" w:rsidR="66B52EF7">
        <w:rPr>
          <w:rFonts w:ascii="Times New Roman" w:hAnsi="Times New Roman" w:eastAsia="Times New Roman" w:cs="Times New Roman"/>
          <w:b w:val="0"/>
          <w:bCs w:val="0"/>
        </w:rPr>
        <w:t xml:space="preserve"> their stepfather, they </w:t>
      </w:r>
      <w:r w:rsidRPr="6B4184BB" w:rsidR="36F15A4A">
        <w:rPr>
          <w:rFonts w:ascii="Times New Roman" w:hAnsi="Times New Roman" w:eastAsia="Times New Roman" w:cs="Times New Roman"/>
          <w:b w:val="0"/>
          <w:bCs w:val="0"/>
        </w:rPr>
        <w:t>negated</w:t>
      </w:r>
      <w:r w:rsidRPr="6B4184BB" w:rsidR="66B52EF7">
        <w:rPr>
          <w:rFonts w:ascii="Times New Roman" w:hAnsi="Times New Roman" w:eastAsia="Times New Roman" w:cs="Times New Roman"/>
          <w:b w:val="0"/>
          <w:bCs w:val="0"/>
        </w:rPr>
        <w:t xml:space="preserve">. When clients were </w:t>
      </w:r>
      <w:r w:rsidRPr="6B4184BB" w:rsidR="75BB8F98">
        <w:rPr>
          <w:rFonts w:ascii="Times New Roman" w:hAnsi="Times New Roman" w:eastAsia="Times New Roman" w:cs="Times New Roman"/>
          <w:b w:val="0"/>
          <w:bCs w:val="0"/>
        </w:rPr>
        <w:t>asked</w:t>
      </w:r>
      <w:r w:rsidRPr="6B4184BB" w:rsidR="66B52EF7">
        <w:rPr>
          <w:rFonts w:ascii="Times New Roman" w:hAnsi="Times New Roman" w:eastAsia="Times New Roman" w:cs="Times New Roman"/>
          <w:b w:val="0"/>
          <w:bCs w:val="0"/>
        </w:rPr>
        <w:t xml:space="preserve"> if they ever </w:t>
      </w:r>
      <w:r w:rsidRPr="6B4184BB" w:rsidR="449FAA38">
        <w:rPr>
          <w:rFonts w:ascii="Times New Roman" w:hAnsi="Times New Roman" w:eastAsia="Times New Roman" w:cs="Times New Roman"/>
          <w:b w:val="0"/>
          <w:bCs w:val="0"/>
        </w:rPr>
        <w:t>got</w:t>
      </w:r>
      <w:r w:rsidRPr="6B4184BB" w:rsidR="66B52EF7">
        <w:rPr>
          <w:rFonts w:ascii="Times New Roman" w:hAnsi="Times New Roman" w:eastAsia="Times New Roman" w:cs="Times New Roman"/>
          <w:b w:val="0"/>
          <w:bCs w:val="0"/>
        </w:rPr>
        <w:t xml:space="preserve"> sc</w:t>
      </w:r>
      <w:r w:rsidRPr="6B4184BB" w:rsidR="17A7A61B">
        <w:rPr>
          <w:rFonts w:ascii="Times New Roman" w:hAnsi="Times New Roman" w:eastAsia="Times New Roman" w:cs="Times New Roman"/>
          <w:b w:val="0"/>
          <w:bCs w:val="0"/>
        </w:rPr>
        <w:t xml:space="preserve">ared </w:t>
      </w:r>
      <w:r w:rsidRPr="6B4184BB" w:rsidR="5F032B8A">
        <w:rPr>
          <w:rFonts w:ascii="Times New Roman" w:hAnsi="Times New Roman" w:eastAsia="Times New Roman" w:cs="Times New Roman"/>
          <w:b w:val="0"/>
          <w:bCs w:val="0"/>
        </w:rPr>
        <w:t>of</w:t>
      </w:r>
      <w:r w:rsidRPr="6B4184BB" w:rsidR="17A7A61B">
        <w:rPr>
          <w:rFonts w:ascii="Times New Roman" w:hAnsi="Times New Roman" w:eastAsia="Times New Roman" w:cs="Times New Roman"/>
          <w:b w:val="0"/>
          <w:bCs w:val="0"/>
        </w:rPr>
        <w:t xml:space="preserve"> their mother, they </w:t>
      </w:r>
      <w:r w:rsidRPr="6B4184BB" w:rsidR="4A8BDE96">
        <w:rPr>
          <w:rFonts w:ascii="Times New Roman" w:hAnsi="Times New Roman" w:eastAsia="Times New Roman" w:cs="Times New Roman"/>
          <w:b w:val="0"/>
          <w:bCs w:val="0"/>
        </w:rPr>
        <w:t>negated.</w:t>
      </w:r>
      <w:r w:rsidRPr="6B4184BB" w:rsidR="535634D5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7397899A">
        <w:rPr>
          <w:rFonts w:ascii="Times New Roman" w:hAnsi="Times New Roman" w:eastAsia="Times New Roman" w:cs="Times New Roman"/>
          <w:b w:val="0"/>
          <w:bCs w:val="0"/>
        </w:rPr>
        <w:t xml:space="preserve">TO confirmed that their older brother is hit by the stepfather. </w:t>
      </w:r>
      <w:r w:rsidRPr="6B4184BB" w:rsidR="31A0C180">
        <w:rPr>
          <w:rFonts w:ascii="Times New Roman" w:hAnsi="Times New Roman" w:eastAsia="Times New Roman" w:cs="Times New Roman"/>
          <w:b w:val="0"/>
          <w:bCs w:val="0"/>
        </w:rPr>
        <w:t>TO often said to TT in the interview, “I'm going to hit your butt.”</w:t>
      </w:r>
      <w:r w:rsidRPr="6B4184BB" w:rsidR="3F2B0AD3">
        <w:rPr>
          <w:rFonts w:ascii="Times New Roman" w:hAnsi="Times New Roman" w:eastAsia="Times New Roman" w:cs="Times New Roman"/>
          <w:b w:val="0"/>
          <w:bCs w:val="0"/>
        </w:rPr>
        <w:t xml:space="preserve"> TT </w:t>
      </w:r>
      <w:r w:rsidRPr="6B4184BB" w:rsidR="3F2B0AD3">
        <w:rPr>
          <w:rFonts w:ascii="Times New Roman" w:hAnsi="Times New Roman" w:eastAsia="Times New Roman" w:cs="Times New Roman"/>
          <w:b w:val="0"/>
          <w:bCs w:val="0"/>
        </w:rPr>
        <w:t>disclosed</w:t>
      </w:r>
      <w:r w:rsidRPr="6B4184BB" w:rsidR="3F2B0AD3">
        <w:rPr>
          <w:rFonts w:ascii="Times New Roman" w:hAnsi="Times New Roman" w:eastAsia="Times New Roman" w:cs="Times New Roman"/>
          <w:b w:val="0"/>
          <w:bCs w:val="0"/>
        </w:rPr>
        <w:t xml:space="preserve"> that he was “whipped on chest” and points to neck. </w:t>
      </w:r>
    </w:p>
    <w:p w:rsidR="6B4184BB" w:rsidP="6B4184BB" w:rsidRDefault="6B4184BB" w14:paraId="74FA3185" w14:textId="1617CD1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7397899A" w:rsidP="6B4184BB" w:rsidRDefault="7397899A" w14:paraId="7AFCF79B" w14:textId="5EE6E26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1EECBAB0" w:rsidR="7397899A">
        <w:rPr>
          <w:rFonts w:ascii="Times New Roman" w:hAnsi="Times New Roman" w:eastAsia="Times New Roman" w:cs="Times New Roman"/>
          <w:b w:val="1"/>
          <w:bCs w:val="1"/>
        </w:rPr>
        <w:t xml:space="preserve">Objective: </w:t>
      </w:r>
      <w:r w:rsidRPr="1EECBAB0" w:rsidR="06BD3E87">
        <w:rPr>
          <w:rFonts w:ascii="Times New Roman" w:hAnsi="Times New Roman" w:eastAsia="Times New Roman" w:cs="Times New Roman"/>
          <w:b w:val="0"/>
          <w:bCs w:val="0"/>
        </w:rPr>
        <w:t xml:space="preserve">The clients were dressed neatly and appropriately for the weather. </w:t>
      </w:r>
      <w:r w:rsidRPr="1EECBAB0" w:rsidR="7397899A">
        <w:rPr>
          <w:rFonts w:ascii="Times New Roman" w:hAnsi="Times New Roman" w:eastAsia="Times New Roman" w:cs="Times New Roman"/>
          <w:b w:val="0"/>
          <w:bCs w:val="0"/>
        </w:rPr>
        <w:t>The clients appeared energetic and well-spoken</w:t>
      </w:r>
      <w:r w:rsidRPr="1EECBAB0" w:rsidR="5134FA7C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1EECBAB0" w:rsidR="5134FA7C">
        <w:rPr>
          <w:rFonts w:ascii="Times New Roman" w:hAnsi="Times New Roman" w:eastAsia="Times New Roman" w:cs="Times New Roman"/>
          <w:b w:val="0"/>
          <w:bCs w:val="0"/>
        </w:rPr>
        <w:t>evidenced</w:t>
      </w:r>
      <w:r w:rsidRPr="1EECBAB0" w:rsidR="5134FA7C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1EECBAB0" w:rsidR="7D2A4EA3">
        <w:rPr>
          <w:rFonts w:ascii="Times New Roman" w:hAnsi="Times New Roman" w:eastAsia="Times New Roman" w:cs="Times New Roman"/>
          <w:b w:val="0"/>
          <w:bCs w:val="0"/>
        </w:rPr>
        <w:t xml:space="preserve">by coherency in stories and moving around the room. </w:t>
      </w:r>
      <w:r w:rsidRPr="1EECBAB0" w:rsidR="29D5661D">
        <w:rPr>
          <w:rFonts w:ascii="Times New Roman" w:hAnsi="Times New Roman" w:eastAsia="Times New Roman" w:cs="Times New Roman"/>
          <w:b w:val="0"/>
          <w:bCs w:val="0"/>
        </w:rPr>
        <w:t xml:space="preserve">The clients had trouble focusing and sitting still </w:t>
      </w:r>
      <w:r w:rsidRPr="1EECBAB0" w:rsidR="29D5661D">
        <w:rPr>
          <w:rFonts w:ascii="Times New Roman" w:hAnsi="Times New Roman" w:eastAsia="Times New Roman" w:cs="Times New Roman"/>
          <w:b w:val="0"/>
          <w:bCs w:val="0"/>
        </w:rPr>
        <w:t>evidenced</w:t>
      </w:r>
      <w:r w:rsidRPr="1EECBAB0" w:rsidR="29D5661D">
        <w:rPr>
          <w:rFonts w:ascii="Times New Roman" w:hAnsi="Times New Roman" w:eastAsia="Times New Roman" w:cs="Times New Roman"/>
          <w:b w:val="0"/>
          <w:bCs w:val="0"/>
        </w:rPr>
        <w:t xml:space="preserve"> by </w:t>
      </w:r>
      <w:r w:rsidRPr="1EECBAB0" w:rsidR="03AFF89F">
        <w:rPr>
          <w:rFonts w:ascii="Times New Roman" w:hAnsi="Times New Roman" w:eastAsia="Times New Roman" w:cs="Times New Roman"/>
          <w:b w:val="0"/>
          <w:bCs w:val="0"/>
        </w:rPr>
        <w:t xml:space="preserve">rolling around on the couch and playing with each other. </w:t>
      </w:r>
      <w:r w:rsidRPr="1EECBAB0" w:rsidR="23A2C523">
        <w:rPr>
          <w:rFonts w:ascii="Times New Roman" w:hAnsi="Times New Roman" w:eastAsia="Times New Roman" w:cs="Times New Roman"/>
          <w:b w:val="0"/>
          <w:bCs w:val="0"/>
        </w:rPr>
        <w:t xml:space="preserve">TO appeared more attentive and willing to respond to questions than TT. TT revealed a </w:t>
      </w:r>
      <w:r w:rsidRPr="1EECBAB0" w:rsidR="20685D64">
        <w:rPr>
          <w:rFonts w:ascii="Times New Roman" w:hAnsi="Times New Roman" w:eastAsia="Times New Roman" w:cs="Times New Roman"/>
          <w:b w:val="0"/>
          <w:bCs w:val="0"/>
        </w:rPr>
        <w:t xml:space="preserve">scratch on his chest appearing to be healed. </w:t>
      </w:r>
      <w:r w:rsidRPr="1EECBAB0" w:rsidR="20685D64">
        <w:rPr>
          <w:rFonts w:ascii="Times New Roman" w:hAnsi="Times New Roman" w:eastAsia="Times New Roman" w:cs="Times New Roman"/>
          <w:b w:val="0"/>
          <w:bCs w:val="0"/>
        </w:rPr>
        <w:t>TO</w:t>
      </w:r>
      <w:r w:rsidRPr="1EECBAB0" w:rsidR="20685D64">
        <w:rPr>
          <w:rFonts w:ascii="Times New Roman" w:hAnsi="Times New Roman" w:eastAsia="Times New Roman" w:cs="Times New Roman"/>
          <w:b w:val="0"/>
          <w:bCs w:val="0"/>
        </w:rPr>
        <w:t xml:space="preserve"> confirm the scratch to be from the stepfather hitting TT with a Swit</w:t>
      </w:r>
      <w:r w:rsidRPr="1EECBAB0" w:rsidR="1A85F922">
        <w:rPr>
          <w:rFonts w:ascii="Times New Roman" w:hAnsi="Times New Roman" w:eastAsia="Times New Roman" w:cs="Times New Roman"/>
          <w:b w:val="0"/>
          <w:bCs w:val="0"/>
        </w:rPr>
        <w:t xml:space="preserve">ch. </w:t>
      </w:r>
    </w:p>
    <w:p w:rsidR="6B4184BB" w:rsidP="6B4184BB" w:rsidRDefault="6B4184BB" w14:paraId="400D763C" w14:textId="1F1BE3D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1E3659E9" w:rsidP="6B4184BB" w:rsidRDefault="1E3659E9" w14:paraId="45EAA143" w14:textId="3DD7683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B4184BB" w:rsidR="1E3659E9">
        <w:rPr>
          <w:rFonts w:ascii="Times New Roman" w:hAnsi="Times New Roman" w:eastAsia="Times New Roman" w:cs="Times New Roman"/>
          <w:b w:val="1"/>
          <w:bCs w:val="1"/>
        </w:rPr>
        <w:t xml:space="preserve">Assessment: </w:t>
      </w:r>
      <w:r w:rsidRPr="6B4184BB" w:rsidR="1E3659E9">
        <w:rPr>
          <w:rFonts w:ascii="Times New Roman" w:hAnsi="Times New Roman" w:eastAsia="Times New Roman" w:cs="Times New Roman"/>
          <w:b w:val="0"/>
          <w:bCs w:val="0"/>
        </w:rPr>
        <w:t xml:space="preserve">The session's purpose was to assess the safety of the clients and better understand the CPS call </w:t>
      </w:r>
      <w:r w:rsidRPr="6B4184BB" w:rsidR="1E3659E9">
        <w:rPr>
          <w:rFonts w:ascii="Times New Roman" w:hAnsi="Times New Roman" w:eastAsia="Times New Roman" w:cs="Times New Roman"/>
          <w:b w:val="0"/>
          <w:bCs w:val="0"/>
        </w:rPr>
        <w:t>regarding</w:t>
      </w:r>
      <w:r w:rsidRPr="6B4184BB" w:rsidR="1E3659E9">
        <w:rPr>
          <w:rFonts w:ascii="Times New Roman" w:hAnsi="Times New Roman" w:eastAsia="Times New Roman" w:cs="Times New Roman"/>
          <w:b w:val="0"/>
          <w:bCs w:val="0"/>
        </w:rPr>
        <w:t xml:space="preserve"> physical abuse by the stepfather. </w:t>
      </w:r>
      <w:r w:rsidRPr="6B4184BB" w:rsidR="16C62E87">
        <w:rPr>
          <w:rFonts w:ascii="Times New Roman" w:hAnsi="Times New Roman" w:eastAsia="Times New Roman" w:cs="Times New Roman"/>
          <w:b w:val="0"/>
          <w:bCs w:val="0"/>
        </w:rPr>
        <w:t xml:space="preserve">The client's stepfather </w:t>
      </w:r>
      <w:r w:rsidRPr="6B4184BB" w:rsidR="16C62E87">
        <w:rPr>
          <w:rFonts w:ascii="Times New Roman" w:hAnsi="Times New Roman" w:eastAsia="Times New Roman" w:cs="Times New Roman"/>
          <w:b w:val="0"/>
          <w:bCs w:val="0"/>
        </w:rPr>
        <w:t>appears to use</w:t>
      </w:r>
      <w:r w:rsidRPr="6B4184BB" w:rsidR="16C62E87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556B13B8">
        <w:rPr>
          <w:rFonts w:ascii="Times New Roman" w:hAnsi="Times New Roman" w:eastAsia="Times New Roman" w:cs="Times New Roman"/>
          <w:b w:val="0"/>
          <w:bCs w:val="0"/>
        </w:rPr>
        <w:t>inappropriate</w:t>
      </w:r>
      <w:r w:rsidRPr="6B4184BB" w:rsidR="16C62E87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6B4184BB" w:rsidR="0F680085">
        <w:rPr>
          <w:rFonts w:ascii="Times New Roman" w:hAnsi="Times New Roman" w:eastAsia="Times New Roman" w:cs="Times New Roman"/>
          <w:b w:val="0"/>
          <w:bCs w:val="0"/>
        </w:rPr>
        <w:t>punitive</w:t>
      </w:r>
      <w:r w:rsidRPr="6B4184BB" w:rsidR="4CCB497B">
        <w:rPr>
          <w:rFonts w:ascii="Times New Roman" w:hAnsi="Times New Roman" w:eastAsia="Times New Roman" w:cs="Times New Roman"/>
          <w:b w:val="0"/>
          <w:bCs w:val="0"/>
        </w:rPr>
        <w:t xml:space="preserve"> physical discipline on the </w:t>
      </w:r>
      <w:r w:rsidRPr="6B4184BB" w:rsidR="19F25D2C">
        <w:rPr>
          <w:rFonts w:ascii="Times New Roman" w:hAnsi="Times New Roman" w:eastAsia="Times New Roman" w:cs="Times New Roman"/>
          <w:b w:val="0"/>
          <w:bCs w:val="0"/>
        </w:rPr>
        <w:t>client</w:t>
      </w:r>
      <w:r w:rsidRPr="6B4184BB" w:rsidR="102CBA32">
        <w:rPr>
          <w:rFonts w:ascii="Times New Roman" w:hAnsi="Times New Roman" w:eastAsia="Times New Roman" w:cs="Times New Roman"/>
          <w:b w:val="0"/>
          <w:bCs w:val="0"/>
        </w:rPr>
        <w:t>s.</w:t>
      </w:r>
      <w:r w:rsidRPr="6B4184BB" w:rsidR="3D0F3C86">
        <w:rPr>
          <w:rFonts w:ascii="Times New Roman" w:hAnsi="Times New Roman" w:eastAsia="Times New Roman" w:cs="Times New Roman"/>
          <w:b w:val="0"/>
          <w:bCs w:val="0"/>
        </w:rPr>
        <w:t xml:space="preserve"> The nature of the punishment is unclear</w:t>
      </w:r>
      <w:r w:rsidRPr="6B4184BB" w:rsidR="3F077D2E">
        <w:rPr>
          <w:rFonts w:ascii="Times New Roman" w:hAnsi="Times New Roman" w:eastAsia="Times New Roman" w:cs="Times New Roman"/>
          <w:b w:val="0"/>
          <w:bCs w:val="0"/>
        </w:rPr>
        <w:t>.</w:t>
      </w:r>
    </w:p>
    <w:p w:rsidR="6B4184BB" w:rsidP="6B4184BB" w:rsidRDefault="6B4184BB" w14:paraId="1155D74B" w14:textId="2379650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</w:p>
    <w:p w:rsidR="3F077D2E" w:rsidP="6B4184BB" w:rsidRDefault="3F077D2E" w14:paraId="15A2BAD6" w14:textId="44713EF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</w:rPr>
      </w:pPr>
      <w:r w:rsidRPr="6B4184BB" w:rsidR="3F077D2E">
        <w:rPr>
          <w:rFonts w:ascii="Times New Roman" w:hAnsi="Times New Roman" w:eastAsia="Times New Roman" w:cs="Times New Roman"/>
          <w:b w:val="1"/>
          <w:bCs w:val="1"/>
        </w:rPr>
        <w:t xml:space="preserve">Plan: </w:t>
      </w:r>
      <w:r w:rsidRPr="6B4184BB" w:rsidR="3F077D2E">
        <w:rPr>
          <w:rFonts w:ascii="Times New Roman" w:hAnsi="Times New Roman" w:eastAsia="Times New Roman" w:cs="Times New Roman"/>
          <w:b w:val="0"/>
          <w:bCs w:val="0"/>
        </w:rPr>
        <w:t>Plan an assessment meeting with the stepfather and biological mother</w:t>
      </w:r>
      <w:r w:rsidRPr="6B4184BB" w:rsidR="0A0871E8">
        <w:rPr>
          <w:rFonts w:ascii="Times New Roman" w:hAnsi="Times New Roman" w:eastAsia="Times New Roman" w:cs="Times New Roman"/>
          <w:b w:val="0"/>
          <w:bCs w:val="0"/>
        </w:rPr>
        <w:t xml:space="preserve"> and </w:t>
      </w:r>
      <w:r w:rsidRPr="6B4184BB" w:rsidR="072D0B0D">
        <w:rPr>
          <w:rFonts w:ascii="Times New Roman" w:hAnsi="Times New Roman" w:eastAsia="Times New Roman" w:cs="Times New Roman"/>
          <w:b w:val="0"/>
          <w:bCs w:val="0"/>
        </w:rPr>
        <w:t>schedule</w:t>
      </w:r>
      <w:r w:rsidRPr="6B4184BB" w:rsidR="0A0871E8">
        <w:rPr>
          <w:rFonts w:ascii="Times New Roman" w:hAnsi="Times New Roman" w:eastAsia="Times New Roman" w:cs="Times New Roman"/>
          <w:b w:val="0"/>
          <w:bCs w:val="0"/>
        </w:rPr>
        <w:t xml:space="preserve"> a home visit with all family members</w:t>
      </w:r>
      <w:r w:rsidRPr="6B4184BB" w:rsidR="3F077D2E">
        <w:rPr>
          <w:rFonts w:ascii="Times New Roman" w:hAnsi="Times New Roman" w:eastAsia="Times New Roman" w:cs="Times New Roman"/>
          <w:b w:val="0"/>
          <w:bCs w:val="0"/>
        </w:rPr>
        <w:t xml:space="preserve"> to ensure safety of the children in the househol</w:t>
      </w:r>
      <w:r w:rsidRPr="6B4184BB" w:rsidR="40054D11">
        <w:rPr>
          <w:rFonts w:ascii="Times New Roman" w:hAnsi="Times New Roman" w:eastAsia="Times New Roman" w:cs="Times New Roman"/>
          <w:b w:val="0"/>
          <w:bCs w:val="0"/>
        </w:rPr>
        <w:t>d</w:t>
      </w:r>
      <w:r w:rsidRPr="6B4184BB" w:rsidR="239B7BA2">
        <w:rPr>
          <w:rFonts w:ascii="Times New Roman" w:hAnsi="Times New Roman" w:eastAsia="Times New Roman" w:cs="Times New Roman"/>
          <w:b w:val="0"/>
          <w:bCs w:val="0"/>
        </w:rPr>
        <w:t xml:space="preserve"> by 03/</w:t>
      </w:r>
      <w:r w:rsidRPr="6B4184BB" w:rsidR="362BC06F">
        <w:rPr>
          <w:rFonts w:ascii="Times New Roman" w:hAnsi="Times New Roman" w:eastAsia="Times New Roman" w:cs="Times New Roman"/>
          <w:b w:val="0"/>
          <w:bCs w:val="0"/>
        </w:rPr>
        <w:t>13/24.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164AB4"/>
    <w:rsid w:val="0064B663"/>
    <w:rsid w:val="01278CF5"/>
    <w:rsid w:val="015C9E40"/>
    <w:rsid w:val="0287774A"/>
    <w:rsid w:val="02B2AA71"/>
    <w:rsid w:val="034BB6A2"/>
    <w:rsid w:val="03AFF89F"/>
    <w:rsid w:val="049F2C78"/>
    <w:rsid w:val="05B0AA54"/>
    <w:rsid w:val="06BD3E87"/>
    <w:rsid w:val="070DA9E9"/>
    <w:rsid w:val="072D0B0D"/>
    <w:rsid w:val="0919767D"/>
    <w:rsid w:val="0A0871E8"/>
    <w:rsid w:val="0A74B81B"/>
    <w:rsid w:val="0B56C887"/>
    <w:rsid w:val="0B8DD19B"/>
    <w:rsid w:val="0F680085"/>
    <w:rsid w:val="102CBA32"/>
    <w:rsid w:val="131704CF"/>
    <w:rsid w:val="149E0B4D"/>
    <w:rsid w:val="14A394E0"/>
    <w:rsid w:val="15CB5612"/>
    <w:rsid w:val="16C62E87"/>
    <w:rsid w:val="174DFE16"/>
    <w:rsid w:val="17A7A61B"/>
    <w:rsid w:val="19954BA5"/>
    <w:rsid w:val="19D90976"/>
    <w:rsid w:val="19F25D2C"/>
    <w:rsid w:val="1A5B6E75"/>
    <w:rsid w:val="1A859ED8"/>
    <w:rsid w:val="1A85F922"/>
    <w:rsid w:val="1B3C4CCF"/>
    <w:rsid w:val="1C4C9CB6"/>
    <w:rsid w:val="1E3659E9"/>
    <w:rsid w:val="1EECBAB0"/>
    <w:rsid w:val="1F4583BB"/>
    <w:rsid w:val="20685D64"/>
    <w:rsid w:val="21CAF2FE"/>
    <w:rsid w:val="239B7BA2"/>
    <w:rsid w:val="23A2C523"/>
    <w:rsid w:val="23C8A5D4"/>
    <w:rsid w:val="24A721CB"/>
    <w:rsid w:val="24AAF69C"/>
    <w:rsid w:val="25A60EA2"/>
    <w:rsid w:val="26E8B7E5"/>
    <w:rsid w:val="277B9790"/>
    <w:rsid w:val="28DDAF64"/>
    <w:rsid w:val="29BE5AED"/>
    <w:rsid w:val="29D5661D"/>
    <w:rsid w:val="2A797FC5"/>
    <w:rsid w:val="2AD9B71A"/>
    <w:rsid w:val="2BC0AA8D"/>
    <w:rsid w:val="2C9E7D01"/>
    <w:rsid w:val="2FA3C4BE"/>
    <w:rsid w:val="3061B8D1"/>
    <w:rsid w:val="30B01403"/>
    <w:rsid w:val="315231B7"/>
    <w:rsid w:val="31A0C180"/>
    <w:rsid w:val="335F2C40"/>
    <w:rsid w:val="344A926E"/>
    <w:rsid w:val="360C7A7D"/>
    <w:rsid w:val="362BC06F"/>
    <w:rsid w:val="36C207D9"/>
    <w:rsid w:val="36F15A4A"/>
    <w:rsid w:val="382B6AD6"/>
    <w:rsid w:val="387D50EC"/>
    <w:rsid w:val="3C1EBEC5"/>
    <w:rsid w:val="3D0F3C86"/>
    <w:rsid w:val="3EF8B2BD"/>
    <w:rsid w:val="3F077D2E"/>
    <w:rsid w:val="3F2B0AD3"/>
    <w:rsid w:val="3F7F949C"/>
    <w:rsid w:val="3FAF4446"/>
    <w:rsid w:val="3FB7E4B7"/>
    <w:rsid w:val="40054D11"/>
    <w:rsid w:val="435AE38D"/>
    <w:rsid w:val="449FAA38"/>
    <w:rsid w:val="4615DAAA"/>
    <w:rsid w:val="48182E7B"/>
    <w:rsid w:val="49164AB4"/>
    <w:rsid w:val="4A8BDE96"/>
    <w:rsid w:val="4CCB497B"/>
    <w:rsid w:val="4E5A7F0F"/>
    <w:rsid w:val="4F0ED687"/>
    <w:rsid w:val="511B890F"/>
    <w:rsid w:val="5134FA7C"/>
    <w:rsid w:val="535634D5"/>
    <w:rsid w:val="556B13B8"/>
    <w:rsid w:val="57C888AB"/>
    <w:rsid w:val="580DAB5F"/>
    <w:rsid w:val="58BDA653"/>
    <w:rsid w:val="592ADE53"/>
    <w:rsid w:val="59FFA2EE"/>
    <w:rsid w:val="5E0CF0B0"/>
    <w:rsid w:val="5F032B8A"/>
    <w:rsid w:val="6058BC05"/>
    <w:rsid w:val="62648899"/>
    <w:rsid w:val="630A9236"/>
    <w:rsid w:val="638D5CD7"/>
    <w:rsid w:val="661FF01B"/>
    <w:rsid w:val="66B52EF7"/>
    <w:rsid w:val="6718459A"/>
    <w:rsid w:val="69EF96B6"/>
    <w:rsid w:val="6AF3613E"/>
    <w:rsid w:val="6B4184BB"/>
    <w:rsid w:val="6B4A3514"/>
    <w:rsid w:val="6D5C9811"/>
    <w:rsid w:val="6D87871E"/>
    <w:rsid w:val="6E5BE566"/>
    <w:rsid w:val="72E54AC6"/>
    <w:rsid w:val="7397899A"/>
    <w:rsid w:val="73F6C8A2"/>
    <w:rsid w:val="748D11DB"/>
    <w:rsid w:val="74974394"/>
    <w:rsid w:val="75BB8F98"/>
    <w:rsid w:val="772E6964"/>
    <w:rsid w:val="79C4887D"/>
    <w:rsid w:val="7A6DF7AC"/>
    <w:rsid w:val="7C541BD1"/>
    <w:rsid w:val="7D2A4EA3"/>
    <w:rsid w:val="7D4659C2"/>
    <w:rsid w:val="7FC3C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F7FC"/>
  <w15:chartTrackingRefBased/>
  <w15:docId w15:val="{C96D1040-936C-4966-A7EA-01765B8F48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2024-02-15T14:00:27.0832573Z</dcterms:created>
  <dcterms:modified xsi:type="dcterms:W3CDTF">2024-02-15T19:05:41.5266236Z</dcterms:modified>
  <dc:creator>Madison Harney</dc:creator>
  <lastModifiedBy>Madison Harney</lastModifiedBy>
</coreProperties>
</file>