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114C5" w14:textId="561BE804" w:rsidR="00C82A0E" w:rsidRDefault="00C82A0E" w:rsidP="00C82A0E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Report 2:</w:t>
      </w:r>
      <w:r w:rsidR="00871588">
        <w:rPr>
          <w:sz w:val="32"/>
          <w:szCs w:val="32"/>
        </w:rPr>
        <w:t xml:space="preserve"> Dessert and Meal Relationship</w:t>
      </w:r>
    </w:p>
    <w:p w14:paraId="5132F30D" w14:textId="0B12CFDF" w:rsidR="00C82A0E" w:rsidRDefault="00C82A0E" w:rsidP="00C82A0E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INTRODUCTION:</w:t>
      </w:r>
    </w:p>
    <w:p w14:paraId="6BBD5AC7" w14:textId="7CF17C1D" w:rsidR="007A5D6B" w:rsidRDefault="007A5D6B" w:rsidP="007A5D6B">
      <w:pPr>
        <w:spacing w:line="480" w:lineRule="auto"/>
      </w:pPr>
      <w:r>
        <w:t xml:space="preserve">In this report, I am interested in whether or not there is evidence of a relationship between the type of dessert and the type of entrée ordered at a restaurant. </w:t>
      </w:r>
      <w:r w:rsidR="00871588">
        <w:t>I believe that there will be a relationship based on my initial impression of the data</w:t>
      </w:r>
    </w:p>
    <w:p w14:paraId="055CF8CA" w14:textId="4317D1F2" w:rsidR="0050212C" w:rsidRDefault="0050212C" w:rsidP="0050212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EXPLORATORY DATA ANALYSIS:</w:t>
      </w:r>
    </w:p>
    <w:p w14:paraId="03DE1A0B" w14:textId="0BB5A56D" w:rsidR="002F7686" w:rsidRDefault="002F7686" w:rsidP="002F7686">
      <w:pPr>
        <w:spacing w:line="480" w:lineRule="auto"/>
      </w:pPr>
      <w:r>
        <w:t>I was given a sample of 607 customers surveyed during the Friday-to-Sunday weekend period about the type of entrée and the type of dessert ordered.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1170"/>
        <w:gridCol w:w="1530"/>
        <w:gridCol w:w="1620"/>
      </w:tblGrid>
      <w:tr w:rsidR="002F7686" w14:paraId="6B55BEB8" w14:textId="77777777" w:rsidTr="0037360E">
        <w:tc>
          <w:tcPr>
            <w:tcW w:w="1345" w:type="dxa"/>
          </w:tcPr>
          <w:p w14:paraId="50CEC7AE" w14:textId="77777777" w:rsidR="002F7686" w:rsidRDefault="002F7686" w:rsidP="002F7686">
            <w:pPr>
              <w:spacing w:line="480" w:lineRule="auto"/>
              <w:jc w:val="center"/>
            </w:pPr>
          </w:p>
        </w:tc>
        <w:tc>
          <w:tcPr>
            <w:tcW w:w="1350" w:type="dxa"/>
          </w:tcPr>
          <w:p w14:paraId="27CF441D" w14:textId="663CC4F7" w:rsidR="002F7686" w:rsidRPr="002F7686" w:rsidRDefault="002F7686" w:rsidP="002F7686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Beef</w:t>
            </w:r>
          </w:p>
        </w:tc>
        <w:tc>
          <w:tcPr>
            <w:tcW w:w="1170" w:type="dxa"/>
          </w:tcPr>
          <w:p w14:paraId="5574E792" w14:textId="460133B6" w:rsidR="002F7686" w:rsidRPr="002F7686" w:rsidRDefault="002F7686" w:rsidP="002F7686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Fish</w:t>
            </w:r>
          </w:p>
        </w:tc>
        <w:tc>
          <w:tcPr>
            <w:tcW w:w="1530" w:type="dxa"/>
          </w:tcPr>
          <w:p w14:paraId="00E4C07B" w14:textId="6385A520" w:rsidR="002F7686" w:rsidRPr="002F7686" w:rsidRDefault="002F7686" w:rsidP="002F7686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Pasta</w:t>
            </w:r>
          </w:p>
        </w:tc>
        <w:tc>
          <w:tcPr>
            <w:tcW w:w="1620" w:type="dxa"/>
          </w:tcPr>
          <w:p w14:paraId="62B8EC7F" w14:textId="49331A45" w:rsidR="002F7686" w:rsidRPr="002F7686" w:rsidRDefault="002F7686" w:rsidP="002F7686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Poultry</w:t>
            </w:r>
          </w:p>
        </w:tc>
      </w:tr>
      <w:tr w:rsidR="002F7686" w14:paraId="61F695D7" w14:textId="77777777" w:rsidTr="0037360E">
        <w:tc>
          <w:tcPr>
            <w:tcW w:w="1345" w:type="dxa"/>
          </w:tcPr>
          <w:p w14:paraId="53828471" w14:textId="3DDCE20A" w:rsidR="002F7686" w:rsidRPr="002F7686" w:rsidRDefault="002F7686" w:rsidP="002F7686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Cake</w:t>
            </w:r>
          </w:p>
        </w:tc>
        <w:tc>
          <w:tcPr>
            <w:tcW w:w="1350" w:type="dxa"/>
          </w:tcPr>
          <w:p w14:paraId="511FB698" w14:textId="5EE57F18" w:rsidR="002F7686" w:rsidRDefault="002F7686" w:rsidP="002F7686">
            <w:pPr>
              <w:spacing w:line="480" w:lineRule="auto"/>
              <w:jc w:val="center"/>
            </w:pPr>
            <w:r>
              <w:t>51</w:t>
            </w:r>
          </w:p>
        </w:tc>
        <w:tc>
          <w:tcPr>
            <w:tcW w:w="1170" w:type="dxa"/>
          </w:tcPr>
          <w:p w14:paraId="48ACD35D" w14:textId="170ED1AE" w:rsidR="002F7686" w:rsidRDefault="002F7686" w:rsidP="002F7686">
            <w:pPr>
              <w:spacing w:line="480" w:lineRule="auto"/>
              <w:jc w:val="center"/>
            </w:pPr>
            <w:r>
              <w:t>33</w:t>
            </w:r>
          </w:p>
        </w:tc>
        <w:tc>
          <w:tcPr>
            <w:tcW w:w="1530" w:type="dxa"/>
          </w:tcPr>
          <w:p w14:paraId="29357113" w14:textId="33879900" w:rsidR="002F7686" w:rsidRDefault="002F7686" w:rsidP="002F7686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023FBB06" w14:textId="0B834D6F" w:rsidR="002F7686" w:rsidRDefault="002F7686" w:rsidP="002F7686">
            <w:pPr>
              <w:spacing w:line="480" w:lineRule="auto"/>
              <w:jc w:val="center"/>
            </w:pPr>
            <w:r>
              <w:t>22</w:t>
            </w:r>
          </w:p>
        </w:tc>
      </w:tr>
      <w:tr w:rsidR="002F7686" w14:paraId="7C5D421D" w14:textId="77777777" w:rsidTr="0037360E">
        <w:tc>
          <w:tcPr>
            <w:tcW w:w="1345" w:type="dxa"/>
          </w:tcPr>
          <w:p w14:paraId="4BDF4FF2" w14:textId="0B16FA86" w:rsidR="002F7686" w:rsidRPr="002F7686" w:rsidRDefault="002F7686" w:rsidP="002F7686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Fruit</w:t>
            </w:r>
          </w:p>
        </w:tc>
        <w:tc>
          <w:tcPr>
            <w:tcW w:w="1350" w:type="dxa"/>
          </w:tcPr>
          <w:p w14:paraId="510AC48A" w14:textId="3BDDA618" w:rsidR="002F7686" w:rsidRDefault="002F7686" w:rsidP="002F7686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2522C2DE" w14:textId="5F358446" w:rsidR="002F7686" w:rsidRDefault="002F7686" w:rsidP="002F7686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419A853B" w14:textId="2DDF6F18" w:rsidR="002F7686" w:rsidRDefault="002F7686" w:rsidP="002F7686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5FF60651" w14:textId="2B0CD4C3" w:rsidR="002F7686" w:rsidRDefault="002F7686" w:rsidP="002F7686">
            <w:pPr>
              <w:spacing w:line="480" w:lineRule="auto"/>
              <w:jc w:val="center"/>
            </w:pPr>
            <w:r>
              <w:t>10</w:t>
            </w:r>
          </w:p>
        </w:tc>
      </w:tr>
      <w:tr w:rsidR="002F7686" w14:paraId="58C1485D" w14:textId="77777777" w:rsidTr="0037360E">
        <w:tc>
          <w:tcPr>
            <w:tcW w:w="1345" w:type="dxa"/>
          </w:tcPr>
          <w:p w14:paraId="20BE59EF" w14:textId="7FE9FEA0" w:rsidR="002F7686" w:rsidRPr="002F7686" w:rsidRDefault="002F7686" w:rsidP="002F7686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Ice Cream</w:t>
            </w:r>
          </w:p>
        </w:tc>
        <w:tc>
          <w:tcPr>
            <w:tcW w:w="1350" w:type="dxa"/>
          </w:tcPr>
          <w:p w14:paraId="418CE1FE" w14:textId="266A88A6" w:rsidR="002F7686" w:rsidRDefault="002F7686" w:rsidP="002F7686">
            <w:pPr>
              <w:spacing w:line="480" w:lineRule="auto"/>
              <w:jc w:val="center"/>
            </w:pPr>
            <w:r>
              <w:t>13</w:t>
            </w:r>
          </w:p>
        </w:tc>
        <w:tc>
          <w:tcPr>
            <w:tcW w:w="1170" w:type="dxa"/>
          </w:tcPr>
          <w:p w14:paraId="54C6A1A4" w14:textId="55BB21CA" w:rsidR="002F7686" w:rsidRDefault="002F7686" w:rsidP="002F7686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6333FEA5" w14:textId="79276B68" w:rsidR="002F7686" w:rsidRDefault="002F7686" w:rsidP="002F7686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5CBCF9A0" w14:textId="78507222" w:rsidR="002F7686" w:rsidRDefault="002F7686" w:rsidP="002F7686">
            <w:pPr>
              <w:spacing w:line="480" w:lineRule="auto"/>
              <w:jc w:val="center"/>
            </w:pPr>
            <w:r>
              <w:t>8</w:t>
            </w:r>
          </w:p>
        </w:tc>
      </w:tr>
      <w:tr w:rsidR="002F7686" w14:paraId="45A8D722" w14:textId="77777777" w:rsidTr="0037360E">
        <w:tc>
          <w:tcPr>
            <w:tcW w:w="1345" w:type="dxa"/>
          </w:tcPr>
          <w:p w14:paraId="0A01FE71" w14:textId="636E59B6" w:rsidR="002F7686" w:rsidRPr="002F7686" w:rsidRDefault="002F7686" w:rsidP="002F7686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None</w:t>
            </w:r>
          </w:p>
        </w:tc>
        <w:tc>
          <w:tcPr>
            <w:tcW w:w="1350" w:type="dxa"/>
          </w:tcPr>
          <w:p w14:paraId="098AE2B0" w14:textId="37CDC694" w:rsidR="002F7686" w:rsidRDefault="002F7686" w:rsidP="002F7686">
            <w:pPr>
              <w:spacing w:line="480" w:lineRule="auto"/>
              <w:jc w:val="center"/>
            </w:pPr>
            <w:r>
              <w:t>124</w:t>
            </w:r>
          </w:p>
        </w:tc>
        <w:tc>
          <w:tcPr>
            <w:tcW w:w="1170" w:type="dxa"/>
          </w:tcPr>
          <w:p w14:paraId="30271ECE" w14:textId="6B99C969" w:rsidR="002F7686" w:rsidRDefault="002F7686" w:rsidP="002F7686">
            <w:pPr>
              <w:spacing w:line="480" w:lineRule="auto"/>
              <w:jc w:val="center"/>
            </w:pPr>
            <w:r>
              <w:t>140</w:t>
            </w:r>
          </w:p>
        </w:tc>
        <w:tc>
          <w:tcPr>
            <w:tcW w:w="1530" w:type="dxa"/>
          </w:tcPr>
          <w:p w14:paraId="67D58665" w14:textId="2FDC1B9A" w:rsidR="002F7686" w:rsidRDefault="002F7686" w:rsidP="002F7686">
            <w:pPr>
              <w:spacing w:line="480" w:lineRule="auto"/>
              <w:jc w:val="center"/>
            </w:pPr>
            <w:r>
              <w:t>42</w:t>
            </w:r>
          </w:p>
        </w:tc>
        <w:tc>
          <w:tcPr>
            <w:tcW w:w="1620" w:type="dxa"/>
          </w:tcPr>
          <w:p w14:paraId="0591CE6D" w14:textId="02B678C2" w:rsidR="002F7686" w:rsidRDefault="002F7686" w:rsidP="002F7686">
            <w:pPr>
              <w:spacing w:line="480" w:lineRule="auto"/>
              <w:jc w:val="center"/>
            </w:pPr>
            <w:r>
              <w:t>98</w:t>
            </w:r>
          </w:p>
        </w:tc>
      </w:tr>
    </w:tbl>
    <w:p w14:paraId="5297EC49" w14:textId="77AB6DA1" w:rsidR="002F7686" w:rsidRDefault="002F7686" w:rsidP="002F7686">
      <w:pPr>
        <w:spacing w:line="480" w:lineRule="auto"/>
      </w:pPr>
    </w:p>
    <w:p w14:paraId="13DB5784" w14:textId="4FE5925D" w:rsidR="00AC29F0" w:rsidRPr="00AC29F0" w:rsidRDefault="00AC29F0" w:rsidP="00AC29F0">
      <w:pPr>
        <w:rPr>
          <w:rFonts w:ascii="Times New Roman" w:eastAsia="Times New Roman" w:hAnsi="Times New Roman" w:cs="Times New Roman"/>
        </w:rPr>
      </w:pPr>
      <w:r w:rsidRPr="00AC29F0">
        <w:rPr>
          <w:rFonts w:ascii="Times New Roman" w:eastAsia="Times New Roman" w:hAnsi="Times New Roman" w:cs="Times New Roman"/>
        </w:rPr>
        <w:fldChar w:fldCharType="begin"/>
      </w:r>
      <w:r w:rsidRPr="00AC29F0">
        <w:rPr>
          <w:rFonts w:ascii="Times New Roman" w:eastAsia="Times New Roman" w:hAnsi="Times New Roman" w:cs="Times New Roman"/>
        </w:rPr>
        <w:instrText xml:space="preserve"> INCLUDEPICTURE "/var/folders/fj/frcyv7wn43scmtpdvqs3szym0000gn/T/com.microsoft.Word/WebArchiveCopyPasteTempFiles/file_show?path=%2Fcloud%2Fproject%2FRplot.png" \* MERGEFORMATINET </w:instrText>
      </w:r>
      <w:r w:rsidRPr="00AC29F0">
        <w:rPr>
          <w:rFonts w:ascii="Times New Roman" w:eastAsia="Times New Roman" w:hAnsi="Times New Roman" w:cs="Times New Roman"/>
        </w:rPr>
        <w:fldChar w:fldCharType="separate"/>
      </w:r>
      <w:r w:rsidRPr="00AC29F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49AF6A" wp14:editId="20761F77">
            <wp:extent cx="2357823" cy="2003898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31" cy="20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9F0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52CEAB4" wp14:editId="0AFD155C">
            <wp:extent cx="2538919" cy="2408989"/>
            <wp:effectExtent l="0" t="0" r="1270" b="4445"/>
            <wp:docPr id="4" name="Picture 4" descr="A picture containing screensho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ot_zoom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385" cy="24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BA85" w14:textId="77C4B2CF" w:rsidR="0037360E" w:rsidRDefault="00871588" w:rsidP="00AC29F0">
      <w:pPr>
        <w:spacing w:line="480" w:lineRule="auto"/>
      </w:pPr>
      <w:r>
        <w:lastRenderedPageBreak/>
        <w:t>Both graphs look fairly similar pattern wise. What I mean by that is that the ups and downs of the graphs are similar.</w:t>
      </w:r>
    </w:p>
    <w:p w14:paraId="6C9A2C2D" w14:textId="02D866F8" w:rsidR="009B07A1" w:rsidRDefault="006A49CF" w:rsidP="00AC29F0">
      <w:pPr>
        <w:spacing w:line="480" w:lineRule="auto"/>
      </w:pPr>
      <w:r>
        <w:rPr>
          <w:b/>
          <w:bCs/>
        </w:rPr>
        <w:t>Expected Counts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1170"/>
        <w:gridCol w:w="1530"/>
        <w:gridCol w:w="1620"/>
      </w:tblGrid>
      <w:tr w:rsidR="006A49CF" w14:paraId="2CEE32C2" w14:textId="77777777" w:rsidTr="00CE5FB8">
        <w:tc>
          <w:tcPr>
            <w:tcW w:w="1345" w:type="dxa"/>
          </w:tcPr>
          <w:p w14:paraId="30DD0161" w14:textId="77777777" w:rsidR="006A49CF" w:rsidRDefault="006A49CF" w:rsidP="00CE5FB8">
            <w:pPr>
              <w:spacing w:line="480" w:lineRule="auto"/>
              <w:jc w:val="center"/>
            </w:pPr>
          </w:p>
        </w:tc>
        <w:tc>
          <w:tcPr>
            <w:tcW w:w="1350" w:type="dxa"/>
          </w:tcPr>
          <w:p w14:paraId="298AB883" w14:textId="77777777" w:rsidR="006A49CF" w:rsidRPr="002F7686" w:rsidRDefault="006A49CF" w:rsidP="00CE5FB8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Beef</w:t>
            </w:r>
          </w:p>
        </w:tc>
        <w:tc>
          <w:tcPr>
            <w:tcW w:w="1170" w:type="dxa"/>
          </w:tcPr>
          <w:p w14:paraId="49D53E00" w14:textId="77777777" w:rsidR="006A49CF" w:rsidRPr="002F7686" w:rsidRDefault="006A49CF" w:rsidP="00CE5FB8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Fish</w:t>
            </w:r>
          </w:p>
        </w:tc>
        <w:tc>
          <w:tcPr>
            <w:tcW w:w="1530" w:type="dxa"/>
          </w:tcPr>
          <w:p w14:paraId="14B8599F" w14:textId="77777777" w:rsidR="006A49CF" w:rsidRPr="002F7686" w:rsidRDefault="006A49CF" w:rsidP="00CE5FB8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Pasta</w:t>
            </w:r>
          </w:p>
        </w:tc>
        <w:tc>
          <w:tcPr>
            <w:tcW w:w="1620" w:type="dxa"/>
          </w:tcPr>
          <w:p w14:paraId="7F52F782" w14:textId="77777777" w:rsidR="006A49CF" w:rsidRPr="002F7686" w:rsidRDefault="006A49CF" w:rsidP="00CE5FB8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Poultry</w:t>
            </w:r>
          </w:p>
        </w:tc>
      </w:tr>
      <w:tr w:rsidR="006A49CF" w14:paraId="0C49773C" w14:textId="77777777" w:rsidTr="00CE5FB8">
        <w:tc>
          <w:tcPr>
            <w:tcW w:w="1345" w:type="dxa"/>
          </w:tcPr>
          <w:p w14:paraId="491E121F" w14:textId="77777777" w:rsidR="006A49CF" w:rsidRPr="002F7686" w:rsidRDefault="006A49CF" w:rsidP="00CE5FB8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Cake</w:t>
            </w:r>
          </w:p>
        </w:tc>
        <w:tc>
          <w:tcPr>
            <w:tcW w:w="1350" w:type="dxa"/>
          </w:tcPr>
          <w:p w14:paraId="21A9FA58" w14:textId="670F81C7" w:rsidR="006A49CF" w:rsidRDefault="006A49CF" w:rsidP="00CE5FB8">
            <w:pPr>
              <w:spacing w:line="480" w:lineRule="auto"/>
              <w:jc w:val="center"/>
            </w:pPr>
            <w:r>
              <w:t>38.69</w:t>
            </w:r>
          </w:p>
        </w:tc>
        <w:tc>
          <w:tcPr>
            <w:tcW w:w="1170" w:type="dxa"/>
          </w:tcPr>
          <w:p w14:paraId="10F5B599" w14:textId="45758A7B" w:rsidR="006A49CF" w:rsidRDefault="006A49CF" w:rsidP="00CE5FB8">
            <w:pPr>
              <w:spacing w:line="480" w:lineRule="auto"/>
              <w:jc w:val="center"/>
            </w:pPr>
            <w:r>
              <w:t>38.10</w:t>
            </w:r>
          </w:p>
        </w:tc>
        <w:tc>
          <w:tcPr>
            <w:tcW w:w="1530" w:type="dxa"/>
          </w:tcPr>
          <w:p w14:paraId="3D4467D4" w14:textId="2C8E34B9" w:rsidR="006A49CF" w:rsidRDefault="006A49CF" w:rsidP="00CE5FB8">
            <w:pPr>
              <w:spacing w:line="480" w:lineRule="auto"/>
              <w:jc w:val="center"/>
            </w:pPr>
            <w:r>
              <w:t>14.39</w:t>
            </w:r>
          </w:p>
        </w:tc>
        <w:tc>
          <w:tcPr>
            <w:tcW w:w="1620" w:type="dxa"/>
          </w:tcPr>
          <w:p w14:paraId="0450012B" w14:textId="11DF0CE8" w:rsidR="006A49CF" w:rsidRDefault="006A49CF" w:rsidP="00CE5FB8">
            <w:pPr>
              <w:spacing w:line="480" w:lineRule="auto"/>
              <w:jc w:val="center"/>
            </w:pPr>
            <w:r>
              <w:t>26.83</w:t>
            </w:r>
          </w:p>
        </w:tc>
      </w:tr>
      <w:tr w:rsidR="006A49CF" w14:paraId="64F1364A" w14:textId="77777777" w:rsidTr="00CE5FB8">
        <w:tc>
          <w:tcPr>
            <w:tcW w:w="1345" w:type="dxa"/>
          </w:tcPr>
          <w:p w14:paraId="796FFD81" w14:textId="77777777" w:rsidR="006A49CF" w:rsidRPr="002F7686" w:rsidRDefault="006A49CF" w:rsidP="00CE5FB8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Fruit</w:t>
            </w:r>
          </w:p>
        </w:tc>
        <w:tc>
          <w:tcPr>
            <w:tcW w:w="1350" w:type="dxa"/>
          </w:tcPr>
          <w:p w14:paraId="585D2D5B" w14:textId="4708A61C" w:rsidR="006A49CF" w:rsidRDefault="006A49CF" w:rsidP="00CE5FB8">
            <w:pPr>
              <w:spacing w:line="480" w:lineRule="auto"/>
              <w:jc w:val="center"/>
            </w:pPr>
            <w:r>
              <w:t>13.77</w:t>
            </w:r>
          </w:p>
        </w:tc>
        <w:tc>
          <w:tcPr>
            <w:tcW w:w="1170" w:type="dxa"/>
          </w:tcPr>
          <w:p w14:paraId="09A1E0B1" w14:textId="69CE335B" w:rsidR="006A49CF" w:rsidRDefault="006A49CF" w:rsidP="00CE5FB8">
            <w:pPr>
              <w:spacing w:line="480" w:lineRule="auto"/>
              <w:jc w:val="center"/>
            </w:pPr>
            <w:r>
              <w:t>13.56</w:t>
            </w:r>
          </w:p>
        </w:tc>
        <w:tc>
          <w:tcPr>
            <w:tcW w:w="1530" w:type="dxa"/>
          </w:tcPr>
          <w:p w14:paraId="2235979B" w14:textId="3F7579E1" w:rsidR="006A49CF" w:rsidRDefault="006A49CF" w:rsidP="00CE5FB8">
            <w:pPr>
              <w:spacing w:line="480" w:lineRule="auto"/>
              <w:jc w:val="center"/>
            </w:pPr>
            <w:r>
              <w:t>5.12</w:t>
            </w:r>
          </w:p>
        </w:tc>
        <w:tc>
          <w:tcPr>
            <w:tcW w:w="1620" w:type="dxa"/>
          </w:tcPr>
          <w:p w14:paraId="7D05DCB6" w14:textId="59CF6485" w:rsidR="006A49CF" w:rsidRDefault="006A49CF" w:rsidP="00CE5FB8">
            <w:pPr>
              <w:spacing w:line="480" w:lineRule="auto"/>
              <w:jc w:val="center"/>
            </w:pPr>
            <w:r>
              <w:t>9.55</w:t>
            </w:r>
          </w:p>
        </w:tc>
      </w:tr>
      <w:tr w:rsidR="006A49CF" w14:paraId="78295A70" w14:textId="77777777" w:rsidTr="00CE5FB8">
        <w:tc>
          <w:tcPr>
            <w:tcW w:w="1345" w:type="dxa"/>
          </w:tcPr>
          <w:p w14:paraId="14BC9E9C" w14:textId="77777777" w:rsidR="006A49CF" w:rsidRPr="002F7686" w:rsidRDefault="006A49CF" w:rsidP="00CE5FB8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Ice Cream</w:t>
            </w:r>
          </w:p>
        </w:tc>
        <w:tc>
          <w:tcPr>
            <w:tcW w:w="1350" w:type="dxa"/>
          </w:tcPr>
          <w:p w14:paraId="231D8577" w14:textId="467170F6" w:rsidR="006A49CF" w:rsidRDefault="006A49CF" w:rsidP="00CE5FB8">
            <w:pPr>
              <w:spacing w:line="480" w:lineRule="auto"/>
              <w:jc w:val="center"/>
            </w:pPr>
            <w:r>
              <w:t>14.10</w:t>
            </w:r>
          </w:p>
        </w:tc>
        <w:tc>
          <w:tcPr>
            <w:tcW w:w="1170" w:type="dxa"/>
          </w:tcPr>
          <w:p w14:paraId="3E95E1F3" w14:textId="396DE80D" w:rsidR="006A49CF" w:rsidRDefault="006A49CF" w:rsidP="00CE5FB8">
            <w:pPr>
              <w:spacing w:line="480" w:lineRule="auto"/>
              <w:jc w:val="center"/>
            </w:pPr>
            <w:r>
              <w:t>13.88</w:t>
            </w:r>
          </w:p>
        </w:tc>
        <w:tc>
          <w:tcPr>
            <w:tcW w:w="1530" w:type="dxa"/>
          </w:tcPr>
          <w:p w14:paraId="1709F834" w14:textId="2EDF5617" w:rsidR="006A49CF" w:rsidRDefault="006A49CF" w:rsidP="00CE5FB8">
            <w:pPr>
              <w:spacing w:line="480" w:lineRule="auto"/>
              <w:jc w:val="center"/>
            </w:pPr>
            <w:r>
              <w:t>5.24</w:t>
            </w:r>
          </w:p>
        </w:tc>
        <w:tc>
          <w:tcPr>
            <w:tcW w:w="1620" w:type="dxa"/>
          </w:tcPr>
          <w:p w14:paraId="74839CF5" w14:textId="31A81966" w:rsidR="006A49CF" w:rsidRDefault="006A49CF" w:rsidP="00CE5FB8">
            <w:pPr>
              <w:spacing w:line="480" w:lineRule="auto"/>
              <w:jc w:val="center"/>
            </w:pPr>
            <w:r>
              <w:t>9.78</w:t>
            </w:r>
          </w:p>
        </w:tc>
      </w:tr>
      <w:tr w:rsidR="006A49CF" w14:paraId="25F35389" w14:textId="77777777" w:rsidTr="00CE5FB8">
        <w:tc>
          <w:tcPr>
            <w:tcW w:w="1345" w:type="dxa"/>
          </w:tcPr>
          <w:p w14:paraId="657F6934" w14:textId="77777777" w:rsidR="006A49CF" w:rsidRPr="002F7686" w:rsidRDefault="006A49CF" w:rsidP="00CE5FB8">
            <w:pPr>
              <w:spacing w:line="480" w:lineRule="auto"/>
              <w:jc w:val="center"/>
              <w:rPr>
                <w:b/>
                <w:bCs/>
              </w:rPr>
            </w:pPr>
            <w:r w:rsidRPr="002F7686">
              <w:rPr>
                <w:b/>
                <w:bCs/>
              </w:rPr>
              <w:t>None</w:t>
            </w:r>
          </w:p>
        </w:tc>
        <w:tc>
          <w:tcPr>
            <w:tcW w:w="1350" w:type="dxa"/>
          </w:tcPr>
          <w:p w14:paraId="63F3ED18" w14:textId="4AC29903" w:rsidR="006A49CF" w:rsidRDefault="006A49CF" w:rsidP="00CE5FB8">
            <w:pPr>
              <w:spacing w:line="480" w:lineRule="auto"/>
              <w:jc w:val="center"/>
            </w:pPr>
            <w:r>
              <w:t>132.45</w:t>
            </w:r>
          </w:p>
        </w:tc>
        <w:tc>
          <w:tcPr>
            <w:tcW w:w="1170" w:type="dxa"/>
          </w:tcPr>
          <w:p w14:paraId="1FDB9F91" w14:textId="71F534AE" w:rsidR="006A49CF" w:rsidRDefault="006A49CF" w:rsidP="00CE5FB8">
            <w:pPr>
              <w:spacing w:line="480" w:lineRule="auto"/>
              <w:jc w:val="center"/>
            </w:pPr>
            <w:r>
              <w:t>130.45</w:t>
            </w:r>
          </w:p>
        </w:tc>
        <w:tc>
          <w:tcPr>
            <w:tcW w:w="1530" w:type="dxa"/>
          </w:tcPr>
          <w:p w14:paraId="47853C17" w14:textId="063D2F6C" w:rsidR="006A49CF" w:rsidRDefault="006A49CF" w:rsidP="00CE5FB8">
            <w:pPr>
              <w:spacing w:line="480" w:lineRule="auto"/>
              <w:jc w:val="center"/>
            </w:pPr>
            <w:r>
              <w:t>49.25</w:t>
            </w:r>
          </w:p>
        </w:tc>
        <w:tc>
          <w:tcPr>
            <w:tcW w:w="1620" w:type="dxa"/>
          </w:tcPr>
          <w:p w14:paraId="5D5F23F5" w14:textId="12507176" w:rsidR="006A49CF" w:rsidRDefault="006A49CF" w:rsidP="00CE5FB8">
            <w:pPr>
              <w:spacing w:line="480" w:lineRule="auto"/>
              <w:jc w:val="center"/>
            </w:pPr>
            <w:r>
              <w:t>91.85</w:t>
            </w:r>
          </w:p>
        </w:tc>
      </w:tr>
    </w:tbl>
    <w:p w14:paraId="0C74A5C8" w14:textId="77777777" w:rsidR="006A49CF" w:rsidRPr="006A49CF" w:rsidRDefault="006A49CF" w:rsidP="00AC29F0">
      <w:pPr>
        <w:spacing w:line="480" w:lineRule="auto"/>
      </w:pPr>
    </w:p>
    <w:p w14:paraId="488F41A0" w14:textId="1C641D6E" w:rsidR="009B07A1" w:rsidRDefault="009B07A1" w:rsidP="009B07A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ANALYSIS:</w:t>
      </w:r>
    </w:p>
    <w:p w14:paraId="47C9C938" w14:textId="213555B8" w:rsidR="00D1643F" w:rsidRPr="00950885" w:rsidRDefault="00D1643F" w:rsidP="00D1643F">
      <w:pPr>
        <w:spacing w:line="480" w:lineRule="auto"/>
      </w:pPr>
      <w:r>
        <w:t xml:space="preserve">I will use </w:t>
      </w:r>
      <w:r w:rsidR="00950885">
        <w:t>a chi squared</w:t>
      </w:r>
      <w:r>
        <w:t xml:space="preserve"> </w:t>
      </w:r>
      <w:r w:rsidR="00950885">
        <w:t>test since I have two categorical variables, type of entrée and type of dessert. Because I am comparing the two categorical variables on one population, I will use the x</w:t>
      </w:r>
      <w:r w:rsidR="00950885">
        <w:rPr>
          <w:vertAlign w:val="superscript"/>
        </w:rPr>
        <w:t>2</w:t>
      </w:r>
      <w:r w:rsidR="00950885">
        <w:t xml:space="preserve"> test for independence.</w:t>
      </w:r>
    </w:p>
    <w:p w14:paraId="15B1C571" w14:textId="2046CFF6" w:rsidR="009B07A1" w:rsidRDefault="009B07A1" w:rsidP="009B07A1">
      <w:pPr>
        <w:spacing w:line="480" w:lineRule="auto"/>
      </w:pPr>
      <w:r>
        <w:t>H</w:t>
      </w:r>
      <w:r>
        <w:rPr>
          <w:vertAlign w:val="subscript"/>
        </w:rPr>
        <w:t>0</w:t>
      </w:r>
      <w:r>
        <w:t>: There is no relationship between type of entrée and type of dessert</w:t>
      </w:r>
    </w:p>
    <w:p w14:paraId="57A4E077" w14:textId="1D25C058" w:rsidR="009B07A1" w:rsidRDefault="009B07A1" w:rsidP="009B07A1">
      <w:pPr>
        <w:spacing w:line="480" w:lineRule="auto"/>
      </w:pPr>
      <w:r>
        <w:t>H</w:t>
      </w:r>
      <w:r>
        <w:rPr>
          <w:vertAlign w:val="subscript"/>
        </w:rPr>
        <w:t>A</w:t>
      </w:r>
      <w:r>
        <w:t>: There is a relationship between type of entrée and type of dessert</w:t>
      </w:r>
    </w:p>
    <w:p w14:paraId="4C50C071" w14:textId="485DB13E" w:rsidR="009C3893" w:rsidRDefault="009C3893" w:rsidP="009B07A1">
      <w:pPr>
        <w:spacing w:line="480" w:lineRule="auto"/>
      </w:pPr>
      <w:r>
        <w:rPr>
          <w:b/>
          <w:bCs/>
        </w:rPr>
        <w:t>Conditions</w:t>
      </w:r>
      <w:r>
        <w:t>:</w:t>
      </w:r>
    </w:p>
    <w:p w14:paraId="4D656932" w14:textId="518BB39D" w:rsidR="009C3893" w:rsidRDefault="000F590E" w:rsidP="009C3893">
      <w:pPr>
        <w:pStyle w:val="ListParagraph"/>
        <w:numPr>
          <w:ilvl w:val="0"/>
          <w:numId w:val="1"/>
        </w:numPr>
        <w:spacing w:line="480" w:lineRule="auto"/>
      </w:pPr>
      <w:r>
        <w:t xml:space="preserve">Independent SRS </w:t>
      </w:r>
      <w:r>
        <w:sym w:font="Wingdings" w:char="F0E0"/>
      </w:r>
      <w:r>
        <w:t xml:space="preserve"> Yes, stated in question</w:t>
      </w:r>
    </w:p>
    <w:p w14:paraId="77766613" w14:textId="3F7DE44A" w:rsidR="000F590E" w:rsidRDefault="000F590E" w:rsidP="009C3893">
      <w:pPr>
        <w:pStyle w:val="ListParagraph"/>
        <w:numPr>
          <w:ilvl w:val="0"/>
          <w:numId w:val="1"/>
        </w:numPr>
        <w:spacing w:line="480" w:lineRule="auto"/>
      </w:pPr>
      <w:r>
        <w:t xml:space="preserve">All expected counts are greater than 5 </w:t>
      </w:r>
      <w:r>
        <w:sym w:font="Wingdings" w:char="F0E0"/>
      </w:r>
      <w:r>
        <w:t xml:space="preserve"> Yes, smallest expected count is 5.12</w:t>
      </w:r>
    </w:p>
    <w:p w14:paraId="0F5BE645" w14:textId="3685A66D" w:rsidR="000F590E" w:rsidRPr="000F590E" w:rsidRDefault="000F590E" w:rsidP="000F590E">
      <w:pPr>
        <w:spacing w:line="480" w:lineRule="auto"/>
      </w:pPr>
      <w:r>
        <w:rPr>
          <w:b/>
          <w:bCs/>
        </w:rPr>
        <w:t>Results</w:t>
      </w:r>
      <w:r>
        <w:t>:</w:t>
      </w:r>
    </w:p>
    <w:p w14:paraId="5BABBC07" w14:textId="404E7D10" w:rsidR="000F590E" w:rsidRDefault="000F590E" w:rsidP="000F590E">
      <w:pPr>
        <w:spacing w:line="480" w:lineRule="auto"/>
      </w:pPr>
      <w:r>
        <w:t>DF = (4-</w:t>
      </w:r>
      <w:proofErr w:type="gramStart"/>
      <w:r>
        <w:t>1)(</w:t>
      </w:r>
      <w:proofErr w:type="gramEnd"/>
      <w:r>
        <w:t>4-1) = 9</w:t>
      </w:r>
    </w:p>
    <w:p w14:paraId="3BA70F2F" w14:textId="3364DDE1" w:rsidR="000F590E" w:rsidRDefault="000F590E" w:rsidP="000F590E">
      <w:pPr>
        <w:spacing w:line="480" w:lineRule="auto"/>
      </w:pPr>
      <w:r>
        <w:t>x</w:t>
      </w:r>
      <w:r>
        <w:rPr>
          <w:vertAlign w:val="superscript"/>
        </w:rPr>
        <w:t xml:space="preserve">2 </w:t>
      </w:r>
      <w:r>
        <w:t>= 19.2799, p-value = .0229</w:t>
      </w:r>
    </w:p>
    <w:p w14:paraId="3FA0C213" w14:textId="09ED6D99" w:rsidR="000F590E" w:rsidRDefault="000F590E" w:rsidP="000F590E">
      <w:pPr>
        <w:spacing w:line="480" w:lineRule="auto"/>
      </w:pPr>
      <w:r>
        <w:lastRenderedPageBreak/>
        <w:t>Because p is less than .05, I can reject the null hypothesis. This means that I have significant evidence to suggest that there is a relationship between type of entrée and type of dessert.</w:t>
      </w:r>
    </w:p>
    <w:p w14:paraId="749236AF" w14:textId="5C8FA434" w:rsidR="00613697" w:rsidRDefault="00613697" w:rsidP="00613697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CONCLUSION:</w:t>
      </w:r>
    </w:p>
    <w:p w14:paraId="75F598FF" w14:textId="795E6A49" w:rsidR="00E756BA" w:rsidRDefault="00E756BA" w:rsidP="00E756BA">
      <w:pPr>
        <w:spacing w:line="480" w:lineRule="auto"/>
      </w:pPr>
      <w:r>
        <w:t>I ran a x</w:t>
      </w:r>
      <w:r>
        <w:rPr>
          <w:vertAlign w:val="superscript"/>
        </w:rPr>
        <w:t>2</w:t>
      </w:r>
      <w:r>
        <w:t xml:space="preserve"> test for independence to determine if there is evidence of a relationship between type of entrée and type of dessert. Based on the results (</w:t>
      </w:r>
      <w:r>
        <w:t>x</w:t>
      </w:r>
      <w:r>
        <w:rPr>
          <w:vertAlign w:val="superscript"/>
        </w:rPr>
        <w:t xml:space="preserve">2 </w:t>
      </w:r>
      <w:r>
        <w:t>= 19.2799, p-value = .0229</w:t>
      </w:r>
      <w:r>
        <w:t>), I have significant evidence to suggest that there is a relationship between type of entrée and type of dessert.</w:t>
      </w:r>
    </w:p>
    <w:p w14:paraId="0D9B5954" w14:textId="69FB52F7" w:rsidR="00E756BA" w:rsidRPr="00E756BA" w:rsidRDefault="00E756BA" w:rsidP="00E756BA">
      <w:pPr>
        <w:spacing w:line="480" w:lineRule="auto"/>
      </w:pPr>
    </w:p>
    <w:p w14:paraId="1CC7F241" w14:textId="77777777" w:rsidR="00613697" w:rsidRPr="00613697" w:rsidRDefault="00613697" w:rsidP="006A49CF">
      <w:pPr>
        <w:spacing w:line="480" w:lineRule="auto"/>
      </w:pPr>
    </w:p>
    <w:sectPr w:rsidR="00613697" w:rsidRPr="00613697" w:rsidSect="00681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32E9A"/>
    <w:multiLevelType w:val="hybridMultilevel"/>
    <w:tmpl w:val="B04A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29"/>
    <w:rsid w:val="000F590E"/>
    <w:rsid w:val="002F7686"/>
    <w:rsid w:val="0037360E"/>
    <w:rsid w:val="00381A29"/>
    <w:rsid w:val="0050212C"/>
    <w:rsid w:val="00613697"/>
    <w:rsid w:val="006813EB"/>
    <w:rsid w:val="006A49CF"/>
    <w:rsid w:val="007A5D6B"/>
    <w:rsid w:val="00871588"/>
    <w:rsid w:val="00950885"/>
    <w:rsid w:val="009B07A1"/>
    <w:rsid w:val="009C3893"/>
    <w:rsid w:val="00AC29F0"/>
    <w:rsid w:val="00B4512C"/>
    <w:rsid w:val="00C82A0E"/>
    <w:rsid w:val="00D1643F"/>
    <w:rsid w:val="00D744D1"/>
    <w:rsid w:val="00E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1A88D"/>
  <w15:chartTrackingRefBased/>
  <w15:docId w15:val="{969D3CB9-7B8B-054F-9B3B-D4E702FF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Rexrode</dc:creator>
  <cp:keywords/>
  <dc:description/>
  <cp:lastModifiedBy>Sarah Rexrode</cp:lastModifiedBy>
  <cp:revision>15</cp:revision>
  <dcterms:created xsi:type="dcterms:W3CDTF">2020-04-29T21:39:00Z</dcterms:created>
  <dcterms:modified xsi:type="dcterms:W3CDTF">2020-05-04T20:30:00Z</dcterms:modified>
</cp:coreProperties>
</file>