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02F0" w14:textId="77777777" w:rsidR="002A62D4" w:rsidRDefault="002A62D4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23761A" w14:textId="77777777" w:rsidR="002A62D4" w:rsidRDefault="002A62D4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F2A5E4" w14:textId="11D85942" w:rsidR="002A62D4" w:rsidRDefault="002A62D4" w:rsidP="002A62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4FCA3" w14:textId="0D847C13" w:rsidR="002A62D4" w:rsidRDefault="002A62D4" w:rsidP="002A62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Statement</w:t>
      </w:r>
    </w:p>
    <w:p w14:paraId="2E98A6D7" w14:textId="2CC49462" w:rsidR="002A62D4" w:rsidRDefault="002A62D4" w:rsidP="002A62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M. Pyles</w:t>
      </w:r>
    </w:p>
    <w:p w14:paraId="0C7D4D26" w14:textId="2C4B3AB1" w:rsidR="002A62D4" w:rsidRDefault="002A62D4" w:rsidP="002A62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Counselor Education, Longwood University</w:t>
      </w:r>
    </w:p>
    <w:p w14:paraId="5D17501F" w14:textId="48EC4EAF" w:rsidR="002A62D4" w:rsidRDefault="002A62D4" w:rsidP="002A62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 503 </w:t>
      </w:r>
    </w:p>
    <w:p w14:paraId="2C937268" w14:textId="3B0A3824" w:rsidR="002A62D4" w:rsidRDefault="002A62D4" w:rsidP="002A62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Justin Jordan</w:t>
      </w:r>
    </w:p>
    <w:p w14:paraId="1218872F" w14:textId="15046340" w:rsidR="002A62D4" w:rsidRDefault="002A62D4" w:rsidP="002A62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Pr="002A62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64604937" w14:textId="77777777" w:rsidR="002A62D4" w:rsidRDefault="002A62D4" w:rsidP="002A62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32E57" w14:textId="77777777" w:rsidR="002A62D4" w:rsidRDefault="002A62D4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AEC49F" w14:textId="77777777" w:rsidR="002A62D4" w:rsidRDefault="002A62D4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839D72" w14:textId="77777777" w:rsidR="002A62D4" w:rsidRDefault="002A62D4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5E97BB9" w14:textId="77777777" w:rsidR="002A62D4" w:rsidRDefault="002A62D4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C56B33" w14:textId="77777777" w:rsidR="002A62D4" w:rsidRDefault="002A62D4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7FC277" w14:textId="77777777" w:rsidR="002A62D4" w:rsidRDefault="002A62D4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2851D6" w14:textId="291B88D9" w:rsidR="002A62D4" w:rsidRDefault="002A62D4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5DA2DC" w14:textId="77777777" w:rsidR="0084686F" w:rsidRDefault="0084686F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70D91F" w14:textId="5F550832" w:rsidR="00E924A0" w:rsidRPr="004F5C36" w:rsidRDefault="00A242C1" w:rsidP="00A242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Once I’ve completed my degree, I hope to be a mental health counselor whose focus is </w:t>
      </w:r>
      <w:r w:rsidR="00B668F2">
        <w:rPr>
          <w:rFonts w:ascii="Times New Roman" w:hAnsi="Times New Roman" w:cs="Times New Roman"/>
          <w:sz w:val="24"/>
          <w:szCs w:val="24"/>
        </w:rPr>
        <w:t xml:space="preserve">to counsel </w:t>
      </w:r>
      <w:r w:rsidR="009D03CD">
        <w:rPr>
          <w:rFonts w:ascii="Times New Roman" w:hAnsi="Times New Roman" w:cs="Times New Roman"/>
          <w:sz w:val="24"/>
          <w:szCs w:val="24"/>
        </w:rPr>
        <w:t xml:space="preserve">children/adolescents/young adults who have experienced some sort of trauma in their lives. </w:t>
      </w:r>
      <w:r w:rsidR="007259D3">
        <w:rPr>
          <w:rFonts w:ascii="Times New Roman" w:hAnsi="Times New Roman" w:cs="Times New Roman"/>
          <w:sz w:val="24"/>
          <w:szCs w:val="24"/>
        </w:rPr>
        <w:t xml:space="preserve">I’ve looked at working in juvenile detention centers or even in private practice. </w:t>
      </w:r>
      <w:r w:rsidR="000A541D">
        <w:rPr>
          <w:rFonts w:ascii="Times New Roman" w:hAnsi="Times New Roman" w:cs="Times New Roman"/>
          <w:sz w:val="24"/>
          <w:szCs w:val="24"/>
        </w:rPr>
        <w:t xml:space="preserve">Although juvenile detention centers have sparked my interest, </w:t>
      </w:r>
      <w:r w:rsidR="007259D3">
        <w:rPr>
          <w:rFonts w:ascii="Times New Roman" w:hAnsi="Times New Roman" w:cs="Times New Roman"/>
          <w:sz w:val="24"/>
          <w:szCs w:val="24"/>
        </w:rPr>
        <w:t xml:space="preserve">I love the idea of working one on one with my client so that my focus can be solely on them and how to best help them. </w:t>
      </w:r>
      <w:r w:rsidR="0030022A">
        <w:rPr>
          <w:rFonts w:ascii="Times New Roman" w:hAnsi="Times New Roman" w:cs="Times New Roman"/>
          <w:sz w:val="24"/>
          <w:szCs w:val="24"/>
        </w:rPr>
        <w:t>I believe that an individual’s mental well-being is very important to their development</w:t>
      </w:r>
      <w:r w:rsidR="00496C6C">
        <w:rPr>
          <w:rFonts w:ascii="Times New Roman" w:hAnsi="Times New Roman" w:cs="Times New Roman"/>
          <w:sz w:val="24"/>
          <w:szCs w:val="24"/>
        </w:rPr>
        <w:t>, especially at such a young age,</w:t>
      </w:r>
      <w:r w:rsidR="0030022A">
        <w:rPr>
          <w:rFonts w:ascii="Times New Roman" w:hAnsi="Times New Roman" w:cs="Times New Roman"/>
          <w:sz w:val="24"/>
          <w:szCs w:val="24"/>
        </w:rPr>
        <w:t xml:space="preserve"> and should be valued highly. One factor that played a role in my professional goal was my own experience with counseling when I was a young individual. I experienced something traumatic when I was in sixth grade and I was not capable of </w:t>
      </w:r>
      <w:r w:rsidR="00F316DF">
        <w:rPr>
          <w:rFonts w:ascii="Times New Roman" w:hAnsi="Times New Roman" w:cs="Times New Roman"/>
          <w:sz w:val="24"/>
          <w:szCs w:val="24"/>
        </w:rPr>
        <w:t>coping</w:t>
      </w:r>
      <w:r w:rsidR="0030022A">
        <w:rPr>
          <w:rFonts w:ascii="Times New Roman" w:hAnsi="Times New Roman" w:cs="Times New Roman"/>
          <w:sz w:val="24"/>
          <w:szCs w:val="24"/>
        </w:rPr>
        <w:t xml:space="preserve"> with it myself</w:t>
      </w:r>
      <w:r w:rsidR="00F316DF">
        <w:rPr>
          <w:rFonts w:ascii="Times New Roman" w:hAnsi="Times New Roman" w:cs="Times New Roman"/>
          <w:sz w:val="24"/>
          <w:szCs w:val="24"/>
        </w:rPr>
        <w:t xml:space="preserve">, so I turned to professional help. </w:t>
      </w:r>
      <w:r w:rsidR="00316FAC">
        <w:rPr>
          <w:rFonts w:ascii="Times New Roman" w:hAnsi="Times New Roman" w:cs="Times New Roman"/>
          <w:sz w:val="24"/>
          <w:szCs w:val="24"/>
        </w:rPr>
        <w:t xml:space="preserve">I admired the fact that somebody who didn’t know me from anything cared for my well-being and worked so hard to help me cope with my trauma and mental health. </w:t>
      </w:r>
      <w:r w:rsidR="008C0F89">
        <w:rPr>
          <w:rFonts w:ascii="Times New Roman" w:hAnsi="Times New Roman" w:cs="Times New Roman"/>
          <w:sz w:val="24"/>
          <w:szCs w:val="24"/>
        </w:rPr>
        <w:t>Before my own experience with counseling, I had never heard of</w:t>
      </w:r>
      <w:r w:rsidR="007F3FB7">
        <w:rPr>
          <w:rFonts w:ascii="Times New Roman" w:hAnsi="Times New Roman" w:cs="Times New Roman"/>
          <w:sz w:val="24"/>
          <w:szCs w:val="24"/>
        </w:rPr>
        <w:t xml:space="preserve"> the profession</w:t>
      </w:r>
      <w:r w:rsidR="00245EAD">
        <w:rPr>
          <w:rFonts w:ascii="Times New Roman" w:hAnsi="Times New Roman" w:cs="Times New Roman"/>
          <w:sz w:val="24"/>
          <w:szCs w:val="24"/>
        </w:rPr>
        <w:t>,</w:t>
      </w:r>
      <w:r w:rsidR="008C0F89">
        <w:rPr>
          <w:rFonts w:ascii="Times New Roman" w:hAnsi="Times New Roman" w:cs="Times New Roman"/>
          <w:sz w:val="24"/>
          <w:szCs w:val="24"/>
        </w:rPr>
        <w:t xml:space="preserve"> so I never knew what to expect. It changed my perspective on what type of </w:t>
      </w:r>
      <w:r w:rsidR="00245EAD">
        <w:rPr>
          <w:rFonts w:ascii="Times New Roman" w:hAnsi="Times New Roman" w:cs="Times New Roman"/>
          <w:sz w:val="24"/>
          <w:szCs w:val="24"/>
        </w:rPr>
        <w:t>career paths the world had to offer, specifically in human resources.</w:t>
      </w:r>
      <w:r w:rsidR="00E924A0">
        <w:rPr>
          <w:rFonts w:ascii="Times New Roman" w:hAnsi="Times New Roman" w:cs="Times New Roman"/>
          <w:sz w:val="24"/>
          <w:szCs w:val="24"/>
        </w:rPr>
        <w:t xml:space="preserve"> </w:t>
      </w:r>
      <w:r w:rsidR="00821540">
        <w:rPr>
          <w:rFonts w:ascii="Times New Roman" w:hAnsi="Times New Roman" w:cs="Times New Roman"/>
          <w:sz w:val="24"/>
          <w:szCs w:val="24"/>
        </w:rPr>
        <w:t xml:space="preserve">It’s not uncommon for someone who experiences their own type of mental health issues to want to follow this career path. I think to some extent it makes us stronger as counselors (or future counselors) because we understand the importance and necessity of this field. </w:t>
      </w:r>
      <w:r w:rsidR="00E924A0">
        <w:rPr>
          <w:rFonts w:ascii="Times New Roman" w:hAnsi="Times New Roman" w:cs="Times New Roman"/>
          <w:sz w:val="24"/>
          <w:szCs w:val="24"/>
        </w:rPr>
        <w:t xml:space="preserve">Another factor that played a role in my professional goal was seeing how many people I knew in my life who experience mental illness and trauma. It made me realize that mental illness isn’t a rare thing that only “crazy” people experience. It’s everywhere and it’s not going to be obsolete anytime soon. </w:t>
      </w:r>
      <w:r w:rsidR="00405026">
        <w:rPr>
          <w:rFonts w:ascii="Times New Roman" w:hAnsi="Times New Roman" w:cs="Times New Roman"/>
          <w:sz w:val="24"/>
          <w:szCs w:val="24"/>
        </w:rPr>
        <w:t xml:space="preserve">Mental healthcare is just as important as physical healthcare and I want to be a part of a field that works towards benefiting people’s well-being. </w:t>
      </w:r>
      <w:r w:rsidR="00C5360A">
        <w:rPr>
          <w:rFonts w:ascii="Times New Roman" w:hAnsi="Times New Roman" w:cs="Times New Roman"/>
          <w:sz w:val="24"/>
          <w:szCs w:val="24"/>
        </w:rPr>
        <w:t xml:space="preserve">The final factor that played a role in my professional goal was that I love trying to figure out what makes people “tick”. It fascinates me that we all have a brain and nerves, but that not everybody is </w:t>
      </w:r>
      <w:r w:rsidR="00C5360A">
        <w:rPr>
          <w:rFonts w:ascii="Times New Roman" w:hAnsi="Times New Roman" w:cs="Times New Roman"/>
          <w:sz w:val="24"/>
          <w:szCs w:val="24"/>
        </w:rPr>
        <w:lastRenderedPageBreak/>
        <w:t xml:space="preserve">“wired” the same way. </w:t>
      </w:r>
      <w:r w:rsidR="001D76BF">
        <w:rPr>
          <w:rFonts w:ascii="Times New Roman" w:hAnsi="Times New Roman" w:cs="Times New Roman"/>
          <w:sz w:val="24"/>
          <w:szCs w:val="24"/>
        </w:rPr>
        <w:t xml:space="preserve">The human mind is a beautiful, scary, and interesting place and I want to learn more and understand this subject more. </w:t>
      </w:r>
      <w:r w:rsidR="00E616D2">
        <w:rPr>
          <w:rFonts w:ascii="Times New Roman" w:hAnsi="Times New Roman" w:cs="Times New Roman"/>
          <w:sz w:val="24"/>
          <w:szCs w:val="24"/>
        </w:rPr>
        <w:t>I’m very excited to begin this degree and I look forward to learning more about the profession the longer I’m in it</w:t>
      </w:r>
      <w:r w:rsidR="00171A4B">
        <w:rPr>
          <w:rFonts w:ascii="Times New Roman" w:hAnsi="Times New Roman" w:cs="Times New Roman"/>
          <w:sz w:val="24"/>
          <w:szCs w:val="24"/>
        </w:rPr>
        <w:t>!</w:t>
      </w:r>
      <w:r w:rsidR="00E616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24A0" w:rsidRPr="004F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1D"/>
    <w:rsid w:val="000A541D"/>
    <w:rsid w:val="00171A4B"/>
    <w:rsid w:val="001D76BF"/>
    <w:rsid w:val="00245EAD"/>
    <w:rsid w:val="0028231D"/>
    <w:rsid w:val="002A62D4"/>
    <w:rsid w:val="0030022A"/>
    <w:rsid w:val="00316FAC"/>
    <w:rsid w:val="00405026"/>
    <w:rsid w:val="00496C6C"/>
    <w:rsid w:val="004F5C36"/>
    <w:rsid w:val="005F7502"/>
    <w:rsid w:val="007259D3"/>
    <w:rsid w:val="007F3FB7"/>
    <w:rsid w:val="00821540"/>
    <w:rsid w:val="0084686F"/>
    <w:rsid w:val="008C0F89"/>
    <w:rsid w:val="009D03CD"/>
    <w:rsid w:val="00A242C1"/>
    <w:rsid w:val="00B668F2"/>
    <w:rsid w:val="00C5360A"/>
    <w:rsid w:val="00E616D2"/>
    <w:rsid w:val="00E924A0"/>
    <w:rsid w:val="00F3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F166"/>
  <w15:chartTrackingRefBased/>
  <w15:docId w15:val="{4070DAF3-72A3-4407-AFBB-53B76A45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Pyles</dc:creator>
  <cp:keywords/>
  <dc:description/>
  <cp:lastModifiedBy>Anna Pyles</cp:lastModifiedBy>
  <cp:revision>21</cp:revision>
  <dcterms:created xsi:type="dcterms:W3CDTF">2022-08-29T23:50:00Z</dcterms:created>
  <dcterms:modified xsi:type="dcterms:W3CDTF">2022-11-26T02:12:00Z</dcterms:modified>
</cp:coreProperties>
</file>