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20BD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Call:</w:t>
      </w:r>
    </w:p>
    <w:p w14:paraId="59389128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proofErr w:type="spellStart"/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lm</w:t>
      </w:r>
      <w:proofErr w:type="spell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(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formula = v30 ~ v7, data = z)</w:t>
      </w:r>
    </w:p>
    <w:p w14:paraId="6A258299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</w:p>
    <w:p w14:paraId="3C101AF9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Residuals:</w:t>
      </w:r>
    </w:p>
    <w:p w14:paraId="50E791CE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    Min      1</w:t>
      </w:r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Q  Median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      3Q     Max </w:t>
      </w:r>
    </w:p>
    <w:p w14:paraId="5ED17363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-0.8889 -0.8889 -0.</w:t>
      </w:r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5000  0.5000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  2.1111 </w:t>
      </w:r>
    </w:p>
    <w:p w14:paraId="244477DB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</w:p>
    <w:p w14:paraId="71B6CCB2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Coefficients:</w:t>
      </w:r>
    </w:p>
    <w:p w14:paraId="0CD7B517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            Estimate Std. Error t value </w:t>
      </w:r>
      <w:proofErr w:type="spell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Pr</w:t>
      </w:r>
      <w:proofErr w:type="spell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(&gt;|t|)    </w:t>
      </w:r>
    </w:p>
    <w:p w14:paraId="4A4AE089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(</w:t>
      </w:r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Intercept)   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2.0833     0.2275   9.157 8.86e-15 ***</w:t>
      </w:r>
    </w:p>
    <w:p w14:paraId="3594D5EA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v7           -0.1944     </w:t>
      </w:r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0.1452  -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1.339    0.184    </w:t>
      </w:r>
    </w:p>
    <w:p w14:paraId="29DF4C4C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---</w:t>
      </w:r>
    </w:p>
    <w:p w14:paraId="767ED4BA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proofErr w:type="spell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Signif</w:t>
      </w:r>
      <w:proofErr w:type="spell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. codes:  0 ‘***’ 0.001 ‘**’ 0.01 ‘*’ 0.05 ‘.’ 0.1 </w:t>
      </w:r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‘ ’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 1</w:t>
      </w:r>
    </w:p>
    <w:p w14:paraId="7AB3CA98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</w:p>
    <w:p w14:paraId="5E702021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Residual standard error: 1.115 on 97 degrees of freedom</w:t>
      </w:r>
    </w:p>
    <w:p w14:paraId="0E8D7605" w14:textId="77777777" w:rsidR="00003FF5" w:rsidRDefault="00003FF5" w:rsidP="00003FF5">
      <w:pPr>
        <w:pStyle w:val="HTMLPreformatted"/>
        <w:shd w:val="clear" w:color="auto" w:fill="FFFFFF"/>
        <w:wordWrap w:val="0"/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Multiple R-squared:  0.01815,</w:t>
      </w: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ab/>
        <w:t xml:space="preserve">Adjusted R-squared:  0.008026 </w:t>
      </w:r>
    </w:p>
    <w:p w14:paraId="63F56419" w14:textId="77777777" w:rsidR="00003FF5" w:rsidRDefault="00003FF5" w:rsidP="00003FF5">
      <w:pPr>
        <w:pStyle w:val="HTMLPreformatted"/>
        <w:shd w:val="clear" w:color="auto" w:fill="FFFFFF"/>
        <w:wordWrap w:val="0"/>
        <w:rPr>
          <w:rFonts w:ascii="Monaco" w:hAnsi="Monaco"/>
          <w:color w:val="000000"/>
          <w:sz w:val="18"/>
          <w:szCs w:val="18"/>
        </w:rPr>
      </w:pPr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 xml:space="preserve">F-statistic: 1.793 on 1 and 97 </w:t>
      </w:r>
      <w:proofErr w:type="gramStart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DF,  p</w:t>
      </w:r>
      <w:proofErr w:type="gramEnd"/>
      <w:r>
        <w:rPr>
          <w:rStyle w:val="glaqnqddg5b"/>
          <w:rFonts w:ascii="Monaco" w:hAnsi="Monaco"/>
          <w:color w:val="000000"/>
          <w:sz w:val="18"/>
          <w:szCs w:val="18"/>
          <w:bdr w:val="none" w:sz="0" w:space="0" w:color="auto" w:frame="1"/>
        </w:rPr>
        <w:t>-value: 0.1837</w:t>
      </w:r>
    </w:p>
    <w:p w14:paraId="664936B4" w14:textId="580DFB75" w:rsidR="00F9365B" w:rsidRDefault="00F9365B">
      <w:pPr>
        <w:rPr>
          <w:rFonts w:ascii="Times New Roman" w:hAnsi="Times New Roman" w:cs="Times New Roman"/>
          <w:sz w:val="28"/>
          <w:szCs w:val="28"/>
        </w:rPr>
      </w:pPr>
    </w:p>
    <w:p w14:paraId="45E4038C" w14:textId="2251F096" w:rsidR="00003FF5" w:rsidRPr="00003FF5" w:rsidRDefault="00003FF5" w:rsidP="00003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For every 1 unit increase in v7, there is a .19 decrease in v30. This is significant at the p&lt;.05 level. This model explains 1.82% of the variation in my dependent variable.</w:t>
      </w:r>
    </w:p>
    <w:p w14:paraId="098EDF46" w14:textId="4918491C" w:rsidR="00F9365B" w:rsidRPr="00F9365B" w:rsidRDefault="00F9365B" w:rsidP="00F9365B">
      <w:pPr>
        <w:spacing w:line="480" w:lineRule="auto"/>
        <w:rPr>
          <w:rFonts w:ascii="Times New Roman" w:hAnsi="Times New Roman" w:cs="Times New Roman"/>
        </w:rPr>
      </w:pPr>
      <w:r>
        <w:tab/>
      </w:r>
    </w:p>
    <w:sectPr w:rsidR="00F9365B" w:rsidRPr="00F9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77791"/>
    <w:multiLevelType w:val="hybridMultilevel"/>
    <w:tmpl w:val="9C08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5B"/>
    <w:rsid w:val="00003FF5"/>
    <w:rsid w:val="00F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C421F"/>
  <w15:chartTrackingRefBased/>
  <w15:docId w15:val="{62EF0086-353D-7641-ADD9-7F5F2B0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3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365B"/>
    <w:rPr>
      <w:rFonts w:ascii="Courier New" w:eastAsia="Times New Roman" w:hAnsi="Courier New" w:cs="Courier New"/>
      <w:sz w:val="20"/>
      <w:szCs w:val="20"/>
    </w:rPr>
  </w:style>
  <w:style w:type="character" w:customStyle="1" w:styleId="glaqnqddg5b">
    <w:name w:val="glaqnqddg5b"/>
    <w:basedOn w:val="DefaultParagraphFont"/>
    <w:rsid w:val="00F9365B"/>
  </w:style>
  <w:style w:type="paragraph" w:styleId="ListParagraph">
    <w:name w:val="List Paragraph"/>
    <w:basedOn w:val="Normal"/>
    <w:uiPriority w:val="34"/>
    <w:qFormat/>
    <w:rsid w:val="0000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Boyle</dc:creator>
  <cp:keywords/>
  <dc:description/>
  <cp:lastModifiedBy>Nathan Boyle</cp:lastModifiedBy>
  <cp:revision>2</cp:revision>
  <dcterms:created xsi:type="dcterms:W3CDTF">2022-04-15T17:12:00Z</dcterms:created>
  <dcterms:modified xsi:type="dcterms:W3CDTF">2022-04-15T18:42:00Z</dcterms:modified>
</cp:coreProperties>
</file>