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EC6C" w14:textId="0EFA2AA3" w:rsidR="00C73EA8" w:rsidRDefault="00934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1. </w:t>
      </w:r>
    </w:p>
    <w:p w14:paraId="4327709B" w14:textId="77777777" w:rsidR="00934A75" w:rsidRDefault="00934A75">
      <w:pPr>
        <w:rPr>
          <w:rFonts w:ascii="Times New Roman" w:hAnsi="Times New Roman" w:cs="Times New Roman"/>
        </w:rPr>
      </w:pPr>
    </w:p>
    <w:p w14:paraId="17802D3F" w14:textId="77777777" w:rsidR="00C76B55" w:rsidRDefault="00934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T-test for involvement by single-parent households </w:t>
      </w:r>
      <w:r w:rsidR="002C445E">
        <w:rPr>
          <w:rFonts w:ascii="Times New Roman" w:hAnsi="Times New Roman" w:cs="Times New Roman"/>
        </w:rPr>
        <w:t xml:space="preserve">   </w:t>
      </w:r>
    </w:p>
    <w:p w14:paraId="3A50F187" w14:textId="58A39B0D" w:rsidR="00934A75" w:rsidRDefault="002C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4DFF5F7E" w14:textId="4C0E38BD" w:rsidR="002C445E" w:rsidRDefault="00C76B55" w:rsidP="00C76B55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Single Parent Households            Mean                         t-statistic</w:t>
      </w:r>
    </w:p>
    <w:p w14:paraId="042CDE07" w14:textId="7C776CE3" w:rsidR="00C76B55" w:rsidRDefault="00C76B55" w:rsidP="00C76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7.94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1.56</w:t>
      </w:r>
    </w:p>
    <w:p w14:paraId="17138813" w14:textId="573DE312" w:rsidR="00934A75" w:rsidRDefault="00934A75" w:rsidP="00C76B55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 w:rsidR="002C445E">
        <w:rPr>
          <w:rFonts w:ascii="Times New Roman" w:hAnsi="Times New Roman" w:cs="Times New Roman"/>
        </w:rPr>
        <w:t xml:space="preserve">                                            </w:t>
      </w:r>
      <w:r w:rsidR="009D535D">
        <w:rPr>
          <w:rFonts w:ascii="Times New Roman" w:hAnsi="Times New Roman" w:cs="Times New Roman"/>
        </w:rPr>
        <w:t xml:space="preserve">   </w:t>
      </w:r>
      <w:r w:rsidR="002C445E">
        <w:rPr>
          <w:rFonts w:ascii="Times New Roman" w:hAnsi="Times New Roman" w:cs="Times New Roman"/>
        </w:rPr>
        <w:t xml:space="preserve">  6.85</w:t>
      </w:r>
    </w:p>
    <w:p w14:paraId="3FFC4246" w14:textId="724C0AA4" w:rsidR="00934A75" w:rsidRDefault="00C76B55" w:rsidP="00C76B55">
      <w:pPr>
        <w:pBdr>
          <w:top w:val="single" w:sz="4" w:space="2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Note. p&lt;.05*, p&lt;.01**,p&lt;.001***</w:t>
      </w:r>
    </w:p>
    <w:p w14:paraId="2003A43A" w14:textId="77777777" w:rsidR="00934A75" w:rsidRDefault="00934A75">
      <w:pPr>
        <w:rPr>
          <w:rFonts w:ascii="Times New Roman" w:hAnsi="Times New Roman" w:cs="Times New Roman"/>
        </w:rPr>
      </w:pPr>
    </w:p>
    <w:p w14:paraId="07AED709" w14:textId="77777777" w:rsidR="00934A75" w:rsidRDefault="00934A75">
      <w:pPr>
        <w:rPr>
          <w:rFonts w:ascii="Times New Roman" w:hAnsi="Times New Roman" w:cs="Times New Roman"/>
        </w:rPr>
      </w:pPr>
    </w:p>
    <w:p w14:paraId="203A08CA" w14:textId="513D56A5" w:rsidR="00934A75" w:rsidRPr="00934A75" w:rsidRDefault="00934A75" w:rsidP="00301466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dependent variable was family involvement which was asked on a scale of </w:t>
      </w:r>
      <w:r w:rsidR="00FD1DC6"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</w:rPr>
        <w:t xml:space="preserve"> to </w:t>
      </w:r>
      <w:r w:rsidR="00FD1DC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="00844BD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being the </w:t>
      </w:r>
      <w:r w:rsidR="00844BDA">
        <w:rPr>
          <w:rFonts w:ascii="Times New Roman" w:hAnsi="Times New Roman" w:cs="Times New Roman"/>
        </w:rPr>
        <w:t>greatest amount of</w:t>
      </w:r>
      <w:r>
        <w:rPr>
          <w:rFonts w:ascii="Times New Roman" w:hAnsi="Times New Roman" w:cs="Times New Roman"/>
        </w:rPr>
        <w:t xml:space="preserve"> family involvement and one being the least </w:t>
      </w:r>
      <w:r w:rsidR="00844BDA">
        <w:rPr>
          <w:rFonts w:ascii="Times New Roman" w:hAnsi="Times New Roman" w:cs="Times New Roman"/>
        </w:rPr>
        <w:t xml:space="preserve">amount of </w:t>
      </w:r>
      <w:r>
        <w:rPr>
          <w:rFonts w:ascii="Times New Roman" w:hAnsi="Times New Roman" w:cs="Times New Roman"/>
        </w:rPr>
        <w:t>family involvement. My independent variable was single-parent households. Th</w:t>
      </w:r>
      <w:r w:rsidR="00FD1DC6">
        <w:rPr>
          <w:rFonts w:ascii="Times New Roman" w:hAnsi="Times New Roman" w:cs="Times New Roman"/>
        </w:rPr>
        <w:t>e answer choices for this question were yes, no, and prefer not to say</w:t>
      </w:r>
      <w:r>
        <w:rPr>
          <w:rFonts w:ascii="Times New Roman" w:hAnsi="Times New Roman" w:cs="Times New Roman"/>
        </w:rPr>
        <w:t xml:space="preserve">. </w:t>
      </w:r>
      <w:r w:rsidR="00FD1DC6">
        <w:rPr>
          <w:rFonts w:ascii="Times New Roman" w:hAnsi="Times New Roman" w:cs="Times New Roman"/>
        </w:rPr>
        <w:t>I did not have to recode any variables since</w:t>
      </w:r>
      <w:r w:rsidR="00301466">
        <w:rPr>
          <w:rFonts w:ascii="Times New Roman" w:hAnsi="Times New Roman" w:cs="Times New Roman"/>
        </w:rPr>
        <w:t xml:space="preserve"> yes and</w:t>
      </w:r>
      <w:r w:rsidR="00301466" w:rsidRPr="000B1CBA">
        <w:rPr>
          <w:rFonts w:ascii="Times New Roman" w:hAnsi="Times New Roman" w:cs="Times New Roman"/>
        </w:rPr>
        <w:t xml:space="preserve"> no</w:t>
      </w:r>
      <w:r w:rsidR="00FD1DC6" w:rsidRPr="000B1CBA">
        <w:rPr>
          <w:rFonts w:ascii="Times New Roman" w:hAnsi="Times New Roman" w:cs="Times New Roman"/>
        </w:rPr>
        <w:t xml:space="preserve"> were</w:t>
      </w:r>
      <w:r w:rsidR="00301466" w:rsidRPr="000B1CBA">
        <w:rPr>
          <w:rFonts w:ascii="Times New Roman" w:hAnsi="Times New Roman" w:cs="Times New Roman"/>
        </w:rPr>
        <w:t xml:space="preserve"> the</w:t>
      </w:r>
      <w:r w:rsidR="00FD1DC6" w:rsidRPr="000B1CBA">
        <w:rPr>
          <w:rFonts w:ascii="Times New Roman" w:hAnsi="Times New Roman" w:cs="Times New Roman"/>
        </w:rPr>
        <w:t xml:space="preserve"> only answer choices that received responses. </w:t>
      </w:r>
      <w:r w:rsidRPr="000B1CBA">
        <w:rPr>
          <w:rFonts w:ascii="Times New Roman" w:hAnsi="Times New Roman" w:cs="Times New Roman"/>
        </w:rPr>
        <w:t xml:space="preserve">Based on this sample the mean of single-parent households was greater than the mean of </w:t>
      </w:r>
      <w:r w:rsidR="00301466" w:rsidRPr="000B1CBA">
        <w:rPr>
          <w:rFonts w:ascii="Times New Roman" w:hAnsi="Times New Roman" w:cs="Times New Roman"/>
        </w:rPr>
        <w:t>two</w:t>
      </w:r>
      <w:r w:rsidRPr="000B1CBA">
        <w:rPr>
          <w:rFonts w:ascii="Times New Roman" w:hAnsi="Times New Roman" w:cs="Times New Roman"/>
        </w:rPr>
        <w:t>-parent household</w:t>
      </w:r>
      <w:r w:rsidR="00301466" w:rsidRPr="000B1CBA">
        <w:rPr>
          <w:rFonts w:ascii="Times New Roman" w:hAnsi="Times New Roman" w:cs="Times New Roman"/>
        </w:rPr>
        <w:t>s</w:t>
      </w:r>
      <w:r w:rsidR="00C76B55">
        <w:rPr>
          <w:rFonts w:ascii="Times New Roman" w:hAnsi="Times New Roman" w:cs="Times New Roman"/>
        </w:rPr>
        <w:t xml:space="preserve"> and t</w:t>
      </w:r>
      <w:r w:rsidR="000B1CBA" w:rsidRPr="000B1CBA">
        <w:rPr>
          <w:rFonts w:ascii="Times New Roman" w:hAnsi="Times New Roman" w:cs="Times New Roman"/>
        </w:rPr>
        <w:t xml:space="preserve">he t-statistic is 1.56. </w:t>
      </w:r>
      <w:r w:rsidR="00FD1DC6">
        <w:rPr>
          <w:rFonts w:ascii="Times New Roman" w:hAnsi="Times New Roman" w:cs="Times New Roman"/>
        </w:rPr>
        <w:t xml:space="preserve">The results of the independent samples t-test were that there was not a significant difference between the means. </w:t>
      </w:r>
    </w:p>
    <w:sectPr w:rsidR="00934A75" w:rsidRPr="00934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75"/>
    <w:rsid w:val="000B1CBA"/>
    <w:rsid w:val="002C445E"/>
    <w:rsid w:val="00301466"/>
    <w:rsid w:val="00602A02"/>
    <w:rsid w:val="00844BDA"/>
    <w:rsid w:val="008C6395"/>
    <w:rsid w:val="00934A75"/>
    <w:rsid w:val="009D535D"/>
    <w:rsid w:val="00C73EA8"/>
    <w:rsid w:val="00C76B55"/>
    <w:rsid w:val="00D31CA4"/>
    <w:rsid w:val="00FD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1ADEB"/>
  <w15:chartTrackingRefBased/>
  <w15:docId w15:val="{041B846F-4520-A640-BE61-9BE463C6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A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A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A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A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A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A7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A7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A7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A7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A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A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A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A7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A7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A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A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A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A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4A7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4A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A7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4A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4A7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4A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4A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4A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A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A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4A7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3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Tamiyah Kellam</dc:creator>
  <cp:keywords/>
  <dc:description/>
  <cp:lastModifiedBy>Tamiyah Kellam</cp:lastModifiedBy>
  <cp:revision>8</cp:revision>
  <dcterms:created xsi:type="dcterms:W3CDTF">2024-02-22T19:12:00Z</dcterms:created>
  <dcterms:modified xsi:type="dcterms:W3CDTF">2024-02-23T19:14:00Z</dcterms:modified>
</cp:coreProperties>
</file>