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7F10A" w14:textId="52E75AAA" w:rsidR="00AF1320" w:rsidRPr="00465F7A" w:rsidRDefault="00465F7A" w:rsidP="00392F6F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dependent variable is “did the astronaut pudding activity encourage your family to spend time together” and was on a scale from 0-10</w:t>
      </w:r>
      <w:r w:rsidR="00392F6F">
        <w:rPr>
          <w:rFonts w:ascii="Times New Roman" w:hAnsi="Times New Roman" w:cs="Times New Roman"/>
        </w:rPr>
        <w:t xml:space="preserve">. My independent variable is “how much did you family enjoy this activity” and was on a scale from 0-10. The correlation between these two is strong and positive (0.69). </w:t>
      </w:r>
    </w:p>
    <w:sectPr w:rsidR="00AF1320" w:rsidRPr="00465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F7A"/>
    <w:rsid w:val="00392F6F"/>
    <w:rsid w:val="00465F7A"/>
    <w:rsid w:val="00AF1320"/>
    <w:rsid w:val="00C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A00743"/>
  <w15:chartTrackingRefBased/>
  <w15:docId w15:val="{D9B883DA-31CE-CE4A-848F-99CB01E5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Diaz</dc:creator>
  <cp:keywords/>
  <dc:description/>
  <cp:lastModifiedBy>Mindy Diaz</cp:lastModifiedBy>
  <cp:revision>2</cp:revision>
  <dcterms:created xsi:type="dcterms:W3CDTF">2022-04-02T00:46:00Z</dcterms:created>
  <dcterms:modified xsi:type="dcterms:W3CDTF">2022-04-02T00:46:00Z</dcterms:modified>
</cp:coreProperties>
</file>