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C29B" w14:textId="6B10D582" w:rsidR="006F692A" w:rsidRPr="006F692A" w:rsidRDefault="0071187B" w:rsidP="006F692A">
      <w:pPr>
        <w:spacing w:line="480" w:lineRule="auto"/>
        <w:rPr>
          <w:rFonts w:ascii="Times New Roman" w:hAnsi="Times New Roman" w:cs="Times New Roman"/>
        </w:rPr>
      </w:pPr>
      <w:r w:rsidRPr="006F692A">
        <w:rPr>
          <w:rFonts w:ascii="Times New Roman" w:hAnsi="Times New Roman" w:cs="Times New Roman"/>
        </w:rPr>
        <w:t>Table 2. Analysis</w:t>
      </w:r>
      <w:r w:rsidR="000B0BCB" w:rsidRPr="006F692A">
        <w:rPr>
          <w:rFonts w:ascii="Times New Roman" w:hAnsi="Times New Roman" w:cs="Times New Roman"/>
        </w:rPr>
        <w:t xml:space="preserve"> of Variance (ANOVA) of family fun time encouragement</w:t>
      </w:r>
    </w:p>
    <w:p w14:paraId="4D752542" w14:textId="77777777" w:rsidR="006F692A" w:rsidRPr="006F692A" w:rsidRDefault="006F692A" w:rsidP="006F692A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692A" w:rsidRPr="006F692A" w14:paraId="42DA7431" w14:textId="77777777" w:rsidTr="00CF3723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22232155" w14:textId="51700E6F" w:rsidR="006F692A" w:rsidRPr="006F692A" w:rsidRDefault="006F692A" w:rsidP="006F69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F692A">
              <w:rPr>
                <w:rFonts w:ascii="Times New Roman" w:hAnsi="Times New Roman" w:cs="Times New Roman"/>
              </w:rPr>
              <w:t>Family Time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8C27F43" w14:textId="77777777" w:rsidR="006F692A" w:rsidRPr="006F692A" w:rsidRDefault="006F692A" w:rsidP="006F69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692A">
              <w:rPr>
                <w:rFonts w:ascii="Times New Roman" w:hAnsi="Times New Roman" w:cs="Times New Roman"/>
              </w:rPr>
              <w:t>Mean Engagement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8990ED3" w14:textId="77777777" w:rsidR="006F692A" w:rsidRPr="006F692A" w:rsidRDefault="006F692A" w:rsidP="006F69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F692A">
              <w:rPr>
                <w:rFonts w:ascii="Times New Roman" w:hAnsi="Times New Roman" w:cs="Times New Roman"/>
              </w:rPr>
              <w:t>F-value</w:t>
            </w:r>
          </w:p>
        </w:tc>
      </w:tr>
      <w:tr w:rsidR="006F692A" w:rsidRPr="006F692A" w14:paraId="6C500B0C" w14:textId="77777777" w:rsidTr="00CF3723">
        <w:tc>
          <w:tcPr>
            <w:tcW w:w="3116" w:type="dxa"/>
            <w:tcBorders>
              <w:top w:val="single" w:sz="4" w:space="0" w:color="auto"/>
            </w:tcBorders>
          </w:tcPr>
          <w:p w14:paraId="51A856D7" w14:textId="46E94088" w:rsidR="006F692A" w:rsidRPr="006F692A" w:rsidRDefault="006F692A" w:rsidP="006F69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F692A">
              <w:rPr>
                <w:rFonts w:ascii="Times New Roman" w:hAnsi="Times New Roman" w:cs="Times New Roman"/>
              </w:rPr>
              <w:t>Highly Encouraged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218442E" w14:textId="7367FB6D" w:rsidR="006F692A" w:rsidRPr="006F692A" w:rsidRDefault="009643EE" w:rsidP="006F69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7FC7CE4" w14:textId="7C93FB7B" w:rsidR="006F692A" w:rsidRPr="006F692A" w:rsidRDefault="002A080F" w:rsidP="006F69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6F692A" w:rsidRPr="006F692A" w14:paraId="346E08AC" w14:textId="77777777" w:rsidTr="00CF3723">
        <w:tc>
          <w:tcPr>
            <w:tcW w:w="3116" w:type="dxa"/>
          </w:tcPr>
          <w:p w14:paraId="55C4AB7E" w14:textId="1EE7DEAA" w:rsidR="006F692A" w:rsidRPr="006F692A" w:rsidRDefault="006F692A" w:rsidP="006F69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F692A">
              <w:rPr>
                <w:rFonts w:ascii="Times New Roman" w:hAnsi="Times New Roman" w:cs="Times New Roman"/>
              </w:rPr>
              <w:t>Encouraged</w:t>
            </w:r>
          </w:p>
        </w:tc>
        <w:tc>
          <w:tcPr>
            <w:tcW w:w="3117" w:type="dxa"/>
          </w:tcPr>
          <w:p w14:paraId="74F3DC68" w14:textId="75505F0C" w:rsidR="006F692A" w:rsidRPr="006F692A" w:rsidRDefault="009643EE" w:rsidP="006F69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7" w:type="dxa"/>
          </w:tcPr>
          <w:p w14:paraId="4A5B879A" w14:textId="77777777" w:rsidR="006F692A" w:rsidRPr="006F692A" w:rsidRDefault="006F692A" w:rsidP="006F69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92A" w:rsidRPr="006F692A" w14:paraId="000A83E6" w14:textId="77777777" w:rsidTr="00CF3723">
        <w:trPr>
          <w:trHeight w:val="91"/>
        </w:trPr>
        <w:tc>
          <w:tcPr>
            <w:tcW w:w="3116" w:type="dxa"/>
            <w:tcBorders>
              <w:bottom w:val="single" w:sz="4" w:space="0" w:color="auto"/>
            </w:tcBorders>
          </w:tcPr>
          <w:p w14:paraId="7C4F6D45" w14:textId="597A4E7C" w:rsidR="006F692A" w:rsidRPr="006F692A" w:rsidRDefault="006F692A" w:rsidP="006F692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F692A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E1FF884" w14:textId="7FBB58AF" w:rsidR="006F692A" w:rsidRPr="006F692A" w:rsidRDefault="009643EE" w:rsidP="006F692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B8D8A96" w14:textId="77777777" w:rsidR="006F692A" w:rsidRPr="006F692A" w:rsidRDefault="006F692A" w:rsidP="006F692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E72B525" w14:textId="77777777" w:rsidR="006F692A" w:rsidRPr="006F692A" w:rsidRDefault="006F692A" w:rsidP="006F692A">
      <w:pPr>
        <w:spacing w:line="480" w:lineRule="auto"/>
        <w:rPr>
          <w:rFonts w:ascii="Times New Roman" w:hAnsi="Times New Roman" w:cs="Times New Roman"/>
        </w:rPr>
      </w:pPr>
      <w:r w:rsidRPr="006F692A">
        <w:rPr>
          <w:rFonts w:ascii="Times New Roman" w:hAnsi="Times New Roman" w:cs="Times New Roman"/>
          <w:i/>
        </w:rPr>
        <w:t>Note</w:t>
      </w:r>
      <w:r w:rsidRPr="006F692A">
        <w:rPr>
          <w:rFonts w:ascii="Times New Roman" w:hAnsi="Times New Roman" w:cs="Times New Roman"/>
        </w:rPr>
        <w:t>: p&lt;.05*, p&lt;.01**, p&lt;.001***</w:t>
      </w:r>
    </w:p>
    <w:p w14:paraId="0054BA21" w14:textId="7FDBCAD1" w:rsidR="006F692A" w:rsidRDefault="006F692A" w:rsidP="006F692A">
      <w:pPr>
        <w:rPr>
          <w:rFonts w:ascii="Times New Roman" w:hAnsi="Times New Roman" w:cs="Times New Roman"/>
        </w:rPr>
      </w:pPr>
    </w:p>
    <w:p w14:paraId="2E00B807" w14:textId="2784AC31" w:rsidR="006F692A" w:rsidRPr="0071187B" w:rsidRDefault="006F692A" w:rsidP="003A63D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dependent variable for this ANOVA</w:t>
      </w:r>
      <w:r w:rsidR="00BD59A6">
        <w:rPr>
          <w:rFonts w:ascii="Times New Roman" w:hAnsi="Times New Roman" w:cs="Times New Roman"/>
        </w:rPr>
        <w:t xml:space="preserve"> was family fun time encouragement. This was asked on a 0-10 scale.</w:t>
      </w:r>
      <w:r w:rsidR="0018513C">
        <w:rPr>
          <w:rFonts w:ascii="Times New Roman" w:hAnsi="Times New Roman" w:cs="Times New Roman"/>
        </w:rPr>
        <w:t xml:space="preserve"> The independent variable for this ANOVA was the level of encouragement</w:t>
      </w:r>
      <w:r w:rsidR="003A63DC">
        <w:rPr>
          <w:rFonts w:ascii="Times New Roman" w:hAnsi="Times New Roman" w:cs="Times New Roman"/>
        </w:rPr>
        <w:t xml:space="preserve">. </w:t>
      </w:r>
      <w:r w:rsidR="005650DA">
        <w:rPr>
          <w:rFonts w:ascii="Times New Roman" w:hAnsi="Times New Roman" w:cs="Times New Roman"/>
        </w:rPr>
        <w:t xml:space="preserve">Respondents chose “10” (which can be characterized as highly encouraged), “9” (which can be characterized as encouraged), and “7” (which can be characterized as average). </w:t>
      </w:r>
      <w:r w:rsidR="00B618BD">
        <w:rPr>
          <w:rFonts w:ascii="Times New Roman" w:hAnsi="Times New Roman" w:cs="Times New Roman"/>
        </w:rPr>
        <w:t xml:space="preserve">The mean for highly encouraged was </w:t>
      </w:r>
      <w:r w:rsidR="009643EE">
        <w:rPr>
          <w:rFonts w:ascii="Times New Roman" w:hAnsi="Times New Roman" w:cs="Times New Roman"/>
        </w:rPr>
        <w:t>10</w:t>
      </w:r>
      <w:r w:rsidR="00615337">
        <w:rPr>
          <w:rFonts w:ascii="Times New Roman" w:hAnsi="Times New Roman" w:cs="Times New Roman"/>
        </w:rPr>
        <w:t xml:space="preserve">, for encouraged it was </w:t>
      </w:r>
      <w:r w:rsidR="009643EE">
        <w:rPr>
          <w:rFonts w:ascii="Times New Roman" w:hAnsi="Times New Roman" w:cs="Times New Roman"/>
        </w:rPr>
        <w:t>9</w:t>
      </w:r>
      <w:r w:rsidR="00615337">
        <w:rPr>
          <w:rFonts w:ascii="Times New Roman" w:hAnsi="Times New Roman" w:cs="Times New Roman"/>
        </w:rPr>
        <w:t xml:space="preserve">, and for average it was </w:t>
      </w:r>
      <w:r w:rsidR="009643EE">
        <w:rPr>
          <w:rFonts w:ascii="Times New Roman" w:hAnsi="Times New Roman" w:cs="Times New Roman"/>
        </w:rPr>
        <w:t xml:space="preserve">7. According to the ANOVA results (F = 3.2) there is no significant difference between these means. Therefore, the family fun time activity, which was the dinosaur activity, did not encourage family fun time. </w:t>
      </w:r>
    </w:p>
    <w:sectPr w:rsidR="006F692A" w:rsidRPr="0071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7B"/>
    <w:rsid w:val="000B0BCB"/>
    <w:rsid w:val="0018513C"/>
    <w:rsid w:val="002A080F"/>
    <w:rsid w:val="002E52F6"/>
    <w:rsid w:val="003A63DC"/>
    <w:rsid w:val="005650DA"/>
    <w:rsid w:val="00615337"/>
    <w:rsid w:val="006F692A"/>
    <w:rsid w:val="0071187B"/>
    <w:rsid w:val="00741ABC"/>
    <w:rsid w:val="007D1732"/>
    <w:rsid w:val="00845DB4"/>
    <w:rsid w:val="009643EE"/>
    <w:rsid w:val="00A057CF"/>
    <w:rsid w:val="00B618BD"/>
    <w:rsid w:val="00BD59A6"/>
    <w:rsid w:val="00F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15FC"/>
  <w15:chartTrackingRefBased/>
  <w15:docId w15:val="{16F33736-EE84-284F-A352-0C116BD7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9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Diaz</dc:creator>
  <cp:keywords/>
  <dc:description/>
  <cp:lastModifiedBy>Mindy Diaz</cp:lastModifiedBy>
  <cp:revision>8</cp:revision>
  <dcterms:created xsi:type="dcterms:W3CDTF">2022-03-26T01:38:00Z</dcterms:created>
  <dcterms:modified xsi:type="dcterms:W3CDTF">2022-03-26T03:53:00Z</dcterms:modified>
</cp:coreProperties>
</file>