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3E1A" w14:textId="17279C13" w:rsidR="004F67A9" w:rsidRPr="00EB407D" w:rsidRDefault="002D6B3A" w:rsidP="00EB40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process for doing academic research since the beginning of this school year (Fall 2021) has changed dramatically. At first, I would go through the database and key in what I was looking for without typing in key words. For example, if I were to want to know how far away the Earth is from the Sun, I would type “distance from the Sun to the Earth” instead of typing “”Earth” and “distance from” and “Sun”” which would give me a more narrow answer to my question. After keying these keywords, I would then have to analyze </w:t>
      </w:r>
      <w:proofErr w:type="gramStart"/>
      <w:r>
        <w:rPr>
          <w:rFonts w:ascii="Times New Roman" w:hAnsi="Times New Roman" w:cs="Times New Roman"/>
        </w:rPr>
        <w:t>whether or not</w:t>
      </w:r>
      <w:proofErr w:type="gramEnd"/>
      <w:r>
        <w:rPr>
          <w:rFonts w:ascii="Times New Roman" w:hAnsi="Times New Roman" w:cs="Times New Roman"/>
        </w:rPr>
        <w:t xml:space="preserve"> the source is credible or not and I would do this by searching who the author is and I would also only try to use sources from my school’s database or from Google Scholar and would steer clear from magazine articles as well as sources that end in “.com”. </w:t>
      </w:r>
      <w:r w:rsidR="00DD2476">
        <w:rPr>
          <w:rFonts w:ascii="Times New Roman" w:hAnsi="Times New Roman" w:cs="Times New Roman"/>
        </w:rPr>
        <w:t xml:space="preserve">For my final assignment, I added sources after turning in my annotated bibliography because I wanted to get a bit more info for a subject in my paper and I also wanted to use a source that was a bit clearer on the topic I was discussing. When doing research for my assignments in my Sociology 345 class, the challenge I encountered at first was that I could not access my school’s database for a while. I could also sometimes not find more recent articles in another database I had used, which made me worry because I wanted to ensure I had the most recent information/ data. Over the course of this semester, I have become more confident about doing research because I now know how to do proper research as well as how to find data that could help my case. From the research that I have done, I personally believe that stepping out of one’s comfort zones as well as having the mindset that no amount of research/data is too much is what it means to “think like a researcher.” In other words, the more </w:t>
      </w:r>
      <w:proofErr w:type="gramStart"/>
      <w:r w:rsidR="00DD2476">
        <w:rPr>
          <w:rFonts w:ascii="Times New Roman" w:hAnsi="Times New Roman" w:cs="Times New Roman"/>
        </w:rPr>
        <w:t>research</w:t>
      </w:r>
      <w:proofErr w:type="gramEnd"/>
      <w:r w:rsidR="00DD2476">
        <w:rPr>
          <w:rFonts w:ascii="Times New Roman" w:hAnsi="Times New Roman" w:cs="Times New Roman"/>
        </w:rPr>
        <w:t xml:space="preserve"> and data available, the better. </w:t>
      </w:r>
    </w:p>
    <w:sectPr w:rsidR="004F67A9" w:rsidRPr="00EB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D"/>
    <w:rsid w:val="002D6B3A"/>
    <w:rsid w:val="004F67A9"/>
    <w:rsid w:val="00DD2476"/>
    <w:rsid w:val="00E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6D017"/>
  <w15:chartTrackingRefBased/>
  <w15:docId w15:val="{A627D6E0-AABF-494E-B23F-FCFD4C0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3</cp:revision>
  <dcterms:created xsi:type="dcterms:W3CDTF">2021-12-09T05:33:00Z</dcterms:created>
  <dcterms:modified xsi:type="dcterms:W3CDTF">2021-12-09T05:51:00Z</dcterms:modified>
</cp:coreProperties>
</file>