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5B9" w:rsidP="008A08C0" w:rsidRDefault="008C45B9" w14:paraId="590459B2" w14:textId="77777777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Reflection</w:t>
      </w:r>
      <w:r>
        <w:rPr>
          <w:rStyle w:val="eop"/>
        </w:rPr>
        <w:t> </w:t>
      </w:r>
    </w:p>
    <w:p w:rsidR="008A08C0" w:rsidP="05C1E2B0" w:rsidRDefault="008C45B9" w14:paraId="0AE67E64" w14:textId="72B1EC06">
      <w:pPr>
        <w:pStyle w:val="paragraph"/>
        <w:spacing w:before="0" w:beforeAutospacing="off" w:after="0" w:afterAutospacing="off" w:line="480" w:lineRule="auto"/>
        <w:ind w:firstLine="720"/>
        <w:textAlignment w:val="baseline"/>
        <w:rPr>
          <w:rStyle w:val="eop"/>
        </w:rPr>
      </w:pPr>
      <w:r w:rsidRPr="05C1E2B0" w:rsidR="008C45B9">
        <w:rPr>
          <w:rStyle w:val="normaltextrun"/>
        </w:rPr>
        <w:t>In SOCL346: Statistics for the Social Sciences, I have expanded upon the skills I have learned in SOCL 345: Social Research and Program Evaluation.</w:t>
      </w:r>
      <w:r w:rsidRPr="05C1E2B0" w:rsidR="008C45B9">
        <w:rPr>
          <w:rStyle w:val="eop"/>
        </w:rPr>
        <w:t> </w:t>
      </w:r>
      <w:r w:rsidRPr="05C1E2B0" w:rsidR="00763649">
        <w:rPr>
          <w:rStyle w:val="eop"/>
        </w:rPr>
        <w:t xml:space="preserve">In SOCL 345, we focused on program evaluation, which has laid the </w:t>
      </w:r>
      <w:r w:rsidRPr="05C1E2B0" w:rsidR="074CAA4A">
        <w:rPr>
          <w:rStyle w:val="eop"/>
        </w:rPr>
        <w:t>groundwork</w:t>
      </w:r>
      <w:r w:rsidRPr="05C1E2B0" w:rsidR="00763649">
        <w:rPr>
          <w:rStyle w:val="eop"/>
        </w:rPr>
        <w:t xml:space="preserve"> for SOCL 346. </w:t>
      </w:r>
      <w:r w:rsidRPr="05C1E2B0" w:rsidR="008A08C0">
        <w:rPr>
          <w:rStyle w:val="eop"/>
        </w:rPr>
        <w:t xml:space="preserve">We were analyzing qualitative data in SOCL 345 and now we are analyzing quantitative data in SOCL 346. I have learned more complex skills such as interrupting descriptive statistics and inferential statistics. </w:t>
      </w:r>
    </w:p>
    <w:p w:rsidR="008C45B9" w:rsidP="05C1E2B0" w:rsidRDefault="008A08C0" w14:paraId="16F1EEFD" w14:textId="660FD3C4">
      <w:pPr>
        <w:pStyle w:val="paragraph"/>
        <w:spacing w:before="0" w:beforeAutospacing="off" w:after="0" w:afterAutospacing="off" w:line="480" w:lineRule="auto"/>
        <w:ind w:firstLine="720"/>
        <w:textAlignment w:val="baseline"/>
        <w:rPr>
          <w:rStyle w:val="eop"/>
        </w:rPr>
      </w:pPr>
      <w:r w:rsidRPr="05C1E2B0" w:rsidR="008A08C0">
        <w:rPr>
          <w:rStyle w:val="eop"/>
        </w:rPr>
        <w:t>In the beginning of the course, the primary focus was on descriptive statistics. We focused specifically on measures of central tendency</w:t>
      </w:r>
      <w:r w:rsidRPr="05C1E2B0" w:rsidR="000902A1">
        <w:rPr>
          <w:rStyle w:val="eop"/>
        </w:rPr>
        <w:t>,</w:t>
      </w:r>
      <w:r w:rsidRPr="05C1E2B0" w:rsidR="008A08C0">
        <w:rPr>
          <w:rStyle w:val="eop"/>
        </w:rPr>
        <w:t xml:space="preserve"> measures of variability</w:t>
      </w:r>
      <w:r w:rsidRPr="05C1E2B0" w:rsidR="000902A1">
        <w:rPr>
          <w:rStyle w:val="eop"/>
        </w:rPr>
        <w:t>, Z-scores, and probability</w:t>
      </w:r>
      <w:r w:rsidRPr="05C1E2B0" w:rsidR="008A08C0">
        <w:rPr>
          <w:rStyle w:val="eop"/>
        </w:rPr>
        <w:t xml:space="preserve">. To further our skills, we worked with specific platforms, like R Studio and SPSS, to code and </w:t>
      </w:r>
      <w:r w:rsidRPr="05C1E2B0" w:rsidR="000902A1">
        <w:rPr>
          <w:rStyle w:val="eop"/>
        </w:rPr>
        <w:t>produce</w:t>
      </w:r>
      <w:r w:rsidRPr="05C1E2B0" w:rsidR="008A08C0">
        <w:rPr>
          <w:rStyle w:val="eop"/>
        </w:rPr>
        <w:t xml:space="preserve"> </w:t>
      </w:r>
      <w:r w:rsidRPr="05C1E2B0" w:rsidR="000902A1">
        <w:rPr>
          <w:rStyle w:val="eop"/>
        </w:rPr>
        <w:t xml:space="preserve">this </w:t>
      </w:r>
      <w:r w:rsidRPr="05C1E2B0" w:rsidR="008A08C0">
        <w:rPr>
          <w:rStyle w:val="eop"/>
        </w:rPr>
        <w:t xml:space="preserve">data. </w:t>
      </w:r>
      <w:r w:rsidRPr="05C1E2B0" w:rsidR="000902A1">
        <w:rPr>
          <w:rStyle w:val="eop"/>
        </w:rPr>
        <w:t xml:space="preserve">We learned how to analyze and most importantly understand what the data was telling us by doing </w:t>
      </w:r>
      <w:r w:rsidRPr="05C1E2B0" w:rsidR="39E45D4F">
        <w:rPr>
          <w:rStyle w:val="eop"/>
        </w:rPr>
        <w:t>math</w:t>
      </w:r>
      <w:r w:rsidRPr="05C1E2B0" w:rsidR="000902A1">
        <w:rPr>
          <w:rStyle w:val="eop"/>
        </w:rPr>
        <w:t xml:space="preserve"> by hand or computer. </w:t>
      </w:r>
      <w:r w:rsidRPr="05C1E2B0" w:rsidR="000902A1">
        <w:rPr>
          <w:rStyle w:val="eop"/>
        </w:rPr>
        <w:t xml:space="preserve">Descriptive statistics </w:t>
      </w:r>
      <w:r w:rsidRPr="05C1E2B0" w:rsidR="79E157A8">
        <w:rPr>
          <w:rStyle w:val="eop"/>
        </w:rPr>
        <w:t>allow</w:t>
      </w:r>
      <w:r w:rsidRPr="05C1E2B0" w:rsidR="000902A1">
        <w:rPr>
          <w:rStyle w:val="eop"/>
        </w:rPr>
        <w:t xml:space="preserve"> us to summarize data which enables us to then compare the data.</w:t>
      </w:r>
      <w:r w:rsidRPr="05C1E2B0" w:rsidR="000902A1">
        <w:rPr>
          <w:rStyle w:val="eop"/>
        </w:rPr>
        <w:t xml:space="preserve"> This led us </w:t>
      </w:r>
      <w:r w:rsidRPr="05C1E2B0" w:rsidR="001A00A4">
        <w:rPr>
          <w:rStyle w:val="eop"/>
        </w:rPr>
        <w:t xml:space="preserve">to </w:t>
      </w:r>
      <w:r w:rsidRPr="05C1E2B0" w:rsidR="000902A1">
        <w:rPr>
          <w:rStyle w:val="eop"/>
        </w:rPr>
        <w:t xml:space="preserve">focus on inferential statistics. </w:t>
      </w:r>
    </w:p>
    <w:p w:rsidR="000902A1" w:rsidP="05C1E2B0" w:rsidRDefault="000902A1" w14:paraId="6F01832E" w14:textId="236DD1C7">
      <w:pPr>
        <w:pStyle w:val="paragraph"/>
        <w:spacing w:before="0" w:beforeAutospacing="off" w:after="0" w:afterAutospacing="off" w:line="480" w:lineRule="auto"/>
        <w:ind w:firstLine="720"/>
        <w:textAlignment w:val="baseline"/>
        <w:rPr>
          <w:rStyle w:val="eop"/>
        </w:rPr>
      </w:pPr>
      <w:r w:rsidRPr="05C1E2B0" w:rsidR="442BE237">
        <w:rPr>
          <w:rStyle w:val="eop"/>
        </w:rPr>
        <w:t>We then learned how to predict a population based off our sample of family involvement of Head Start families.</w:t>
      </w:r>
      <w:r w:rsidRPr="05C1E2B0" w:rsidR="001A00A4">
        <w:rPr>
          <w:rStyle w:val="eop"/>
        </w:rPr>
        <w:t xml:space="preserve"> The independent sample t-tests, analysis of variance, chi-squared tests, Pearson’s correlation, and OLS regressions. Along the way I kept detailed notes for </w:t>
      </w:r>
      <w:r w:rsidRPr="05C1E2B0" w:rsidR="4048DCB5">
        <w:rPr>
          <w:rStyle w:val="eop"/>
        </w:rPr>
        <w:t>every</w:t>
      </w:r>
      <w:r w:rsidRPr="05C1E2B0" w:rsidR="001A00A4">
        <w:rPr>
          <w:rStyle w:val="eop"/>
        </w:rPr>
        <w:t xml:space="preserve"> sampling and interpretation technique in a manual. </w:t>
      </w:r>
      <w:r w:rsidRPr="05C1E2B0" w:rsidR="00311D9F">
        <w:rPr>
          <w:rStyle w:val="eop"/>
        </w:rPr>
        <w:t xml:space="preserve">This manual has step by step instructions and detailed notes on each statistic chapter so it can be </w:t>
      </w:r>
      <w:r w:rsidRPr="05C1E2B0" w:rsidR="5E3D499A">
        <w:rPr>
          <w:rStyle w:val="eop"/>
        </w:rPr>
        <w:t>referred</w:t>
      </w:r>
      <w:r w:rsidRPr="05C1E2B0" w:rsidR="00311D9F">
        <w:rPr>
          <w:rStyle w:val="eop"/>
        </w:rPr>
        <w:t xml:space="preserve"> to. It also </w:t>
      </w:r>
      <w:r w:rsidRPr="05C1E2B0" w:rsidR="00311D9F">
        <w:rPr>
          <w:rStyle w:val="eop"/>
        </w:rPr>
        <w:t>contains</w:t>
      </w:r>
      <w:r w:rsidRPr="05C1E2B0" w:rsidR="00311D9F">
        <w:rPr>
          <w:rStyle w:val="eop"/>
        </w:rPr>
        <w:t xml:space="preserve"> interpretations of the mathematical equations/tests and their significance. For each test and equation, there are </w:t>
      </w:r>
      <w:r w:rsidRPr="05C1E2B0" w:rsidR="005757DC">
        <w:rPr>
          <w:rStyle w:val="eop"/>
        </w:rPr>
        <w:t>photocopies</w:t>
      </w:r>
      <w:r w:rsidRPr="05C1E2B0" w:rsidR="00311D9F">
        <w:rPr>
          <w:rStyle w:val="eop"/>
        </w:rPr>
        <w:t xml:space="preserve"> and instructions of how to use R Studio and SPSS platforms.</w:t>
      </w:r>
      <w:r w:rsidRPr="05C1E2B0" w:rsidR="00B23D44">
        <w:rPr>
          <w:rStyle w:val="eop"/>
        </w:rPr>
        <w:t xml:space="preserve"> </w:t>
      </w:r>
      <w:r w:rsidRPr="05C1E2B0" w:rsidR="00311D9F">
        <w:rPr>
          <w:rStyle w:val="eop"/>
        </w:rPr>
        <w:t xml:space="preserve">While performing these </w:t>
      </w:r>
      <w:r w:rsidRPr="05C1E2B0" w:rsidR="00B23D44">
        <w:rPr>
          <w:rStyle w:val="eop"/>
        </w:rPr>
        <w:t xml:space="preserve">tests and analyzing data, we learned how to </w:t>
      </w:r>
      <w:r w:rsidRPr="05C1E2B0" w:rsidR="00B23D44">
        <w:rPr>
          <w:rStyle w:val="eop"/>
        </w:rPr>
        <w:t>properly write</w:t>
      </w:r>
      <w:r w:rsidRPr="05C1E2B0" w:rsidR="00B23D44">
        <w:rPr>
          <w:rStyle w:val="eop"/>
        </w:rPr>
        <w:t xml:space="preserve"> our findings and interruptions in APA format.</w:t>
      </w:r>
      <w:r w:rsidRPr="05C1E2B0" w:rsidR="00311D9F">
        <w:rPr>
          <w:rStyle w:val="eop"/>
        </w:rPr>
        <w:t xml:space="preserve"> </w:t>
      </w:r>
      <w:r w:rsidRPr="05C1E2B0" w:rsidR="00B23D44">
        <w:rPr>
          <w:rStyle w:val="eop"/>
        </w:rPr>
        <w:t xml:space="preserve">I learned the vocabulary and techniques to </w:t>
      </w:r>
      <w:r w:rsidRPr="05C1E2B0" w:rsidR="00B23D44">
        <w:rPr>
          <w:rStyle w:val="eop"/>
        </w:rPr>
        <w:t>write</w:t>
      </w:r>
      <w:r w:rsidRPr="05C1E2B0" w:rsidR="00B23D44">
        <w:rPr>
          <w:rStyle w:val="eop"/>
        </w:rPr>
        <w:t xml:space="preserve"> research papers and present findings. This has also taught me to better understand and analyze data. </w:t>
      </w:r>
    </w:p>
    <w:p w:rsidR="00B23D44" w:rsidP="00B23D44" w:rsidRDefault="00B23D44" w14:paraId="5DEB6100" w14:textId="3F5889D7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  <w:r>
        <w:rPr>
          <w:rStyle w:val="eop"/>
        </w:rPr>
        <w:lastRenderedPageBreak/>
        <w:t>This course has significantly increased my analytical and mathematical skills. I can better understand societal patterns and trends and make generalizable conclusions. These applications can be applied to my life outside of research. How to use the coding platforms</w:t>
      </w:r>
      <w:r w:rsidR="008E2895">
        <w:rPr>
          <w:rStyle w:val="eop"/>
        </w:rPr>
        <w:t>,</w:t>
      </w:r>
      <w:r>
        <w:rPr>
          <w:rStyle w:val="eop"/>
        </w:rPr>
        <w:t xml:space="preserve"> APA format, analyzing data, and understanding the data can be applied to various situations. </w:t>
      </w:r>
    </w:p>
    <w:p w:rsidR="00311D9F" w:rsidP="008A08C0" w:rsidRDefault="00311D9F" w14:paraId="7EBA958A" w14:textId="77777777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</w:p>
    <w:p w:rsidR="008A08C0" w:rsidP="008A08C0" w:rsidRDefault="008A08C0" w14:paraId="6FF98E72" w14:textId="77777777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C83C38" w:rsidP="008A08C0" w:rsidRDefault="00C83C38" w14:paraId="0AA0CB0B" w14:textId="77777777">
      <w:pPr>
        <w:spacing w:line="480" w:lineRule="auto"/>
      </w:pPr>
    </w:p>
    <w:sectPr w:rsidR="00C83C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D14" w:rsidP="008C45B9" w:rsidRDefault="00B25D14" w14:paraId="1720982E" w14:textId="77777777">
      <w:pPr>
        <w:spacing w:after="0" w:line="240" w:lineRule="auto"/>
      </w:pPr>
      <w:r>
        <w:separator/>
      </w:r>
    </w:p>
  </w:endnote>
  <w:endnote w:type="continuationSeparator" w:id="0">
    <w:p w:rsidR="00B25D14" w:rsidP="008C45B9" w:rsidRDefault="00B25D14" w14:paraId="7AA2D2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D14" w:rsidP="008C45B9" w:rsidRDefault="00B25D14" w14:paraId="1244D9AE" w14:textId="77777777">
      <w:pPr>
        <w:spacing w:after="0" w:line="240" w:lineRule="auto"/>
      </w:pPr>
      <w:r>
        <w:separator/>
      </w:r>
    </w:p>
  </w:footnote>
  <w:footnote w:type="continuationSeparator" w:id="0">
    <w:p w:rsidR="00B25D14" w:rsidP="008C45B9" w:rsidRDefault="00B25D14" w14:paraId="4ECA4AC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B9"/>
    <w:rsid w:val="00076012"/>
    <w:rsid w:val="000902A1"/>
    <w:rsid w:val="001A00A4"/>
    <w:rsid w:val="00311D9F"/>
    <w:rsid w:val="005757DC"/>
    <w:rsid w:val="00763649"/>
    <w:rsid w:val="008A08C0"/>
    <w:rsid w:val="008C45B9"/>
    <w:rsid w:val="008E2895"/>
    <w:rsid w:val="00B23D44"/>
    <w:rsid w:val="00B25D14"/>
    <w:rsid w:val="00C83C38"/>
    <w:rsid w:val="05C1E2B0"/>
    <w:rsid w:val="074CAA4A"/>
    <w:rsid w:val="39E45D4F"/>
    <w:rsid w:val="4048DCB5"/>
    <w:rsid w:val="442BE237"/>
    <w:rsid w:val="5E3D499A"/>
    <w:rsid w:val="79E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FF9B"/>
  <w15:chartTrackingRefBased/>
  <w15:docId w15:val="{3A3B7770-8A17-41A9-B629-A7343E1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45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C45B9"/>
  </w:style>
  <w:style w:type="character" w:styleId="eop" w:customStyle="1">
    <w:name w:val="eop"/>
    <w:basedOn w:val="DefaultParagraphFont"/>
    <w:rsid w:val="008C45B9"/>
  </w:style>
  <w:style w:type="paragraph" w:styleId="Header">
    <w:name w:val="header"/>
    <w:basedOn w:val="Normal"/>
    <w:link w:val="HeaderChar"/>
    <w:uiPriority w:val="99"/>
    <w:unhideWhenUsed/>
    <w:rsid w:val="008C45B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5B9"/>
  </w:style>
  <w:style w:type="paragraph" w:styleId="Footer">
    <w:name w:val="footer"/>
    <w:basedOn w:val="Normal"/>
    <w:link w:val="FooterChar"/>
    <w:uiPriority w:val="99"/>
    <w:unhideWhenUsed/>
    <w:rsid w:val="008C45B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c1e6f9-d2cb-41a0-9ba6-77d14114f5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4D8497E06724F99BEAF9A3517B4CD" ma:contentTypeVersion="11" ma:contentTypeDescription="Create a new document." ma:contentTypeScope="" ma:versionID="efc97cf7e24f66bfaa40ba250f283d98">
  <xsd:schema xmlns:xsd="http://www.w3.org/2001/XMLSchema" xmlns:xs="http://www.w3.org/2001/XMLSchema" xmlns:p="http://schemas.microsoft.com/office/2006/metadata/properties" xmlns:ns3="d0c1e6f9-d2cb-41a0-9ba6-77d14114f5fe" xmlns:ns4="21a78515-07bf-4bd3-b6da-dd0db4fc03d1" targetNamespace="http://schemas.microsoft.com/office/2006/metadata/properties" ma:root="true" ma:fieldsID="32fd4025948403c4d3f16f3cfa6b686b" ns3:_="" ns4:_="">
    <xsd:import namespace="d0c1e6f9-d2cb-41a0-9ba6-77d14114f5fe"/>
    <xsd:import namespace="21a78515-07bf-4bd3-b6da-dd0db4fc0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e6f9-d2cb-41a0-9ba6-77d14114f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78515-07bf-4bd3-b6da-dd0db4fc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DF19B-7423-4DDB-A90E-71E19E9F0E0E}">
  <ds:schemaRefs>
    <ds:schemaRef ds:uri="http://schemas.microsoft.com/office/2006/metadata/properties"/>
    <ds:schemaRef ds:uri="http://www.w3.org/2000/xmlns/"/>
    <ds:schemaRef ds:uri="d0c1e6f9-d2cb-41a0-9ba6-77d14114f5f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87BD4F00-880E-4E39-B503-D00E99548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A4B24-B067-4FE8-A205-CE339C4AB36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c1e6f9-d2cb-41a0-9ba6-77d14114f5fe"/>
    <ds:schemaRef ds:uri="21a78515-07bf-4bd3-b6da-dd0db4fc03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Olson</dc:creator>
  <keywords/>
  <dc:description/>
  <lastModifiedBy>Isabella Olson</lastModifiedBy>
  <revision>3</revision>
  <dcterms:created xsi:type="dcterms:W3CDTF">2024-04-19T23:46:00.0000000Z</dcterms:created>
  <dcterms:modified xsi:type="dcterms:W3CDTF">2024-04-29T00:12:47.9780653Z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0x0101002514D8497E06724F99BEAF9A3517B4CD</vt:lpwstr>
  </property>
</Properties>
</file>