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58269" w14:textId="4916C754" w:rsidR="001B26CA" w:rsidRDefault="00C6054D">
      <w:r>
        <w:t xml:space="preserve">Specific Journal </w:t>
      </w:r>
      <w:r w:rsidR="00AD7EA2">
        <w:t>5</w:t>
      </w:r>
      <w:r w:rsidR="00CC7B1C">
        <w:t>: Self Reflection</w:t>
      </w:r>
    </w:p>
    <w:p w14:paraId="430CF9B6" w14:textId="23CC191C" w:rsidR="00C6054D" w:rsidRDefault="00C6054D">
      <w:r>
        <w:t>SPED 327</w:t>
      </w:r>
    </w:p>
    <w:p w14:paraId="67EC1B04" w14:textId="28D2B523" w:rsidR="00C6054D" w:rsidRDefault="00C6054D">
      <w:r>
        <w:t>Brady Hurlich</w:t>
      </w:r>
    </w:p>
    <w:p w14:paraId="07E68446" w14:textId="62FF94FE" w:rsidR="002F0F97" w:rsidRDefault="00B80E1E" w:rsidP="00047CE3">
      <w:pPr>
        <w:spacing w:line="480" w:lineRule="auto"/>
      </w:pPr>
      <w:r>
        <w:tab/>
      </w:r>
      <w:r w:rsidR="00BB67D8">
        <w:t>This has been a great experience</w:t>
      </w:r>
      <w:r w:rsidR="00926626">
        <w:t xml:space="preserve"> and I have learned a lot. I learned that I can only focus on the things I can control, that </w:t>
      </w:r>
      <w:r w:rsidR="00E866B7">
        <w:t xml:space="preserve">students in one class can be at different skill levels, and </w:t>
      </w:r>
      <w:r w:rsidR="00D55279">
        <w:t xml:space="preserve">how I have </w:t>
      </w:r>
      <w:r w:rsidR="004A3AE0">
        <w:t xml:space="preserve">grown </w:t>
      </w:r>
      <w:r w:rsidR="00D55279">
        <w:t xml:space="preserve">my understanding of how to </w:t>
      </w:r>
      <w:r w:rsidR="004A3AE0">
        <w:t xml:space="preserve">motivate students. </w:t>
      </w:r>
    </w:p>
    <w:p w14:paraId="50C1A975" w14:textId="7E93806F" w:rsidR="003342D3" w:rsidRDefault="003342D3" w:rsidP="00047CE3">
      <w:pPr>
        <w:spacing w:line="480" w:lineRule="auto"/>
      </w:pPr>
      <w:r>
        <w:tab/>
      </w:r>
      <w:r w:rsidR="009F25D1">
        <w:t>I learned that there many factors that have influenced the development of the students in Prince Edward Schools. Some factors,</w:t>
      </w:r>
      <w:r w:rsidR="00554386">
        <w:t xml:space="preserve"> such as COVID</w:t>
      </w:r>
      <w:r w:rsidR="003D7BC5">
        <w:t xml:space="preserve">, cannot be completely fixed by the school system. I </w:t>
      </w:r>
      <w:r w:rsidR="001D5524">
        <w:t xml:space="preserve">learned that I can only </w:t>
      </w:r>
      <w:r w:rsidR="001776BA">
        <w:t>influence</w:t>
      </w:r>
      <w:r w:rsidR="001D5524">
        <w:t xml:space="preserve"> the factors that it is within my ability to do so</w:t>
      </w:r>
      <w:r w:rsidR="00985152">
        <w:t xml:space="preserve">. The time I was in the school was limited, but I wanted to be as effective as possible in learning </w:t>
      </w:r>
      <w:r w:rsidR="001776BA">
        <w:t>all I can and helping students in the ways I knew how. I had to set realistic expectations for myself</w:t>
      </w:r>
      <w:r w:rsidR="00934DA5">
        <w:t xml:space="preserve"> and learn that I cannot solve every problem, but I can always seek guidance from experienced teachers in the school to handle the problems that are outside my skill set.</w:t>
      </w:r>
    </w:p>
    <w:p w14:paraId="236B5958" w14:textId="4C43DD32" w:rsidR="00934DA5" w:rsidRDefault="00934DA5" w:rsidP="00047CE3">
      <w:pPr>
        <w:spacing w:line="480" w:lineRule="auto"/>
      </w:pPr>
      <w:r>
        <w:tab/>
      </w:r>
      <w:r w:rsidR="00256BFB">
        <w:t xml:space="preserve">I know that students in special education classroom all have different abilities and performance levels, but I did not expect to see </w:t>
      </w:r>
      <w:r w:rsidR="006F5A96">
        <w:t xml:space="preserve">such a wide range of ability in a general education classroom. I saw that many students </w:t>
      </w:r>
      <w:r w:rsidR="000E777C">
        <w:t xml:space="preserve">lacked fundamental skills in the classroom while others were performing near their grade level. </w:t>
      </w:r>
      <w:r w:rsidR="0039055E">
        <w:t xml:space="preserve">This realization and trial and error practices to teach skills </w:t>
      </w:r>
      <w:r w:rsidR="00F30240">
        <w:t xml:space="preserve">at different performance levels was challenging, but I have grown a lot from teaching diversified instruction levels. I recognize that I am not teaching multiple diversified lessons to the entire class like a normal teacher would, but I believe that I was successful in </w:t>
      </w:r>
      <w:r w:rsidR="000852A1">
        <w:t>accomplishing that goal with my current skills as an aspiring teacher.</w:t>
      </w:r>
    </w:p>
    <w:p w14:paraId="575C793B" w14:textId="1B1603FF" w:rsidR="000852A1" w:rsidRDefault="000852A1" w:rsidP="00047CE3">
      <w:pPr>
        <w:spacing w:line="480" w:lineRule="auto"/>
      </w:pPr>
      <w:r>
        <w:tab/>
        <w:t xml:space="preserve">I learned a lot from the students from Prince Edward County. </w:t>
      </w:r>
      <w:r w:rsidR="008701AE">
        <w:t xml:space="preserve">I learned that everyone has a life outside of school that may differ greatly from their </w:t>
      </w:r>
      <w:r w:rsidR="00F50F66">
        <w:t>peers but</w:t>
      </w:r>
      <w:r w:rsidR="008701AE">
        <w:t xml:space="preserve"> meet in the same place. Knowing that each student has his or her own </w:t>
      </w:r>
      <w:r w:rsidR="00F50F66">
        <w:t xml:space="preserve">situations, I have become more understanding of the students. This didn’t mean that I would exempt them from any </w:t>
      </w:r>
      <w:r w:rsidR="00297736">
        <w:t xml:space="preserve">educational expectations; I simply held the same </w:t>
      </w:r>
      <w:r w:rsidR="001262FD">
        <w:t>expectations</w:t>
      </w:r>
      <w:r w:rsidR="00297736">
        <w:t xml:space="preserve"> </w:t>
      </w:r>
      <w:r w:rsidR="00297736">
        <w:lastRenderedPageBreak/>
        <w:t>for each student</w:t>
      </w:r>
      <w:r w:rsidR="001262FD">
        <w:t xml:space="preserve">. I learned that students do not respond to super </w:t>
      </w:r>
      <w:r w:rsidR="00C24C8F">
        <w:t>authoritative</w:t>
      </w:r>
      <w:r w:rsidR="001262FD">
        <w:t xml:space="preserve"> teachers</w:t>
      </w:r>
      <w:r w:rsidR="00C24C8F">
        <w:t xml:space="preserve"> and following directions “because the teacher said so.” Once I showed students that I respect them</w:t>
      </w:r>
      <w:r w:rsidR="00F654FD">
        <w:t xml:space="preserve"> and wish for their success, they started to liste</w:t>
      </w:r>
      <w:r w:rsidR="008A5B67">
        <w:t>n</w:t>
      </w:r>
      <w:r w:rsidR="00F654FD">
        <w:t xml:space="preserve"> and see me as a resource to help them succeed in their learning. </w:t>
      </w:r>
      <w:r w:rsidR="008A5B67">
        <w:t>I learned that students can only be motivated by those they have a connection to.</w:t>
      </w:r>
    </w:p>
    <w:p w14:paraId="4EB71117" w14:textId="39E10B73" w:rsidR="008A5B67" w:rsidRPr="00D63165" w:rsidRDefault="008A5B67" w:rsidP="00047C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tab/>
        <w:t>I am grateful for this experience, and I hope the students are continuing to do well. Thank you for being a part of my teaching journey.</w:t>
      </w:r>
    </w:p>
    <w:sectPr w:rsidR="008A5B67" w:rsidRPr="00D63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4D"/>
    <w:rsid w:val="00026984"/>
    <w:rsid w:val="00047CE3"/>
    <w:rsid w:val="00077016"/>
    <w:rsid w:val="000852A1"/>
    <w:rsid w:val="000E777C"/>
    <w:rsid w:val="00110CF2"/>
    <w:rsid w:val="001262FD"/>
    <w:rsid w:val="00141B9D"/>
    <w:rsid w:val="001776BA"/>
    <w:rsid w:val="001A15C8"/>
    <w:rsid w:val="001B26CA"/>
    <w:rsid w:val="001C20AA"/>
    <w:rsid w:val="001D5524"/>
    <w:rsid w:val="002119AC"/>
    <w:rsid w:val="00217AC6"/>
    <w:rsid w:val="00256BFB"/>
    <w:rsid w:val="0028694E"/>
    <w:rsid w:val="00297736"/>
    <w:rsid w:val="002B0A29"/>
    <w:rsid w:val="002B3816"/>
    <w:rsid w:val="002F0F97"/>
    <w:rsid w:val="003342D3"/>
    <w:rsid w:val="00337A76"/>
    <w:rsid w:val="0038282D"/>
    <w:rsid w:val="0039055E"/>
    <w:rsid w:val="003D3D87"/>
    <w:rsid w:val="003D7BC5"/>
    <w:rsid w:val="003E2104"/>
    <w:rsid w:val="0042137F"/>
    <w:rsid w:val="00423A6C"/>
    <w:rsid w:val="00440DB3"/>
    <w:rsid w:val="0046309D"/>
    <w:rsid w:val="004879FD"/>
    <w:rsid w:val="00494A79"/>
    <w:rsid w:val="004A13A1"/>
    <w:rsid w:val="004A3AE0"/>
    <w:rsid w:val="004B4351"/>
    <w:rsid w:val="004F2154"/>
    <w:rsid w:val="004F25EA"/>
    <w:rsid w:val="00540736"/>
    <w:rsid w:val="0055101E"/>
    <w:rsid w:val="00554386"/>
    <w:rsid w:val="0056511E"/>
    <w:rsid w:val="005A307F"/>
    <w:rsid w:val="005C7EAD"/>
    <w:rsid w:val="00601636"/>
    <w:rsid w:val="00614EB9"/>
    <w:rsid w:val="00672262"/>
    <w:rsid w:val="00675FCB"/>
    <w:rsid w:val="00685E06"/>
    <w:rsid w:val="006A78BD"/>
    <w:rsid w:val="006B3A8C"/>
    <w:rsid w:val="006C2541"/>
    <w:rsid w:val="006F5A96"/>
    <w:rsid w:val="007410DD"/>
    <w:rsid w:val="00741A4E"/>
    <w:rsid w:val="007726B4"/>
    <w:rsid w:val="007A01C7"/>
    <w:rsid w:val="007A23CD"/>
    <w:rsid w:val="007E2F0E"/>
    <w:rsid w:val="00846CAD"/>
    <w:rsid w:val="008701AE"/>
    <w:rsid w:val="008A102C"/>
    <w:rsid w:val="008A5B67"/>
    <w:rsid w:val="008A7BE7"/>
    <w:rsid w:val="008D4B38"/>
    <w:rsid w:val="00926626"/>
    <w:rsid w:val="00934DA5"/>
    <w:rsid w:val="009375CC"/>
    <w:rsid w:val="00944390"/>
    <w:rsid w:val="009715BB"/>
    <w:rsid w:val="00985152"/>
    <w:rsid w:val="00985B8D"/>
    <w:rsid w:val="009C3609"/>
    <w:rsid w:val="009E262D"/>
    <w:rsid w:val="009F25D1"/>
    <w:rsid w:val="00A436AA"/>
    <w:rsid w:val="00A64916"/>
    <w:rsid w:val="00A751FC"/>
    <w:rsid w:val="00A80FD3"/>
    <w:rsid w:val="00AB144A"/>
    <w:rsid w:val="00AB1FE6"/>
    <w:rsid w:val="00AC5C49"/>
    <w:rsid w:val="00AD7EA2"/>
    <w:rsid w:val="00B802DD"/>
    <w:rsid w:val="00B80E1E"/>
    <w:rsid w:val="00B90947"/>
    <w:rsid w:val="00B959A8"/>
    <w:rsid w:val="00BB67D8"/>
    <w:rsid w:val="00BE5471"/>
    <w:rsid w:val="00BF0B44"/>
    <w:rsid w:val="00BF7DD0"/>
    <w:rsid w:val="00C0180F"/>
    <w:rsid w:val="00C0739D"/>
    <w:rsid w:val="00C17F96"/>
    <w:rsid w:val="00C24C8F"/>
    <w:rsid w:val="00C6054D"/>
    <w:rsid w:val="00CC7B1C"/>
    <w:rsid w:val="00CE2526"/>
    <w:rsid w:val="00D15677"/>
    <w:rsid w:val="00D55279"/>
    <w:rsid w:val="00D63165"/>
    <w:rsid w:val="00D66F65"/>
    <w:rsid w:val="00D67111"/>
    <w:rsid w:val="00D81C99"/>
    <w:rsid w:val="00D961B5"/>
    <w:rsid w:val="00E31B11"/>
    <w:rsid w:val="00E433BE"/>
    <w:rsid w:val="00E866B7"/>
    <w:rsid w:val="00F00231"/>
    <w:rsid w:val="00F30240"/>
    <w:rsid w:val="00F50CDA"/>
    <w:rsid w:val="00F50F66"/>
    <w:rsid w:val="00F654FD"/>
    <w:rsid w:val="00FA7C62"/>
    <w:rsid w:val="00FB69F8"/>
    <w:rsid w:val="00FE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C82AD"/>
  <w15:chartTrackingRefBased/>
  <w15:docId w15:val="{15863F41-FD89-4FCB-A2E4-2A4FCC40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Hurlich</dc:creator>
  <cp:keywords/>
  <dc:description/>
  <cp:lastModifiedBy>Brady Hurlich</cp:lastModifiedBy>
  <cp:revision>31</cp:revision>
  <dcterms:created xsi:type="dcterms:W3CDTF">2022-11-30T20:19:00Z</dcterms:created>
  <dcterms:modified xsi:type="dcterms:W3CDTF">2022-12-01T20:58:00Z</dcterms:modified>
</cp:coreProperties>
</file>