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11D9" w14:textId="743CFFF3" w:rsidR="002306AF" w:rsidRDefault="007F4A94" w:rsidP="007F4A94">
      <w:pPr>
        <w:jc w:val="center"/>
        <w:rPr>
          <w:b/>
          <w:bCs/>
          <w:sz w:val="28"/>
          <w:szCs w:val="28"/>
        </w:rPr>
      </w:pPr>
      <w:r w:rsidRPr="007F4A94">
        <w:rPr>
          <w:b/>
          <w:bCs/>
          <w:sz w:val="28"/>
          <w:szCs w:val="28"/>
        </w:rPr>
        <w:t>Literacy Comparison and Notes</w:t>
      </w:r>
    </w:p>
    <w:p w14:paraId="43D07FFA" w14:textId="3D7AA955" w:rsidR="007F4A94" w:rsidRPr="00BD4CD5" w:rsidRDefault="007F4A94" w:rsidP="00BD4CD5">
      <w:pPr>
        <w:rPr>
          <w:b/>
          <w:bCs/>
          <w:sz w:val="28"/>
          <w:szCs w:val="28"/>
        </w:rPr>
      </w:pPr>
    </w:p>
    <w:p w14:paraId="25BEEE02" w14:textId="63508A1D" w:rsidR="00BD4CD5" w:rsidRDefault="00BD4CD5" w:rsidP="00BD4CD5">
      <w:pPr>
        <w:rPr>
          <w:b/>
          <w:bCs/>
          <w:sz w:val="24"/>
          <w:szCs w:val="24"/>
        </w:rPr>
      </w:pPr>
      <w:r w:rsidRPr="00BD4CD5">
        <w:rPr>
          <w:b/>
          <w:bCs/>
          <w:sz w:val="24"/>
          <w:szCs w:val="24"/>
        </w:rPr>
        <w:t>Direct Instruction Model</w:t>
      </w:r>
    </w:p>
    <w:p w14:paraId="23CF61F0" w14:textId="39C01314" w:rsidR="00E90CFC" w:rsidRPr="00E90CFC" w:rsidRDefault="00E90CFC" w:rsidP="00E90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Opening/</w:t>
      </w:r>
      <w:r w:rsidR="001849AF">
        <w:rPr>
          <w:sz w:val="24"/>
          <w:szCs w:val="24"/>
        </w:rPr>
        <w:t>Introduction</w:t>
      </w:r>
    </w:p>
    <w:p w14:paraId="3659CE0E" w14:textId="77777777" w:rsidR="000B444F" w:rsidRDefault="00BD4CD5" w:rsidP="000B44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Modeling</w:t>
      </w:r>
    </w:p>
    <w:p w14:paraId="4F8D3EC2" w14:textId="4C02D48F" w:rsidR="00BD4CD5" w:rsidRPr="000B444F" w:rsidRDefault="000B444F" w:rsidP="000B44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444F">
        <w:rPr>
          <w:sz w:val="24"/>
          <w:szCs w:val="24"/>
        </w:rPr>
        <w:t>Teacher led</w:t>
      </w:r>
    </w:p>
    <w:p w14:paraId="168F3219" w14:textId="44CDB6E3" w:rsidR="00BD4CD5" w:rsidRDefault="00BD4CD5" w:rsidP="00BD4C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Guided Practice</w:t>
      </w:r>
    </w:p>
    <w:p w14:paraId="22EE084B" w14:textId="6AA8B784" w:rsidR="000B444F" w:rsidRDefault="006765A4" w:rsidP="000B44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Teacher begins to give up responsibility as students take more control of their learning</w:t>
      </w:r>
    </w:p>
    <w:p w14:paraId="2F555EE4" w14:textId="275E8B5F" w:rsidR="00BD4CD5" w:rsidRDefault="00BD4CD5" w:rsidP="00BD4C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Independent Practice</w:t>
      </w:r>
    </w:p>
    <w:p w14:paraId="7115841D" w14:textId="04868F3E" w:rsidR="00915225" w:rsidRDefault="00915225" w:rsidP="009152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have control of their learning</w:t>
      </w:r>
    </w:p>
    <w:p w14:paraId="40BC494A" w14:textId="77777777" w:rsidR="00CA0524" w:rsidRDefault="00CA0524" w:rsidP="00CA0524">
      <w:pPr>
        <w:rPr>
          <w:b/>
          <w:bCs/>
          <w:sz w:val="24"/>
          <w:szCs w:val="24"/>
        </w:rPr>
      </w:pPr>
    </w:p>
    <w:p w14:paraId="6B7FFF95" w14:textId="005E67AF" w:rsidR="00CA0524" w:rsidRPr="00E4773A" w:rsidRDefault="00CA0524" w:rsidP="00CA0524">
      <w:pPr>
        <w:rPr>
          <w:b/>
          <w:bCs/>
          <w:sz w:val="24"/>
          <w:szCs w:val="24"/>
        </w:rPr>
      </w:pPr>
      <w:r w:rsidRPr="00E4773A">
        <w:rPr>
          <w:b/>
          <w:bCs/>
          <w:sz w:val="24"/>
          <w:szCs w:val="24"/>
        </w:rPr>
        <w:t>Informal Reading Assessment</w:t>
      </w:r>
      <w:r>
        <w:rPr>
          <w:b/>
          <w:bCs/>
          <w:sz w:val="24"/>
          <w:szCs w:val="24"/>
        </w:rPr>
        <w:t xml:space="preserve"> (Preassessments)</w:t>
      </w:r>
    </w:p>
    <w:p w14:paraId="287CDC22" w14:textId="77777777" w:rsidR="00CA0524" w:rsidRDefault="00CA0524" w:rsidP="00CA05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Early literacy skills preassessment</w:t>
      </w:r>
    </w:p>
    <w:p w14:paraId="5915D87F" w14:textId="77777777" w:rsidR="00CA0524" w:rsidRDefault="00CA0524" w:rsidP="00CA05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Concepts of print</w:t>
      </w:r>
    </w:p>
    <w:p w14:paraId="361F594D" w14:textId="77777777" w:rsidR="00CA0524" w:rsidRDefault="00CA0524" w:rsidP="00CA05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Concepts of word</w:t>
      </w:r>
    </w:p>
    <w:p w14:paraId="6BB1BEA7" w14:textId="77777777" w:rsidR="00CA0524" w:rsidRDefault="00CA0524" w:rsidP="00CA05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Letter naming (upper and lower case)</w:t>
      </w:r>
    </w:p>
    <w:p w14:paraId="1CEC0B26" w14:textId="77777777" w:rsidR="00CA0524" w:rsidRDefault="00CA0524" w:rsidP="00CA05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Letter sound naming</w:t>
      </w:r>
    </w:p>
    <w:p w14:paraId="26747BA9" w14:textId="77777777" w:rsidR="00CA0524" w:rsidRDefault="00CA0524" w:rsidP="00CA05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Letter writing</w:t>
      </w:r>
    </w:p>
    <w:p w14:paraId="5DB8C77A" w14:textId="77777777" w:rsidR="00CA0524" w:rsidRDefault="00CA0524" w:rsidP="00CA05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Phonological and phonemic awareness</w:t>
      </w:r>
    </w:p>
    <w:p w14:paraId="14C97F4C" w14:textId="77777777" w:rsidR="00CA0524" w:rsidRDefault="00CA0524" w:rsidP="00CA0524">
      <w:pPr>
        <w:pStyle w:val="ListParagraph"/>
        <w:ind w:left="1800"/>
        <w:rPr>
          <w:sz w:val="24"/>
          <w:szCs w:val="24"/>
        </w:rPr>
      </w:pPr>
    </w:p>
    <w:p w14:paraId="11253046" w14:textId="77777777" w:rsidR="00CA0524" w:rsidRDefault="00CA0524" w:rsidP="00CA05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Qualitative Reading Inventory (QRI)</w:t>
      </w:r>
    </w:p>
    <w:p w14:paraId="5AB9A09B" w14:textId="77777777" w:rsidR="00CA0524" w:rsidRDefault="00CA0524" w:rsidP="00CA05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Learn accuracy, fluency, and comprehension</w:t>
      </w:r>
    </w:p>
    <w:p w14:paraId="1E533679" w14:textId="77777777" w:rsidR="00CA0524" w:rsidRDefault="00CA0524" w:rsidP="00CA05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Done 3 times per year (Beginning, middle, and end)</w:t>
      </w:r>
    </w:p>
    <w:p w14:paraId="795D8377" w14:textId="77777777" w:rsidR="00CA0524" w:rsidRDefault="00CA0524" w:rsidP="00CA05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Steps to administer</w:t>
      </w:r>
    </w:p>
    <w:p w14:paraId="13895F53" w14:textId="77777777" w:rsidR="00CA0524" w:rsidRDefault="00CA0524" w:rsidP="00CA05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Word Lists</w:t>
      </w:r>
    </w:p>
    <w:p w14:paraId="181AA6A1" w14:textId="77777777" w:rsidR="00CA0524" w:rsidRDefault="00CA0524" w:rsidP="00CA052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Words identified automatically vs decoded</w:t>
      </w:r>
    </w:p>
    <w:p w14:paraId="51774029" w14:textId="77777777" w:rsidR="00CA0524" w:rsidRDefault="00CA0524" w:rsidP="00CA05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Passages</w:t>
      </w:r>
    </w:p>
    <w:p w14:paraId="66E53E48" w14:textId="77777777" w:rsidR="00CA0524" w:rsidRDefault="00CA0524" w:rsidP="00CA052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Concept questions (pre-reading to assess background knowledge)</w:t>
      </w:r>
    </w:p>
    <w:p w14:paraId="039344C0" w14:textId="77777777" w:rsidR="00CA0524" w:rsidRDefault="00CA0524" w:rsidP="00CA052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F366F1">
        <w:rPr>
          <w:sz w:val="24"/>
          <w:szCs w:val="24"/>
        </w:rPr>
        <w:t xml:space="preserve"> </w:t>
      </w:r>
      <w:r>
        <w:rPr>
          <w:sz w:val="24"/>
          <w:szCs w:val="24"/>
        </w:rPr>
        <w:t>Reading the passage and scoring omissions, insertions, repeated words, substitutions, self-corrections, reversal, and punctuation</w:t>
      </w:r>
    </w:p>
    <w:p w14:paraId="43C11F24" w14:textId="77777777" w:rsidR="00CA0524" w:rsidRDefault="00CA0524" w:rsidP="00CA052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Retelling the story to gage comprehension</w:t>
      </w:r>
    </w:p>
    <w:p w14:paraId="62D4740E" w14:textId="77777777" w:rsidR="00CA0524" w:rsidRDefault="00CA0524" w:rsidP="00CA052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Comprehension questions answered without looking back at text</w:t>
      </w:r>
    </w:p>
    <w:p w14:paraId="0B751DF9" w14:textId="77777777" w:rsidR="00CA0524" w:rsidRDefault="00CA0524" w:rsidP="00CA052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Look backs (looking back at text to find information)</w:t>
      </w:r>
    </w:p>
    <w:p w14:paraId="270B879D" w14:textId="77777777" w:rsidR="00CA0524" w:rsidRPr="00F366F1" w:rsidRDefault="00CA0524" w:rsidP="00CA05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Calculating Accuracy, comprehension, and fluency</w:t>
      </w:r>
    </w:p>
    <w:p w14:paraId="3931E443" w14:textId="125475E0" w:rsidR="00915225" w:rsidRDefault="00915225" w:rsidP="00915225">
      <w:pPr>
        <w:rPr>
          <w:sz w:val="24"/>
          <w:szCs w:val="24"/>
        </w:rPr>
      </w:pPr>
    </w:p>
    <w:p w14:paraId="4D3ADA02" w14:textId="16173128" w:rsidR="00CA0524" w:rsidRPr="002F2AC6" w:rsidRDefault="00C3622C" w:rsidP="00915225">
      <w:pPr>
        <w:rPr>
          <w:b/>
          <w:bCs/>
          <w:sz w:val="24"/>
          <w:szCs w:val="24"/>
        </w:rPr>
      </w:pPr>
      <w:r w:rsidRPr="002F2AC6">
        <w:rPr>
          <w:b/>
          <w:bCs/>
          <w:sz w:val="24"/>
          <w:szCs w:val="24"/>
        </w:rPr>
        <w:lastRenderedPageBreak/>
        <w:t>Phonological and Phonemic Awareness</w:t>
      </w:r>
    </w:p>
    <w:p w14:paraId="12C58E38" w14:textId="02E3BEE1" w:rsidR="00C3622C" w:rsidRPr="002F2AC6" w:rsidRDefault="002A7547" w:rsidP="00C3622C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2F2AC6">
        <w:rPr>
          <w:b/>
          <w:bCs/>
          <w:sz w:val="24"/>
          <w:szCs w:val="24"/>
        </w:rPr>
        <w:t>Phonological Awareness</w:t>
      </w:r>
    </w:p>
    <w:p w14:paraId="761E6DC4" w14:textId="10CEAEC0" w:rsidR="002A7547" w:rsidRDefault="004B34EC" w:rsidP="002A754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ability to detect and manipulate sounds in spoken language</w:t>
      </w:r>
    </w:p>
    <w:p w14:paraId="26A60F42" w14:textId="77777777" w:rsidR="002F2AC6" w:rsidRDefault="004808C3" w:rsidP="00176471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2F2AC6">
        <w:rPr>
          <w:sz w:val="24"/>
          <w:szCs w:val="24"/>
        </w:rPr>
        <w:t xml:space="preserve">Skills </w:t>
      </w:r>
      <w:r w:rsidR="002F2AC6" w:rsidRPr="002F2AC6">
        <w:rPr>
          <w:sz w:val="24"/>
          <w:szCs w:val="24"/>
        </w:rPr>
        <w:t>from e</w:t>
      </w:r>
      <w:r w:rsidR="00176471" w:rsidRPr="002F2AC6">
        <w:rPr>
          <w:sz w:val="24"/>
          <w:szCs w:val="24"/>
        </w:rPr>
        <w:t>asiest to hardest</w:t>
      </w:r>
      <w:r w:rsidRPr="002F2AC6">
        <w:rPr>
          <w:sz w:val="24"/>
          <w:szCs w:val="24"/>
        </w:rPr>
        <w:t xml:space="preserve"> to </w:t>
      </w:r>
      <w:r w:rsidR="002F2AC6" w:rsidRPr="002F2AC6">
        <w:rPr>
          <w:sz w:val="24"/>
          <w:szCs w:val="24"/>
        </w:rPr>
        <w:t>learn</w:t>
      </w:r>
    </w:p>
    <w:p w14:paraId="44B147B7" w14:textId="74FA3335" w:rsidR="00176471" w:rsidRPr="002F2AC6" w:rsidRDefault="002F2AC6" w:rsidP="00176471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</w:t>
      </w:r>
      <w:r w:rsidR="004808C3" w:rsidRPr="002F2AC6">
        <w:rPr>
          <w:sz w:val="24"/>
          <w:szCs w:val="24"/>
        </w:rPr>
        <w:t>stening</w:t>
      </w:r>
    </w:p>
    <w:p w14:paraId="54A75D31" w14:textId="269D9B01" w:rsidR="004808C3" w:rsidRDefault="004808C3" w:rsidP="00176471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Rhyming</w:t>
      </w:r>
    </w:p>
    <w:p w14:paraId="075036DB" w14:textId="3D0C3551" w:rsidR="004808C3" w:rsidRDefault="004808C3" w:rsidP="00176471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Alliteration</w:t>
      </w:r>
    </w:p>
    <w:p w14:paraId="18662F18" w14:textId="4C3F55B3" w:rsidR="004808C3" w:rsidRDefault="004808C3" w:rsidP="00176471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Sentences</w:t>
      </w:r>
    </w:p>
    <w:p w14:paraId="34C791D7" w14:textId="640E6BB0" w:rsidR="004808C3" w:rsidRDefault="004808C3" w:rsidP="00176471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Syllables</w:t>
      </w:r>
      <w:r w:rsidR="00745F8A">
        <w:rPr>
          <w:sz w:val="24"/>
          <w:szCs w:val="24"/>
        </w:rPr>
        <w:t xml:space="preserve"> (deletion or blending of syllables or compounds)</w:t>
      </w:r>
    </w:p>
    <w:p w14:paraId="49370440" w14:textId="1FF0AC9C" w:rsidR="004808C3" w:rsidRDefault="004808C3" w:rsidP="00176471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Onset- Rime</w:t>
      </w:r>
      <w:r w:rsidR="00735BD9">
        <w:rPr>
          <w:sz w:val="24"/>
          <w:szCs w:val="24"/>
        </w:rPr>
        <w:t xml:space="preserve"> (onset: beginning of word &amp; rime: vowel to end of the word</w:t>
      </w:r>
      <w:r w:rsidR="00EB4DA6">
        <w:rPr>
          <w:sz w:val="24"/>
          <w:szCs w:val="24"/>
        </w:rPr>
        <w:t>)</w:t>
      </w:r>
    </w:p>
    <w:p w14:paraId="169BB887" w14:textId="7CF1E0F3" w:rsidR="004808C3" w:rsidRPr="00C3622C" w:rsidRDefault="004808C3" w:rsidP="00176471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Phonemes</w:t>
      </w:r>
      <w:r w:rsidR="006C2AA9">
        <w:rPr>
          <w:sz w:val="24"/>
          <w:szCs w:val="24"/>
        </w:rPr>
        <w:t xml:space="preserve"> (individual sounds(phonemes)</w:t>
      </w:r>
      <w:r w:rsidR="002838D7">
        <w:rPr>
          <w:sz w:val="24"/>
          <w:szCs w:val="24"/>
        </w:rPr>
        <w:t>)</w:t>
      </w:r>
    </w:p>
    <w:p w14:paraId="46197057" w14:textId="5A9ABFD0" w:rsidR="00C3622C" w:rsidRDefault="002A7547" w:rsidP="00C3622C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2F2AC6">
        <w:rPr>
          <w:b/>
          <w:bCs/>
          <w:sz w:val="24"/>
          <w:szCs w:val="24"/>
        </w:rPr>
        <w:t>Phonemic Awareness</w:t>
      </w:r>
    </w:p>
    <w:p w14:paraId="7DBD69BF" w14:textId="6D2A171C" w:rsidR="006C2AA9" w:rsidRPr="00EA0155" w:rsidRDefault="00317155" w:rsidP="006C2AA9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bility to manipulate the individual sounds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(phonemes) in spoken</w:t>
      </w:r>
      <w:r>
        <w:rPr>
          <w:sz w:val="24"/>
          <w:szCs w:val="24"/>
        </w:rPr>
        <w:t>/written</w:t>
      </w:r>
      <w:r>
        <w:rPr>
          <w:sz w:val="24"/>
          <w:szCs w:val="24"/>
        </w:rPr>
        <w:t xml:space="preserve"> words</w:t>
      </w:r>
    </w:p>
    <w:p w14:paraId="02C5909A" w14:textId="68510137" w:rsidR="00EA0155" w:rsidRPr="00C4416E" w:rsidRDefault="00EA0155" w:rsidP="006C2AA9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Recognizing sounds in the beginning, middle, and the ending of words</w:t>
      </w:r>
    </w:p>
    <w:p w14:paraId="06A88814" w14:textId="4A1FF873" w:rsidR="00C4416E" w:rsidRDefault="00C4416E" w:rsidP="00C4416E">
      <w:pPr>
        <w:rPr>
          <w:b/>
          <w:bCs/>
          <w:sz w:val="24"/>
          <w:szCs w:val="24"/>
        </w:rPr>
      </w:pPr>
    </w:p>
    <w:p w14:paraId="478B29DF" w14:textId="2C069A5D" w:rsidR="00C4416E" w:rsidRDefault="00DA0FA4" w:rsidP="00C441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On-Going Assessments</w:t>
      </w:r>
    </w:p>
    <w:p w14:paraId="145CA1C7" w14:textId="56F16538" w:rsidR="00DA0FA4" w:rsidRDefault="00DA0FA4" w:rsidP="00DA0FA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Informal Reading Inventories (IRI)</w:t>
      </w:r>
    </w:p>
    <w:p w14:paraId="05C4E871" w14:textId="3FE4EF9B" w:rsidR="00DA0FA4" w:rsidRPr="004778A7" w:rsidRDefault="00CA232E" w:rsidP="00DA0FA4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Time the student read a 100-300 </w:t>
      </w:r>
      <w:r w:rsidR="004778A7">
        <w:rPr>
          <w:sz w:val="24"/>
          <w:szCs w:val="24"/>
        </w:rPr>
        <w:t>word passage</w:t>
      </w:r>
    </w:p>
    <w:p w14:paraId="4CC8D0AB" w14:textId="07BE475E" w:rsidR="004778A7" w:rsidRPr="004778A7" w:rsidRDefault="004778A7" w:rsidP="00DA0FA4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Record errors</w:t>
      </w:r>
    </w:p>
    <w:p w14:paraId="29C4A410" w14:textId="1DD47F31" w:rsidR="004778A7" w:rsidRPr="00B20C25" w:rsidRDefault="00680B0E" w:rsidP="00DA0FA4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Look for patterns in errors</w:t>
      </w:r>
    </w:p>
    <w:p w14:paraId="7C203D7C" w14:textId="5B2E21E6" w:rsidR="00B20C25" w:rsidRPr="008C3675" w:rsidRDefault="00B20C25" w:rsidP="00DA0FA4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Record WCPM for accuracy and/or ask reading comprehension questions</w:t>
      </w:r>
    </w:p>
    <w:p w14:paraId="13D75AE9" w14:textId="37956383" w:rsidR="008C3675" w:rsidRDefault="008C3675" w:rsidP="008C36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Word Study</w:t>
      </w:r>
    </w:p>
    <w:p w14:paraId="7917695C" w14:textId="73C07ABE" w:rsidR="008C3675" w:rsidRDefault="00BA5DB5" w:rsidP="008C367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Taught to groups of students on the same reading level</w:t>
      </w:r>
    </w:p>
    <w:p w14:paraId="3A31B8A6" w14:textId="30B38E37" w:rsidR="00BA5DB5" w:rsidRDefault="00BA5DB5" w:rsidP="008C367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Types of sorts:</w:t>
      </w:r>
    </w:p>
    <w:p w14:paraId="73639A69" w14:textId="43FAC5E0" w:rsidR="00BA5DB5" w:rsidRDefault="00DC1485" w:rsidP="00BA5DB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Teacher directed: closed</w:t>
      </w:r>
    </w:p>
    <w:p w14:paraId="0685FD6B" w14:textId="2F383940" w:rsidR="00DC1485" w:rsidRDefault="00DC1485" w:rsidP="00BA5DB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Teacher directed: Guess my category</w:t>
      </w:r>
    </w:p>
    <w:p w14:paraId="1AF90978" w14:textId="4CA6C173" w:rsidR="00DC1485" w:rsidRDefault="00DC1485" w:rsidP="00BA5DB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8F72DF">
        <w:rPr>
          <w:sz w:val="24"/>
          <w:szCs w:val="24"/>
        </w:rPr>
        <w:t>centered: closed</w:t>
      </w:r>
    </w:p>
    <w:p w14:paraId="3458273A" w14:textId="54E3DEE8" w:rsidR="008F72DF" w:rsidRDefault="008F72DF" w:rsidP="00BA5DB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Student centered: open</w:t>
      </w:r>
    </w:p>
    <w:p w14:paraId="44EB3DAD" w14:textId="540AB666" w:rsidR="008119DC" w:rsidRDefault="008119DC" w:rsidP="00BA5DB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Repeated sorts</w:t>
      </w:r>
    </w:p>
    <w:p w14:paraId="3A045CB1" w14:textId="0FDC214C" w:rsidR="008119DC" w:rsidRDefault="008119DC" w:rsidP="00BA5DB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Buddy sorts: sorting with a partner</w:t>
      </w:r>
    </w:p>
    <w:p w14:paraId="0AF61A9C" w14:textId="1C7D4BCD" w:rsidR="008119DC" w:rsidRDefault="008119DC" w:rsidP="00BA5DB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Writing sorts: students wright words under headers</w:t>
      </w:r>
    </w:p>
    <w:p w14:paraId="0DD1B0DF" w14:textId="506BEEDD" w:rsidR="008119DC" w:rsidRDefault="008119DC" w:rsidP="00BA5DB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Speed sorts: timed sorts</w:t>
      </w:r>
    </w:p>
    <w:p w14:paraId="57B76F06" w14:textId="580F8DFE" w:rsidR="0085343D" w:rsidRDefault="0085343D" w:rsidP="00BA5DB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Blind sorts: students are given the </w:t>
      </w:r>
      <w:r w:rsidR="00CC0BD1">
        <w:rPr>
          <w:sz w:val="24"/>
          <w:szCs w:val="24"/>
        </w:rPr>
        <w:t>headers and listen to the word the teache</w:t>
      </w:r>
      <w:r w:rsidR="006C58DC">
        <w:rPr>
          <w:sz w:val="24"/>
          <w:szCs w:val="24"/>
        </w:rPr>
        <w:t>r reads. Sudents point to the correct header the word belongs to</w:t>
      </w:r>
    </w:p>
    <w:p w14:paraId="67C73DA3" w14:textId="1C289DE9" w:rsidR="006C58DC" w:rsidRDefault="006C58DC" w:rsidP="00BA5DB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Blind writing sorts: Same as blind sort but students write the word under the correct header</w:t>
      </w:r>
    </w:p>
    <w:p w14:paraId="5D3EA865" w14:textId="64ED19F9" w:rsidR="00222C6A" w:rsidRPr="00AE145F" w:rsidRDefault="00222C6A" w:rsidP="00222C6A">
      <w:pPr>
        <w:rPr>
          <w:b/>
          <w:bCs/>
          <w:sz w:val="24"/>
          <w:szCs w:val="24"/>
        </w:rPr>
      </w:pPr>
      <w:r w:rsidRPr="00AE145F">
        <w:rPr>
          <w:b/>
          <w:bCs/>
          <w:sz w:val="24"/>
          <w:szCs w:val="24"/>
        </w:rPr>
        <w:lastRenderedPageBreak/>
        <w:t>Words their Way Spelling Assessment</w:t>
      </w:r>
    </w:p>
    <w:p w14:paraId="7145D8A4" w14:textId="4F754CD3" w:rsidR="00222C6A" w:rsidRDefault="00222C6A" w:rsidP="00222C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Primary reading assessment</w:t>
      </w:r>
    </w:p>
    <w:p w14:paraId="62111C95" w14:textId="45CE0A03" w:rsidR="00222C6A" w:rsidRDefault="00907A1E" w:rsidP="00222C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Elementary reading assessment</w:t>
      </w:r>
    </w:p>
    <w:p w14:paraId="206E36DC" w14:textId="1688C95A" w:rsidR="00907A1E" w:rsidRDefault="00907A1E" w:rsidP="00222C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Intermediate reading assessment</w:t>
      </w:r>
    </w:p>
    <w:p w14:paraId="3CF04529" w14:textId="77777777" w:rsidR="002B0D98" w:rsidRDefault="00C64436" w:rsidP="002B0D9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Upper reading assessment</w:t>
      </w:r>
    </w:p>
    <w:p w14:paraId="31060722" w14:textId="37CD23D2" w:rsidR="00BB1D71" w:rsidRDefault="00801575" w:rsidP="002B0D9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Spelling</w:t>
      </w:r>
      <w:r w:rsidR="00BB1D71">
        <w:rPr>
          <w:sz w:val="24"/>
          <w:szCs w:val="24"/>
        </w:rPr>
        <w:t xml:space="preserve"> Assessment</w:t>
      </w:r>
    </w:p>
    <w:p w14:paraId="06C8D98C" w14:textId="24C191E0" w:rsidR="002B0D98" w:rsidRDefault="001E2B59" w:rsidP="00BB1D7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B0D98">
        <w:rPr>
          <w:sz w:val="24"/>
          <w:szCs w:val="24"/>
        </w:rPr>
        <w:t>Diphthong</w:t>
      </w:r>
      <w:r w:rsidR="003E6133" w:rsidRPr="002B0D98">
        <w:rPr>
          <w:sz w:val="24"/>
          <w:szCs w:val="24"/>
        </w:rPr>
        <w:t xml:space="preserve">: two vowels </w:t>
      </w:r>
      <w:r w:rsidRPr="002B0D98">
        <w:rPr>
          <w:sz w:val="24"/>
          <w:szCs w:val="24"/>
        </w:rPr>
        <w:t>where the sound starts with one vowel, then changes/shif</w:t>
      </w:r>
      <w:r w:rsidR="0004019A" w:rsidRPr="002B0D98">
        <w:rPr>
          <w:sz w:val="24"/>
          <w:szCs w:val="24"/>
        </w:rPr>
        <w:t>t</w:t>
      </w:r>
      <w:r w:rsidRPr="002B0D98">
        <w:rPr>
          <w:sz w:val="24"/>
          <w:szCs w:val="24"/>
        </w:rPr>
        <w:t>s to the other vowel sound</w:t>
      </w:r>
    </w:p>
    <w:p w14:paraId="328D7A8B" w14:textId="53E4053B" w:rsidR="003E6133" w:rsidRDefault="003E6133" w:rsidP="00BB1D7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B0D98">
        <w:rPr>
          <w:sz w:val="24"/>
          <w:szCs w:val="24"/>
        </w:rPr>
        <w:t>D</w:t>
      </w:r>
      <w:r w:rsidR="001E2B59" w:rsidRPr="002B0D98">
        <w:rPr>
          <w:sz w:val="24"/>
          <w:szCs w:val="24"/>
        </w:rPr>
        <w:t>igraph: two vowels that only make one sound</w:t>
      </w:r>
    </w:p>
    <w:p w14:paraId="6DA98F62" w14:textId="056156C7" w:rsidR="00801575" w:rsidRDefault="00801575" w:rsidP="00BB1D7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Blends: Two consonants </w:t>
      </w:r>
      <w:r w:rsidR="00A855D5">
        <w:rPr>
          <w:sz w:val="24"/>
          <w:szCs w:val="24"/>
        </w:rPr>
        <w:t>blending their sounds together, but can still identify two different sounds</w:t>
      </w:r>
    </w:p>
    <w:p w14:paraId="024AB53D" w14:textId="5848C17C" w:rsidR="00A855D5" w:rsidRPr="002B0D98" w:rsidRDefault="00A855D5" w:rsidP="00BB1D7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Consonant Digraphs: two consonants that only make one sound</w:t>
      </w:r>
    </w:p>
    <w:p w14:paraId="75AB2895" w14:textId="77777777" w:rsidR="001E2B59" w:rsidRDefault="001E2B59" w:rsidP="007F4A94">
      <w:pPr>
        <w:rPr>
          <w:b/>
          <w:bCs/>
          <w:sz w:val="24"/>
          <w:szCs w:val="24"/>
        </w:rPr>
      </w:pPr>
    </w:p>
    <w:p w14:paraId="5FCA02D3" w14:textId="74BC6DF1" w:rsidR="007F4A94" w:rsidRDefault="00986962" w:rsidP="007F4A94">
      <w:pPr>
        <w:rPr>
          <w:b/>
          <w:bCs/>
          <w:sz w:val="24"/>
          <w:szCs w:val="24"/>
        </w:rPr>
      </w:pPr>
      <w:r w:rsidRPr="005001E7">
        <w:rPr>
          <w:b/>
          <w:bCs/>
          <w:sz w:val="24"/>
          <w:szCs w:val="24"/>
        </w:rPr>
        <w:t>Emergent Reader</w:t>
      </w:r>
    </w:p>
    <w:p w14:paraId="36339CBD" w14:textId="3399F99D" w:rsidR="00F5558D" w:rsidRDefault="0066421B" w:rsidP="006642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Concepts of print (prek-K)</w:t>
      </w:r>
    </w:p>
    <w:p w14:paraId="3509BEDF" w14:textId="59C46508" w:rsidR="0066421B" w:rsidRDefault="00A41D80" w:rsidP="0066421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Orientation </w:t>
      </w:r>
      <w:r w:rsidR="00900697">
        <w:rPr>
          <w:sz w:val="24"/>
          <w:szCs w:val="24"/>
        </w:rPr>
        <w:t>or layout of the book (front and back)</w:t>
      </w:r>
    </w:p>
    <w:p w14:paraId="5E64D951" w14:textId="460F660B" w:rsidR="00900697" w:rsidRDefault="00900697" w:rsidP="0066421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Print, not pictures, carry the message</w:t>
      </w:r>
    </w:p>
    <w:p w14:paraId="57CAA06B" w14:textId="65E722E3" w:rsidR="00900697" w:rsidRDefault="00406D52" w:rsidP="0066421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Direction of print</w:t>
      </w:r>
    </w:p>
    <w:p w14:paraId="6F324C15" w14:textId="192A0289" w:rsidR="00406D52" w:rsidRDefault="00406D52" w:rsidP="0066421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Page sequencing</w:t>
      </w:r>
    </w:p>
    <w:p w14:paraId="6AFB8945" w14:textId="726D80E0" w:rsidR="009505B9" w:rsidRPr="00F72B7C" w:rsidRDefault="009505B9" w:rsidP="00F72B7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Difference between letter and word</w:t>
      </w:r>
    </w:p>
    <w:p w14:paraId="61913AB9" w14:textId="2A01FDA3" w:rsidR="0066421B" w:rsidRDefault="00C33511" w:rsidP="006642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Concept of Word</w:t>
      </w:r>
      <w:r w:rsidR="002E2C60">
        <w:rPr>
          <w:sz w:val="24"/>
          <w:szCs w:val="24"/>
        </w:rPr>
        <w:t xml:space="preserve"> (Cow)</w:t>
      </w:r>
    </w:p>
    <w:p w14:paraId="296C1070" w14:textId="098A645D" w:rsidR="002E2C60" w:rsidRDefault="00AE145F" w:rsidP="002E2C6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Difference between letter and word</w:t>
      </w:r>
    </w:p>
    <w:p w14:paraId="1D38EEB9" w14:textId="12C4CDC7" w:rsidR="00AE145F" w:rsidRDefault="00AE145F" w:rsidP="002E2C6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Syllables and words</w:t>
      </w:r>
    </w:p>
    <w:p w14:paraId="5AC43215" w14:textId="7D66B924" w:rsidR="009D6B3D" w:rsidRDefault="009D6B3D" w:rsidP="009D6B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Reading</w:t>
      </w:r>
    </w:p>
    <w:p w14:paraId="68D996AF" w14:textId="42611F9B" w:rsidR="00842455" w:rsidRDefault="00842455" w:rsidP="0084245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Coral and </w:t>
      </w:r>
      <w:r w:rsidR="008024F0">
        <w:rPr>
          <w:sz w:val="24"/>
          <w:szCs w:val="24"/>
        </w:rPr>
        <w:t>echo reading (Modeled)</w:t>
      </w:r>
    </w:p>
    <w:p w14:paraId="7E92E64D" w14:textId="5610BA34" w:rsidR="002E2C60" w:rsidRDefault="000031E4" w:rsidP="009D6B3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Learn simple sight words</w:t>
      </w:r>
    </w:p>
    <w:p w14:paraId="00BB2E92" w14:textId="0EA6DD65" w:rsidR="000031E4" w:rsidRDefault="009B1F60" w:rsidP="009D6B3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Able to follow along pointing to each word that is read</w:t>
      </w:r>
    </w:p>
    <w:p w14:paraId="32883113" w14:textId="20D63DE2" w:rsidR="00413A66" w:rsidRDefault="00413A66" w:rsidP="009D6B3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story events</w:t>
      </w:r>
    </w:p>
    <w:p w14:paraId="3E28B983" w14:textId="5A6EA0C4" w:rsidR="00276919" w:rsidRDefault="00276919" w:rsidP="009D6B3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Knows only a couple letters</w:t>
      </w:r>
    </w:p>
    <w:p w14:paraId="611A67E0" w14:textId="1C2C86E6" w:rsidR="009D6B3D" w:rsidRDefault="009D6B3D" w:rsidP="009D6B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Writing</w:t>
      </w:r>
      <w:r w:rsidR="00FC2616">
        <w:rPr>
          <w:sz w:val="24"/>
          <w:szCs w:val="24"/>
        </w:rPr>
        <w:t>/Spelling</w:t>
      </w:r>
    </w:p>
    <w:p w14:paraId="78C091CA" w14:textId="3BF00801" w:rsidR="009D6B3D" w:rsidRDefault="009D6B3D" w:rsidP="009D6B3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Pretend writing and drawing</w:t>
      </w:r>
    </w:p>
    <w:p w14:paraId="026FF3D2" w14:textId="17B2DD4F" w:rsidR="00660C6F" w:rsidRDefault="00660C6F" w:rsidP="009D6B3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Learning the al</w:t>
      </w:r>
      <w:r w:rsidR="00FC2616">
        <w:rPr>
          <w:sz w:val="24"/>
          <w:szCs w:val="24"/>
        </w:rPr>
        <w:t>phabet</w:t>
      </w:r>
    </w:p>
    <w:p w14:paraId="43E0D20D" w14:textId="4ADDDC21" w:rsidR="00FC2616" w:rsidRDefault="00FC2616" w:rsidP="009D6B3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Elkonin Boxes</w:t>
      </w:r>
    </w:p>
    <w:p w14:paraId="1D2A773B" w14:textId="3A49A952" w:rsidR="00C8382C" w:rsidRDefault="00C8382C" w:rsidP="00C838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Phonological awareness</w:t>
      </w:r>
    </w:p>
    <w:p w14:paraId="36F16F9A" w14:textId="7E5B2FE0" w:rsidR="008A388D" w:rsidRDefault="008A388D" w:rsidP="008A388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Rhyming</w:t>
      </w:r>
    </w:p>
    <w:p w14:paraId="0B488D94" w14:textId="416D5E34" w:rsidR="008A388D" w:rsidRDefault="008A388D" w:rsidP="008A388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Onset-R</w:t>
      </w:r>
      <w:r w:rsidR="00DF2AFE">
        <w:rPr>
          <w:sz w:val="24"/>
          <w:szCs w:val="24"/>
        </w:rPr>
        <w:t>ime (splitting the word from beginning and vowel to end of word)</w:t>
      </w:r>
    </w:p>
    <w:p w14:paraId="1BC3BEAB" w14:textId="6C2FFBA5" w:rsidR="001264DA" w:rsidRPr="001264DA" w:rsidRDefault="001264DA" w:rsidP="001264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Phonemic awareness</w:t>
      </w:r>
    </w:p>
    <w:p w14:paraId="74348F46" w14:textId="1F6978BA" w:rsidR="00986962" w:rsidRPr="005001E7" w:rsidRDefault="00986962" w:rsidP="007F4A94">
      <w:pPr>
        <w:rPr>
          <w:b/>
          <w:bCs/>
          <w:sz w:val="24"/>
          <w:szCs w:val="24"/>
        </w:rPr>
      </w:pPr>
    </w:p>
    <w:p w14:paraId="2C493AA2" w14:textId="1FB26E4A" w:rsidR="00986962" w:rsidRDefault="00986962" w:rsidP="007F4A94">
      <w:pPr>
        <w:rPr>
          <w:b/>
          <w:bCs/>
          <w:sz w:val="24"/>
          <w:szCs w:val="24"/>
        </w:rPr>
      </w:pPr>
      <w:r w:rsidRPr="005001E7">
        <w:rPr>
          <w:b/>
          <w:bCs/>
          <w:sz w:val="24"/>
          <w:szCs w:val="24"/>
        </w:rPr>
        <w:lastRenderedPageBreak/>
        <w:t>Beginning Reader</w:t>
      </w:r>
    </w:p>
    <w:p w14:paraId="1B3DC921" w14:textId="23171746" w:rsidR="001B5CD5" w:rsidRDefault="001B5CD5" w:rsidP="001B5C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5CD5">
        <w:rPr>
          <w:sz w:val="24"/>
          <w:szCs w:val="24"/>
        </w:rPr>
        <w:t>Letter name (k-2)</w:t>
      </w:r>
    </w:p>
    <w:p w14:paraId="362BD954" w14:textId="77777777" w:rsidR="00AE145F" w:rsidRDefault="00AE145F" w:rsidP="00AE145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B0D98">
        <w:rPr>
          <w:sz w:val="24"/>
          <w:szCs w:val="24"/>
        </w:rPr>
        <w:t>Diphthong: two vowels where the sound starts with one vowel, then changes/shifts to the other vowel sound</w:t>
      </w:r>
    </w:p>
    <w:p w14:paraId="4B3D2D61" w14:textId="77777777" w:rsidR="00AE145F" w:rsidRDefault="00AE145F" w:rsidP="00AE145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B0D98">
        <w:rPr>
          <w:sz w:val="24"/>
          <w:szCs w:val="24"/>
        </w:rPr>
        <w:t>Digraph: two vowels that only make one sound</w:t>
      </w:r>
    </w:p>
    <w:p w14:paraId="0502AF1E" w14:textId="77777777" w:rsidR="00AE145F" w:rsidRDefault="00AE145F" w:rsidP="00AE145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Blends: Two consonants blending their sounds together, but can still identify two different sounds</w:t>
      </w:r>
    </w:p>
    <w:p w14:paraId="3C4A734D" w14:textId="72929A21" w:rsidR="00AE145F" w:rsidRPr="00AE145F" w:rsidRDefault="00AE145F" w:rsidP="00AE145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Consonant Digraphs: two consonants that only make one sound</w:t>
      </w:r>
    </w:p>
    <w:p w14:paraId="7D74B9E8" w14:textId="39ADA86F" w:rsidR="00776577" w:rsidRDefault="00776577" w:rsidP="007765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Letter-sound correspondence (K-1)</w:t>
      </w:r>
    </w:p>
    <w:p w14:paraId="56236DAF" w14:textId="52E8F896" w:rsidR="00617B37" w:rsidRDefault="00617B37" w:rsidP="007765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Points to each word that is read</w:t>
      </w:r>
    </w:p>
    <w:p w14:paraId="4E9571E0" w14:textId="52F3BD5A" w:rsidR="00617B37" w:rsidRDefault="009762A7" w:rsidP="007765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17B37">
        <w:rPr>
          <w:sz w:val="24"/>
          <w:szCs w:val="24"/>
        </w:rPr>
        <w:t>ys</w:t>
      </w:r>
      <w:r>
        <w:rPr>
          <w:sz w:val="24"/>
          <w:szCs w:val="24"/>
        </w:rPr>
        <w:t>fluent reading (reading word by word)</w:t>
      </w:r>
    </w:p>
    <w:p w14:paraId="6BB41616" w14:textId="52A56C3B" w:rsidR="009762A7" w:rsidRDefault="009762A7" w:rsidP="007765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 aloud</w:t>
      </w:r>
    </w:p>
    <w:p w14:paraId="2F35F657" w14:textId="3CD08278" w:rsidR="009762A7" w:rsidRDefault="009762A7" w:rsidP="007765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Begins to remember words</w:t>
      </w:r>
    </w:p>
    <w:p w14:paraId="262A0D09" w14:textId="563F4A1A" w:rsidR="009762A7" w:rsidRDefault="00006E24" w:rsidP="007765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Learning to read (vs reading to learn)</w:t>
      </w:r>
    </w:p>
    <w:p w14:paraId="251B04B7" w14:textId="77777777" w:rsidR="00FA577D" w:rsidRDefault="00FA577D" w:rsidP="007765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Books</w:t>
      </w:r>
    </w:p>
    <w:p w14:paraId="62EE5635" w14:textId="77777777" w:rsidR="002373E5" w:rsidRDefault="00006E24" w:rsidP="00FA577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 decodable books</w:t>
      </w:r>
    </w:p>
    <w:p w14:paraId="2BDE902C" w14:textId="77777777" w:rsidR="002373E5" w:rsidRDefault="002373E5" w:rsidP="00FA577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F07143">
        <w:rPr>
          <w:sz w:val="24"/>
          <w:szCs w:val="24"/>
        </w:rPr>
        <w:t>epeating words</w:t>
      </w:r>
    </w:p>
    <w:p w14:paraId="383F62BC" w14:textId="77777777" w:rsidR="002373E5" w:rsidRDefault="002373E5" w:rsidP="00FA577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F07143">
        <w:rPr>
          <w:sz w:val="24"/>
          <w:szCs w:val="24"/>
        </w:rPr>
        <w:t>imple plot</w:t>
      </w:r>
    </w:p>
    <w:p w14:paraId="550A997E" w14:textId="72BBA48E" w:rsidR="00006E24" w:rsidRDefault="002373E5" w:rsidP="00FA577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524D86">
        <w:rPr>
          <w:sz w:val="24"/>
          <w:szCs w:val="24"/>
        </w:rPr>
        <w:t>ull of high-</w:t>
      </w:r>
      <w:r w:rsidR="006B01C5">
        <w:rPr>
          <w:sz w:val="24"/>
          <w:szCs w:val="24"/>
        </w:rPr>
        <w:t>frequency</w:t>
      </w:r>
      <w:r w:rsidR="00524D86">
        <w:rPr>
          <w:sz w:val="24"/>
          <w:szCs w:val="24"/>
        </w:rPr>
        <w:t xml:space="preserve"> words</w:t>
      </w:r>
    </w:p>
    <w:p w14:paraId="534A9B32" w14:textId="37B45FED" w:rsidR="00FA577D" w:rsidRDefault="00FA577D" w:rsidP="007765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Build Fluency</w:t>
      </w:r>
    </w:p>
    <w:p w14:paraId="1DD0DACC" w14:textId="03FB2655" w:rsidR="00FA577D" w:rsidRDefault="002373E5" w:rsidP="00FA577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Partner read</w:t>
      </w:r>
    </w:p>
    <w:p w14:paraId="54FA2EFE" w14:textId="185B6217" w:rsidR="002373E5" w:rsidRDefault="002373E5" w:rsidP="00FA577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Echo read</w:t>
      </w:r>
    </w:p>
    <w:p w14:paraId="04CEC754" w14:textId="1D777D45" w:rsidR="002373E5" w:rsidRDefault="00733041" w:rsidP="00FA577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Choral reading</w:t>
      </w:r>
    </w:p>
    <w:p w14:paraId="0C0D8A79" w14:textId="4C05CAE0" w:rsidR="00733041" w:rsidRPr="00776577" w:rsidRDefault="00733041" w:rsidP="00FA577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Reader’s theat</w:t>
      </w:r>
      <w:r w:rsidR="00EE64A2">
        <w:rPr>
          <w:sz w:val="24"/>
          <w:szCs w:val="24"/>
        </w:rPr>
        <w:t>re</w:t>
      </w:r>
    </w:p>
    <w:p w14:paraId="1BBADF0D" w14:textId="6B0BA4A0" w:rsidR="00986962" w:rsidRPr="005001E7" w:rsidRDefault="00986962" w:rsidP="007F4A94">
      <w:pPr>
        <w:rPr>
          <w:b/>
          <w:bCs/>
          <w:sz w:val="24"/>
          <w:szCs w:val="24"/>
        </w:rPr>
      </w:pPr>
    </w:p>
    <w:p w14:paraId="38B78317" w14:textId="2E365A1D" w:rsidR="00986962" w:rsidRDefault="00BF3E00" w:rsidP="007F4A94">
      <w:pPr>
        <w:rPr>
          <w:b/>
          <w:bCs/>
          <w:sz w:val="24"/>
          <w:szCs w:val="24"/>
        </w:rPr>
      </w:pPr>
      <w:r w:rsidRPr="005001E7">
        <w:rPr>
          <w:b/>
          <w:bCs/>
          <w:sz w:val="24"/>
          <w:szCs w:val="24"/>
        </w:rPr>
        <w:t>Transitional Reader</w:t>
      </w:r>
    </w:p>
    <w:p w14:paraId="762BE5CB" w14:textId="3156BBC5" w:rsidR="00776577" w:rsidRPr="00776577" w:rsidRDefault="00B71641" w:rsidP="007765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Spelling within a word (2-3)</w:t>
      </w:r>
    </w:p>
    <w:p w14:paraId="02F48220" w14:textId="7930BC05" w:rsidR="00BF3E00" w:rsidRPr="005001E7" w:rsidRDefault="00BF3E00" w:rsidP="007F4A94">
      <w:pPr>
        <w:rPr>
          <w:b/>
          <w:bCs/>
          <w:sz w:val="24"/>
          <w:szCs w:val="24"/>
        </w:rPr>
      </w:pPr>
    </w:p>
    <w:p w14:paraId="5DAA1292" w14:textId="33E348B1" w:rsidR="00BF3E00" w:rsidRPr="005001E7" w:rsidRDefault="005001E7" w:rsidP="007F4A94">
      <w:pPr>
        <w:rPr>
          <w:b/>
          <w:bCs/>
          <w:sz w:val="24"/>
          <w:szCs w:val="24"/>
        </w:rPr>
      </w:pPr>
      <w:r w:rsidRPr="005001E7">
        <w:rPr>
          <w:b/>
          <w:bCs/>
          <w:sz w:val="24"/>
          <w:szCs w:val="24"/>
        </w:rPr>
        <w:t>Intermediate Reader</w:t>
      </w:r>
    </w:p>
    <w:p w14:paraId="31688478" w14:textId="631BD3E2" w:rsidR="005001E7" w:rsidRPr="00B71641" w:rsidRDefault="00B71641" w:rsidP="00B716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Build words</w:t>
      </w:r>
      <w:r w:rsidR="00A22B85">
        <w:rPr>
          <w:sz w:val="24"/>
          <w:szCs w:val="24"/>
        </w:rPr>
        <w:t xml:space="preserve"> with multi-syllables </w:t>
      </w:r>
      <w:r w:rsidR="00BB2E22">
        <w:rPr>
          <w:sz w:val="24"/>
          <w:szCs w:val="24"/>
        </w:rPr>
        <w:t>(2-4)</w:t>
      </w:r>
    </w:p>
    <w:p w14:paraId="0B9236AD" w14:textId="77777777" w:rsidR="00B71641" w:rsidRPr="005001E7" w:rsidRDefault="00B71641" w:rsidP="007F4A94">
      <w:pPr>
        <w:rPr>
          <w:b/>
          <w:bCs/>
          <w:sz w:val="24"/>
          <w:szCs w:val="24"/>
        </w:rPr>
      </w:pPr>
    </w:p>
    <w:p w14:paraId="78CBC07E" w14:textId="3D9C6C35" w:rsidR="005001E7" w:rsidRDefault="005001E7" w:rsidP="007F4A94">
      <w:pPr>
        <w:rPr>
          <w:b/>
          <w:bCs/>
          <w:sz w:val="24"/>
          <w:szCs w:val="24"/>
        </w:rPr>
      </w:pPr>
      <w:r w:rsidRPr="005001E7">
        <w:rPr>
          <w:b/>
          <w:bCs/>
          <w:sz w:val="24"/>
          <w:szCs w:val="24"/>
        </w:rPr>
        <w:t>Advanced Reader</w:t>
      </w:r>
    </w:p>
    <w:p w14:paraId="34EFF556" w14:textId="2CAECDA7" w:rsidR="00BB2E22" w:rsidRDefault="00BB2E22" w:rsidP="00BB2E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Word meanings (5+)</w:t>
      </w:r>
    </w:p>
    <w:p w14:paraId="49144C9E" w14:textId="3E224B60" w:rsidR="007841F6" w:rsidRDefault="007841F6" w:rsidP="007841F6">
      <w:pPr>
        <w:rPr>
          <w:sz w:val="24"/>
          <w:szCs w:val="24"/>
        </w:rPr>
      </w:pPr>
    </w:p>
    <w:p w14:paraId="11311E39" w14:textId="66BC301A" w:rsidR="008B222D" w:rsidRDefault="008B222D" w:rsidP="008B222D">
      <w:pPr>
        <w:rPr>
          <w:sz w:val="24"/>
          <w:szCs w:val="24"/>
        </w:rPr>
      </w:pPr>
    </w:p>
    <w:p w14:paraId="5C8E47DC" w14:textId="5967AAC5" w:rsidR="008B222D" w:rsidRDefault="008B222D" w:rsidP="008B222D">
      <w:pPr>
        <w:rPr>
          <w:sz w:val="24"/>
          <w:szCs w:val="24"/>
        </w:rPr>
      </w:pPr>
    </w:p>
    <w:p w14:paraId="790F3E53" w14:textId="58D6F288" w:rsidR="008B222D" w:rsidRDefault="008B222D" w:rsidP="008B222D">
      <w:pPr>
        <w:rPr>
          <w:sz w:val="24"/>
          <w:szCs w:val="24"/>
        </w:rPr>
      </w:pPr>
    </w:p>
    <w:p w14:paraId="49233953" w14:textId="675B10E6" w:rsidR="008B222D" w:rsidRDefault="008B222D" w:rsidP="008B222D">
      <w:pPr>
        <w:rPr>
          <w:sz w:val="24"/>
          <w:szCs w:val="24"/>
        </w:rPr>
      </w:pPr>
    </w:p>
    <w:p w14:paraId="2BA4290A" w14:textId="53C7242C" w:rsidR="008B222D" w:rsidRDefault="008B222D" w:rsidP="008B222D">
      <w:pPr>
        <w:rPr>
          <w:sz w:val="24"/>
          <w:szCs w:val="24"/>
        </w:rPr>
      </w:pPr>
    </w:p>
    <w:p w14:paraId="19C38706" w14:textId="7D1FBF40" w:rsidR="008B222D" w:rsidRDefault="008B222D" w:rsidP="008B222D">
      <w:pPr>
        <w:rPr>
          <w:sz w:val="24"/>
          <w:szCs w:val="24"/>
        </w:rPr>
      </w:pPr>
    </w:p>
    <w:p w14:paraId="45F904CB" w14:textId="7D39B409" w:rsidR="008B222D" w:rsidRDefault="008B222D" w:rsidP="008B222D">
      <w:pPr>
        <w:rPr>
          <w:sz w:val="24"/>
          <w:szCs w:val="24"/>
        </w:rPr>
      </w:pPr>
    </w:p>
    <w:p w14:paraId="29BCCABC" w14:textId="65BC9978" w:rsidR="008B222D" w:rsidRPr="007B5B5B" w:rsidRDefault="008B222D" w:rsidP="008B222D">
      <w:pPr>
        <w:rPr>
          <w:b/>
          <w:bCs/>
          <w:sz w:val="24"/>
          <w:szCs w:val="24"/>
        </w:rPr>
      </w:pPr>
      <w:r w:rsidRPr="007B5B5B">
        <w:rPr>
          <w:b/>
          <w:bCs/>
          <w:sz w:val="24"/>
          <w:szCs w:val="24"/>
        </w:rPr>
        <w:t>Sight Word Lists</w:t>
      </w:r>
    </w:p>
    <w:p w14:paraId="0F588B68" w14:textId="36926826" w:rsidR="008B222D" w:rsidRDefault="008B222D" w:rsidP="008B22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Fry’s sight word list</w:t>
      </w:r>
    </w:p>
    <w:p w14:paraId="29B243D6" w14:textId="7D3AC9F2" w:rsidR="008B222D" w:rsidRPr="008B222D" w:rsidRDefault="008B222D" w:rsidP="008B22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Dolch’s </w:t>
      </w:r>
      <w:r w:rsidR="007B5B5B">
        <w:rPr>
          <w:sz w:val="24"/>
          <w:szCs w:val="24"/>
        </w:rPr>
        <w:t>sight word list</w:t>
      </w:r>
    </w:p>
    <w:sectPr w:rsidR="008B222D" w:rsidRPr="008B2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2E04"/>
    <w:multiLevelType w:val="hybridMultilevel"/>
    <w:tmpl w:val="F6C0E2DE"/>
    <w:lvl w:ilvl="0" w:tplc="96BAEB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FFD636B"/>
    <w:multiLevelType w:val="hybridMultilevel"/>
    <w:tmpl w:val="78EA0BD6"/>
    <w:lvl w:ilvl="0" w:tplc="C262A38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07CCA"/>
    <w:multiLevelType w:val="hybridMultilevel"/>
    <w:tmpl w:val="ECA2AA54"/>
    <w:lvl w:ilvl="0" w:tplc="C262A3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8556D"/>
    <w:multiLevelType w:val="hybridMultilevel"/>
    <w:tmpl w:val="192C2FA6"/>
    <w:lvl w:ilvl="0" w:tplc="C262A38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8D7AD9"/>
    <w:multiLevelType w:val="hybridMultilevel"/>
    <w:tmpl w:val="CDFA70AE"/>
    <w:lvl w:ilvl="0" w:tplc="62445D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63145"/>
    <w:multiLevelType w:val="hybridMultilevel"/>
    <w:tmpl w:val="857096B6"/>
    <w:lvl w:ilvl="0" w:tplc="D8A6D2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A94"/>
    <w:rsid w:val="000031E4"/>
    <w:rsid w:val="00006E24"/>
    <w:rsid w:val="000177D7"/>
    <w:rsid w:val="00031AB9"/>
    <w:rsid w:val="0004019A"/>
    <w:rsid w:val="000B444F"/>
    <w:rsid w:val="000C520E"/>
    <w:rsid w:val="000D01C1"/>
    <w:rsid w:val="00107781"/>
    <w:rsid w:val="001264DA"/>
    <w:rsid w:val="00176471"/>
    <w:rsid w:val="001849AF"/>
    <w:rsid w:val="00192428"/>
    <w:rsid w:val="001A0DA3"/>
    <w:rsid w:val="001B5CD5"/>
    <w:rsid w:val="001E2B59"/>
    <w:rsid w:val="00222C6A"/>
    <w:rsid w:val="002306AF"/>
    <w:rsid w:val="002373E5"/>
    <w:rsid w:val="00276919"/>
    <w:rsid w:val="002838D7"/>
    <w:rsid w:val="00283F50"/>
    <w:rsid w:val="002A7547"/>
    <w:rsid w:val="002B0D98"/>
    <w:rsid w:val="002E2C60"/>
    <w:rsid w:val="002F2AC6"/>
    <w:rsid w:val="00317155"/>
    <w:rsid w:val="00354E76"/>
    <w:rsid w:val="00357325"/>
    <w:rsid w:val="003E6133"/>
    <w:rsid w:val="00406D52"/>
    <w:rsid w:val="00413A66"/>
    <w:rsid w:val="004778A7"/>
    <w:rsid w:val="004808C3"/>
    <w:rsid w:val="00481157"/>
    <w:rsid w:val="004B34EC"/>
    <w:rsid w:val="005001E7"/>
    <w:rsid w:val="005133AA"/>
    <w:rsid w:val="00513681"/>
    <w:rsid w:val="00524D86"/>
    <w:rsid w:val="00567868"/>
    <w:rsid w:val="00596245"/>
    <w:rsid w:val="005978DA"/>
    <w:rsid w:val="005F0317"/>
    <w:rsid w:val="00617B37"/>
    <w:rsid w:val="00660C6F"/>
    <w:rsid w:val="0066421B"/>
    <w:rsid w:val="006765A4"/>
    <w:rsid w:val="00680B0E"/>
    <w:rsid w:val="0068456D"/>
    <w:rsid w:val="006B01C5"/>
    <w:rsid w:val="006C2AA9"/>
    <w:rsid w:val="006C2E14"/>
    <w:rsid w:val="006C58DC"/>
    <w:rsid w:val="00733041"/>
    <w:rsid w:val="00735BD9"/>
    <w:rsid w:val="00745F8A"/>
    <w:rsid w:val="00776577"/>
    <w:rsid w:val="007841F6"/>
    <w:rsid w:val="007B5B5B"/>
    <w:rsid w:val="007F4A94"/>
    <w:rsid w:val="00801575"/>
    <w:rsid w:val="008024F0"/>
    <w:rsid w:val="008119DC"/>
    <w:rsid w:val="00842455"/>
    <w:rsid w:val="0085343D"/>
    <w:rsid w:val="008A388D"/>
    <w:rsid w:val="008B222D"/>
    <w:rsid w:val="008C3675"/>
    <w:rsid w:val="008F72DF"/>
    <w:rsid w:val="00900697"/>
    <w:rsid w:val="00907A1E"/>
    <w:rsid w:val="00915225"/>
    <w:rsid w:val="009505B9"/>
    <w:rsid w:val="0095476A"/>
    <w:rsid w:val="009762A7"/>
    <w:rsid w:val="009840AF"/>
    <w:rsid w:val="00986962"/>
    <w:rsid w:val="009B1F60"/>
    <w:rsid w:val="009D6B3D"/>
    <w:rsid w:val="00A22B85"/>
    <w:rsid w:val="00A41D80"/>
    <w:rsid w:val="00A855D5"/>
    <w:rsid w:val="00A96B1E"/>
    <w:rsid w:val="00AE145F"/>
    <w:rsid w:val="00B05243"/>
    <w:rsid w:val="00B20C25"/>
    <w:rsid w:val="00B71641"/>
    <w:rsid w:val="00BA5DB5"/>
    <w:rsid w:val="00BA6B41"/>
    <w:rsid w:val="00BB1D71"/>
    <w:rsid w:val="00BB2E22"/>
    <w:rsid w:val="00BB5CDE"/>
    <w:rsid w:val="00BD4CD5"/>
    <w:rsid w:val="00BF3E00"/>
    <w:rsid w:val="00C33511"/>
    <w:rsid w:val="00C3622C"/>
    <w:rsid w:val="00C4416E"/>
    <w:rsid w:val="00C64436"/>
    <w:rsid w:val="00C8382C"/>
    <w:rsid w:val="00CA0524"/>
    <w:rsid w:val="00CA232E"/>
    <w:rsid w:val="00CC0BD1"/>
    <w:rsid w:val="00D75E8D"/>
    <w:rsid w:val="00DA0FA4"/>
    <w:rsid w:val="00DC1485"/>
    <w:rsid w:val="00DC79B8"/>
    <w:rsid w:val="00DF2AFE"/>
    <w:rsid w:val="00E4773A"/>
    <w:rsid w:val="00E90CFC"/>
    <w:rsid w:val="00EA0155"/>
    <w:rsid w:val="00EB4DA6"/>
    <w:rsid w:val="00EC6E7F"/>
    <w:rsid w:val="00EE64A2"/>
    <w:rsid w:val="00F07143"/>
    <w:rsid w:val="00F366F1"/>
    <w:rsid w:val="00F5558D"/>
    <w:rsid w:val="00F72B7C"/>
    <w:rsid w:val="00FA577D"/>
    <w:rsid w:val="00F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0CC1"/>
  <w15:docId w15:val="{69375A5F-CF3E-44A4-95DE-A198E290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4934</TotalTime>
  <Pages>5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Hurlich</dc:creator>
  <cp:keywords/>
  <dc:description/>
  <cp:lastModifiedBy>Brady Hurlich</cp:lastModifiedBy>
  <cp:revision>117</cp:revision>
  <dcterms:created xsi:type="dcterms:W3CDTF">2021-11-11T18:04:00Z</dcterms:created>
  <dcterms:modified xsi:type="dcterms:W3CDTF">2021-11-16T22:11:00Z</dcterms:modified>
</cp:coreProperties>
</file>