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7BED7" w14:textId="1D3EB423" w:rsidR="00632DB9" w:rsidRDefault="00AE01BB" w:rsidP="00AE01BB">
      <w:pPr>
        <w:jc w:val="center"/>
        <w:rPr>
          <w:rFonts w:ascii="Times New Roman" w:hAnsi="Times New Roman" w:cs="Times New Roman"/>
        </w:rPr>
      </w:pPr>
      <w:r>
        <w:rPr>
          <w:rFonts w:ascii="Times New Roman" w:hAnsi="Times New Roman" w:cs="Times New Roman"/>
        </w:rPr>
        <w:t>WRITING JOURNAL #5</w:t>
      </w:r>
    </w:p>
    <w:p w14:paraId="09916F25" w14:textId="2B619C69" w:rsidR="00AE01BB" w:rsidRDefault="00AE01BB" w:rsidP="00AE01BB">
      <w:pPr>
        <w:jc w:val="center"/>
        <w:rPr>
          <w:rFonts w:ascii="Times New Roman" w:hAnsi="Times New Roman" w:cs="Times New Roman"/>
        </w:rPr>
      </w:pPr>
    </w:p>
    <w:p w14:paraId="7F818993" w14:textId="072D671D" w:rsidR="00AE01BB" w:rsidRDefault="00AE01BB" w:rsidP="00AE01BB">
      <w:pPr>
        <w:pStyle w:val="ListParagraph"/>
        <w:numPr>
          <w:ilvl w:val="0"/>
          <w:numId w:val="1"/>
        </w:numPr>
        <w:rPr>
          <w:rFonts w:ascii="Times New Roman" w:hAnsi="Times New Roman" w:cs="Times New Roman"/>
        </w:rPr>
      </w:pPr>
      <w:r>
        <w:rPr>
          <w:rFonts w:ascii="Times New Roman" w:hAnsi="Times New Roman" w:cs="Times New Roman"/>
        </w:rPr>
        <w:t xml:space="preserve">When looking at the map of New York City, it is very clear that the neighborhoods are fairly separated by race and if not, the neighborhood has few diversity. Many areas in New York city are strictly black, Asian and Hispanics in their own neighborhoods with some being diverse within those three races. On the other hand, its visible that many white neighborhoods are strictly white with some Asian raced families throughout. I would say this is very common to the historical redlining of neighborhoods and we haven’t achieved many steps forward in eliminating racial separated neighborhoods. </w:t>
      </w:r>
    </w:p>
    <w:p w14:paraId="73D9786F" w14:textId="0A9DE42A" w:rsidR="00AE01BB" w:rsidRDefault="00AE01BB" w:rsidP="00AE01BB">
      <w:pPr>
        <w:pStyle w:val="ListParagraph"/>
        <w:numPr>
          <w:ilvl w:val="0"/>
          <w:numId w:val="1"/>
        </w:numPr>
        <w:rPr>
          <w:rFonts w:ascii="Times New Roman" w:hAnsi="Times New Roman" w:cs="Times New Roman"/>
        </w:rPr>
      </w:pPr>
      <w:r>
        <w:rPr>
          <w:rFonts w:ascii="Times New Roman" w:hAnsi="Times New Roman" w:cs="Times New Roman"/>
        </w:rPr>
        <w:t>When I scroll over to my home county of Colonial Heights, I don’t see that much data listed but from what I see, you can tell many areas have redlining happening as well. Many of the dots from data I see are white families living in majority if the county and black families are typically are on the borders of the county, bordering either Petersburg or Hopewell. Not much diversity is seen within my county as well, typically all the dots were mostly white, some black, and very little Asian. Redlining can be see</w:t>
      </w:r>
      <w:r w:rsidR="00A76D82">
        <w:rPr>
          <w:rFonts w:ascii="Times New Roman" w:hAnsi="Times New Roman" w:cs="Times New Roman"/>
        </w:rPr>
        <w:t>n</w:t>
      </w:r>
      <w:r>
        <w:rPr>
          <w:rFonts w:ascii="Times New Roman" w:hAnsi="Times New Roman" w:cs="Times New Roman"/>
        </w:rPr>
        <w:t xml:space="preserve"> in my community as where people live but I would with the lack of diversity there is not much to prove that it is truly existing</w:t>
      </w:r>
      <w:r w:rsidR="00AB5C89">
        <w:rPr>
          <w:rFonts w:ascii="Times New Roman" w:hAnsi="Times New Roman" w:cs="Times New Roman"/>
        </w:rPr>
        <w:t xml:space="preserve">. </w:t>
      </w:r>
    </w:p>
    <w:p w14:paraId="3FA72ADB" w14:textId="00A2D2C6" w:rsidR="00AB5C89" w:rsidRPr="00A76D82" w:rsidRDefault="00A76D82" w:rsidP="00A76D82">
      <w:pPr>
        <w:pStyle w:val="ListParagraph"/>
        <w:numPr>
          <w:ilvl w:val="0"/>
          <w:numId w:val="1"/>
        </w:numPr>
        <w:rPr>
          <w:rFonts w:ascii="Times New Roman" w:hAnsi="Times New Roman" w:cs="Times New Roman"/>
        </w:rPr>
      </w:pPr>
      <w:r>
        <w:rPr>
          <w:rFonts w:ascii="Times New Roman" w:hAnsi="Times New Roman" w:cs="Times New Roman"/>
        </w:rPr>
        <w:t xml:space="preserve">I can see this map relating to what we learned in class with redlining of cities and communities across the nation. With this, from class you can see how our video mentioned that relators might only being showing people of color certain neighborhoods or communities where others of that race may live visible on the maps. Many of the neighborhoods were strictly one race areas and if they were diverse, they were diverse with minority races. This could also been see as our video in class stated that the property value in home would “go down” if a minority race moved into a “white neighborhood”. </w:t>
      </w:r>
      <w:bookmarkStart w:id="0" w:name="_GoBack"/>
      <w:bookmarkEnd w:id="0"/>
    </w:p>
    <w:sectPr w:rsidR="00AB5C89" w:rsidRPr="00A76D82" w:rsidSect="002F3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27692"/>
    <w:multiLevelType w:val="hybridMultilevel"/>
    <w:tmpl w:val="D0D04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BB"/>
    <w:rsid w:val="002F3294"/>
    <w:rsid w:val="00835BD6"/>
    <w:rsid w:val="00A76D82"/>
    <w:rsid w:val="00AB5C89"/>
    <w:rsid w:val="00AE0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E7BE5C"/>
  <w14:defaultImageDpi w14:val="32767"/>
  <w15:chartTrackingRefBased/>
  <w15:docId w15:val="{F863C71F-4276-5445-AA89-77D32B57E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Hegwald</dc:creator>
  <cp:keywords/>
  <dc:description/>
  <cp:lastModifiedBy>Courtney Hegwald</cp:lastModifiedBy>
  <cp:revision>2</cp:revision>
  <dcterms:created xsi:type="dcterms:W3CDTF">2020-10-21T19:04:00Z</dcterms:created>
  <dcterms:modified xsi:type="dcterms:W3CDTF">2020-10-21T19:21:00Z</dcterms:modified>
</cp:coreProperties>
</file>