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90119" w14:textId="4199B4C3" w:rsidR="00632DB9" w:rsidRDefault="00015CE1" w:rsidP="00015CE1">
      <w:pPr>
        <w:jc w:val="center"/>
      </w:pPr>
      <w:r>
        <w:t xml:space="preserve">Podcast Reflection Essay </w:t>
      </w:r>
    </w:p>
    <w:p w14:paraId="0764F9AD" w14:textId="47CB1F10" w:rsidR="00015CE1" w:rsidRDefault="00015CE1" w:rsidP="00015CE1"/>
    <w:p w14:paraId="56739203" w14:textId="4C14BC19" w:rsidR="00015CE1" w:rsidRDefault="00015CE1" w:rsidP="00281FE5">
      <w:pPr>
        <w:spacing w:line="480" w:lineRule="auto"/>
        <w:rPr>
          <w:rFonts w:ascii="Times New Roman" w:hAnsi="Times New Roman" w:cs="Times New Roman"/>
        </w:rPr>
      </w:pPr>
      <w:r w:rsidRPr="00281FE5">
        <w:rPr>
          <w:rFonts w:ascii="Times New Roman" w:hAnsi="Times New Roman" w:cs="Times New Roman"/>
        </w:rPr>
        <w:t>Working on a Podcast made me very nervous when the project was introduced as I have never done one before. Working with my group-mates eased that nervousness as once we starting meeting and get out plans together, the podcast production went by with ease. We met on zoom before each due date on the multiple assignments for the project, one more time to finalize all of our details and created a good final podcast with good information. One of the challenges we faced as a group was on the Wednesday before the podcast was due, none of our schedules lined up due to the work load we had that week. We tried to find every solution on a time to meet up, but something was in the way for someone due to work</w:t>
      </w:r>
      <w:r w:rsidR="00281FE5" w:rsidRPr="00281FE5">
        <w:rPr>
          <w:rFonts w:ascii="Times New Roman" w:hAnsi="Times New Roman" w:cs="Times New Roman"/>
        </w:rPr>
        <w:t>l</w:t>
      </w:r>
      <w:r w:rsidRPr="00281FE5">
        <w:rPr>
          <w:rFonts w:ascii="Times New Roman" w:hAnsi="Times New Roman" w:cs="Times New Roman"/>
        </w:rPr>
        <w:t xml:space="preserve">oad. </w:t>
      </w:r>
      <w:r w:rsidR="00281FE5" w:rsidRPr="00281FE5">
        <w:rPr>
          <w:rFonts w:ascii="Times New Roman" w:hAnsi="Times New Roman" w:cs="Times New Roman"/>
        </w:rPr>
        <w:t xml:space="preserve">We finally decided to get an app and record ourselves separately and send them in our group chat for one of members to put the video together and turn it in. This was the hardest challenge for me as I had no idea how to record clips on the app and get them into a file to send it along in our group to be put into the full podcast. </w:t>
      </w:r>
      <w:r w:rsidR="00281FE5">
        <w:rPr>
          <w:rFonts w:ascii="Times New Roman" w:hAnsi="Times New Roman" w:cs="Times New Roman"/>
        </w:rPr>
        <w:t xml:space="preserve">I believe working with others on civic issues like this podcast is really educational and can get multiple viewpoints across on an issue at once. I believe it was very educational because you can always learn something new from someone when working on </w:t>
      </w:r>
      <w:r w:rsidR="007E2670">
        <w:rPr>
          <w:rFonts w:ascii="Times New Roman" w:hAnsi="Times New Roman" w:cs="Times New Roman"/>
        </w:rPr>
        <w:t xml:space="preserve">the subject matter, and looking at everyone’s viewpoint on the issue is eye opening because you can see how it affects and what it means them. </w:t>
      </w:r>
    </w:p>
    <w:p w14:paraId="5280D94E" w14:textId="5B3B9E39" w:rsidR="00A82B56" w:rsidRDefault="00A82B56" w:rsidP="00281FE5">
      <w:pPr>
        <w:spacing w:line="480" w:lineRule="auto"/>
        <w:rPr>
          <w:rFonts w:ascii="Times New Roman" w:hAnsi="Times New Roman" w:cs="Times New Roman"/>
        </w:rPr>
      </w:pPr>
      <w:r>
        <w:rPr>
          <w:rFonts w:ascii="Times New Roman" w:hAnsi="Times New Roman" w:cs="Times New Roman"/>
        </w:rPr>
        <w:tab/>
      </w:r>
      <w:r w:rsidR="00C7154A">
        <w:rPr>
          <w:rFonts w:ascii="Times New Roman" w:hAnsi="Times New Roman" w:cs="Times New Roman"/>
        </w:rPr>
        <w:t xml:space="preserve">I have not had another course here at Longwood that have touched on the topic of Predominantly White Institutions (PWI) and Historically Black Colleges and Universities (HHBCU) but I have had courses here that have helped me with my part of the podcast which was the interviews. </w:t>
      </w:r>
      <w:r w:rsidR="003106FC">
        <w:rPr>
          <w:rFonts w:ascii="Times New Roman" w:hAnsi="Times New Roman" w:cs="Times New Roman"/>
        </w:rPr>
        <w:t xml:space="preserve">In previous </w:t>
      </w:r>
      <w:r w:rsidR="00167F8C">
        <w:rPr>
          <w:rFonts w:ascii="Times New Roman" w:hAnsi="Times New Roman" w:cs="Times New Roman"/>
        </w:rPr>
        <w:t xml:space="preserve">years I have been in a sociology class in which we did an entire interview project from start to finish, and I believe it was a special topics class. I also believe in my Marriage and Family class we did interviews also. This helped me become more comfortable </w:t>
      </w:r>
      <w:r w:rsidR="00167F8C">
        <w:rPr>
          <w:rFonts w:ascii="Times New Roman" w:hAnsi="Times New Roman" w:cs="Times New Roman"/>
        </w:rPr>
        <w:lastRenderedPageBreak/>
        <w:t xml:space="preserve">with asking interview questions to individuals, and they helped me with creating my interview questions as well. These classes taught me how to create open-ended questions in which I can receive an answer that is detail and fulfills the whole question instead of a simple yes or no question. </w:t>
      </w:r>
    </w:p>
    <w:p w14:paraId="1931E812" w14:textId="04E5AE47" w:rsidR="003C43D4" w:rsidRDefault="003C43D4" w:rsidP="00281FE5">
      <w:pPr>
        <w:spacing w:line="480" w:lineRule="auto"/>
        <w:rPr>
          <w:rFonts w:ascii="Times New Roman" w:hAnsi="Times New Roman" w:cs="Times New Roman"/>
        </w:rPr>
      </w:pPr>
      <w:r>
        <w:rPr>
          <w:rFonts w:ascii="Times New Roman" w:hAnsi="Times New Roman" w:cs="Times New Roman"/>
        </w:rPr>
        <w:tab/>
        <w:t>One thing I learned about race and our topic during this podcast was how little HBCU’s we have around us. I knew there were not as many historically black colleges and universities (HBCU</w:t>
      </w:r>
      <w:r w:rsidR="00C75F1A">
        <w:rPr>
          <w:rFonts w:ascii="Times New Roman" w:hAnsi="Times New Roman" w:cs="Times New Roman"/>
        </w:rPr>
        <w:t>),</w:t>
      </w:r>
      <w:r>
        <w:rPr>
          <w:rFonts w:ascii="Times New Roman" w:hAnsi="Times New Roman" w:cs="Times New Roman"/>
        </w:rPr>
        <w:t xml:space="preserve"> but I was very surprised at how much the difference was between the two. </w:t>
      </w:r>
      <w:r w:rsidR="00FF6831">
        <w:rPr>
          <w:rFonts w:ascii="Times New Roman" w:hAnsi="Times New Roman" w:cs="Times New Roman"/>
        </w:rPr>
        <w:t xml:space="preserve">Another really interesting thing I learned is while collecting my interviews, many people do not know what </w:t>
      </w:r>
      <w:r w:rsidR="007B6C0A">
        <w:rPr>
          <w:rFonts w:ascii="Times New Roman" w:hAnsi="Times New Roman" w:cs="Times New Roman"/>
        </w:rPr>
        <w:t>a historically black colleges and universities was, nor have they ever looked into one and learned about the culture at HBCU’s.</w:t>
      </w:r>
      <w:r w:rsidR="00C75F1A">
        <w:rPr>
          <w:rFonts w:ascii="Times New Roman" w:hAnsi="Times New Roman" w:cs="Times New Roman"/>
        </w:rPr>
        <w:t xml:space="preserve"> With that, many of the individuals I interviewed stated how they wished the university they attend was more diverse and inclusive to all races. To me, this stood out as many notice the lack of diversity and the need for more inclusion around them, but they never do more than notice it. Many of the people who stated this were the same people who lacked the knowledge of HBCU’s, nor have they ever looked into one. It shocked me and it could really be a learning or educational moment for those individuals. </w:t>
      </w:r>
    </w:p>
    <w:p w14:paraId="5FEED3F5" w14:textId="77777777" w:rsidR="00E342E9" w:rsidRPr="00281FE5" w:rsidRDefault="00E342E9" w:rsidP="00281FE5">
      <w:pPr>
        <w:spacing w:line="480" w:lineRule="auto"/>
        <w:rPr>
          <w:rFonts w:ascii="Times New Roman" w:hAnsi="Times New Roman" w:cs="Times New Roman"/>
        </w:rPr>
      </w:pPr>
    </w:p>
    <w:sectPr w:rsidR="00E342E9" w:rsidRPr="00281FE5" w:rsidSect="002F3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E1"/>
    <w:rsid w:val="00015CE1"/>
    <w:rsid w:val="00167F8C"/>
    <w:rsid w:val="00281FE5"/>
    <w:rsid w:val="002F3294"/>
    <w:rsid w:val="003106FC"/>
    <w:rsid w:val="00341621"/>
    <w:rsid w:val="003C43D4"/>
    <w:rsid w:val="007B6C0A"/>
    <w:rsid w:val="007E2670"/>
    <w:rsid w:val="00835BD6"/>
    <w:rsid w:val="00A82B56"/>
    <w:rsid w:val="00C7154A"/>
    <w:rsid w:val="00C75F1A"/>
    <w:rsid w:val="00E342E9"/>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58CEA"/>
  <w14:defaultImageDpi w14:val="32767"/>
  <w15:chartTrackingRefBased/>
  <w15:docId w15:val="{06DA7CE9-37F4-CD44-B4CC-4C461C5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Hegwald</dc:creator>
  <cp:keywords/>
  <dc:description/>
  <cp:lastModifiedBy>Courtney Hegwald</cp:lastModifiedBy>
  <cp:revision>13</cp:revision>
  <dcterms:created xsi:type="dcterms:W3CDTF">2020-11-20T13:54:00Z</dcterms:created>
  <dcterms:modified xsi:type="dcterms:W3CDTF">2020-11-23T03:49:00Z</dcterms:modified>
</cp:coreProperties>
</file>