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D64C" w14:textId="5F664643" w:rsidR="00376842" w:rsidRDefault="00702CA5" w:rsidP="005B4A72">
      <w:pPr>
        <w:spacing w:line="480" w:lineRule="auto"/>
      </w:pPr>
      <w:r>
        <w:t>S</w:t>
      </w:r>
      <w:r w:rsidR="002F4C41">
        <w:t xml:space="preserve">SFSS </w:t>
      </w:r>
      <w:r w:rsidR="002F4C41" w:rsidRPr="00782C85">
        <w:rPr>
          <w:highlight w:val="black"/>
        </w:rPr>
        <w:t>Ketchum</w:t>
      </w:r>
      <w:r w:rsidR="002F4C41">
        <w:t xml:space="preserve"> and DSS intern Kerstetter conducted a face-to-face visit with </w:t>
      </w:r>
      <w:r w:rsidR="002F4C41" w:rsidRPr="00BD5C54">
        <w:rPr>
          <w:highlight w:val="black"/>
        </w:rPr>
        <w:t xml:space="preserve">Esmeralda </w:t>
      </w:r>
      <w:r w:rsidR="002F4C41">
        <w:t xml:space="preserve">on March 1, </w:t>
      </w:r>
      <w:r w:rsidR="009172D3">
        <w:t>2023,</w:t>
      </w:r>
      <w:r w:rsidR="002F4C41">
        <w:t xml:space="preserve"> at the Chesterfield County Detention center. </w:t>
      </w:r>
    </w:p>
    <w:p w14:paraId="3D9DD642" w14:textId="53DEDCCD" w:rsidR="002F4C41" w:rsidRDefault="002F4C41" w:rsidP="005B4A72">
      <w:pPr>
        <w:spacing w:line="480" w:lineRule="auto"/>
      </w:pPr>
      <w:r>
        <w:t xml:space="preserve">SFSS asked </w:t>
      </w:r>
      <w:r w:rsidRPr="00BD5C54">
        <w:rPr>
          <w:highlight w:val="black"/>
        </w:rPr>
        <w:t xml:space="preserve">Esmeralda </w:t>
      </w:r>
      <w:r>
        <w:t xml:space="preserve">how her relationship with her mother and family is. </w:t>
      </w:r>
      <w:r w:rsidRPr="00BD5C54">
        <w:rPr>
          <w:highlight w:val="black"/>
        </w:rPr>
        <w:t xml:space="preserve">Esmeralda </w:t>
      </w:r>
      <w:r>
        <w:t xml:space="preserve">stated her relationship with her mother is complicated but is better than what it used to be. </w:t>
      </w:r>
      <w:r w:rsidRPr="00BD5C54">
        <w:rPr>
          <w:highlight w:val="black"/>
        </w:rPr>
        <w:t xml:space="preserve">Esmeralda </w:t>
      </w:r>
      <w:r>
        <w:t xml:space="preserve">stated that when she </w:t>
      </w:r>
      <w:r w:rsidR="009172D3">
        <w:t xml:space="preserve">started running away from home her mother started showing her more affection. </w:t>
      </w:r>
      <w:r w:rsidR="009172D3" w:rsidRPr="00BD5C54">
        <w:rPr>
          <w:highlight w:val="black"/>
        </w:rPr>
        <w:t xml:space="preserve">Esmeralda </w:t>
      </w:r>
      <w:r w:rsidR="009172D3">
        <w:t xml:space="preserve">reported that her “mom never liked her”. </w:t>
      </w:r>
      <w:r w:rsidR="009172D3" w:rsidRPr="00BD5C54">
        <w:rPr>
          <w:highlight w:val="black"/>
        </w:rPr>
        <w:t xml:space="preserve">Esmeralda </w:t>
      </w:r>
      <w:r w:rsidR="009172D3">
        <w:t xml:space="preserve">noted that the nickname her mother gave her was Spanish for “disgrace”. </w:t>
      </w:r>
      <w:r w:rsidR="009172D3" w:rsidRPr="00BD5C54">
        <w:rPr>
          <w:highlight w:val="black"/>
        </w:rPr>
        <w:t xml:space="preserve">Esmeralda </w:t>
      </w:r>
      <w:r w:rsidR="009172D3">
        <w:t xml:space="preserve">stated that she is very close to her older sister Brianna. </w:t>
      </w:r>
      <w:r w:rsidR="009172D3" w:rsidRPr="00BD5C54">
        <w:rPr>
          <w:highlight w:val="black"/>
        </w:rPr>
        <w:t xml:space="preserve">Esmeralda </w:t>
      </w:r>
      <w:r w:rsidR="009172D3">
        <w:t xml:space="preserve">expressed that Brianna is her best friend and that Brianna is having a hard time adjusting to </w:t>
      </w:r>
      <w:r w:rsidR="009172D3" w:rsidRPr="00BD5C54">
        <w:rPr>
          <w:highlight w:val="black"/>
        </w:rPr>
        <w:t xml:space="preserve">Esmeralda </w:t>
      </w:r>
      <w:r w:rsidR="009172D3">
        <w:t>being away</w:t>
      </w:r>
      <w:r w:rsidR="00112F5F">
        <w:t xml:space="preserve">. </w:t>
      </w:r>
      <w:r w:rsidR="00112F5F" w:rsidRPr="00BD5C54">
        <w:rPr>
          <w:highlight w:val="black"/>
        </w:rPr>
        <w:t xml:space="preserve">Esmeralda </w:t>
      </w:r>
      <w:r w:rsidR="00112F5F">
        <w:t xml:space="preserve">stated that she used to see her father every weekend but now only seems him a couple times a year. </w:t>
      </w:r>
      <w:r w:rsidR="00112F5F" w:rsidRPr="00BD5C54">
        <w:rPr>
          <w:highlight w:val="black"/>
        </w:rPr>
        <w:t xml:space="preserve">Esmeralda </w:t>
      </w:r>
      <w:r w:rsidR="00112F5F">
        <w:t xml:space="preserve">stated that her brother will often be drunk and will say mean things to her. </w:t>
      </w:r>
      <w:r w:rsidR="00112F5F" w:rsidRPr="00BD5C54">
        <w:rPr>
          <w:highlight w:val="black"/>
        </w:rPr>
        <w:t xml:space="preserve">Esmeralda </w:t>
      </w:r>
      <w:r w:rsidR="00112F5F">
        <w:t xml:space="preserve">stated that her mother and her brother would talk poorly about </w:t>
      </w:r>
      <w:proofErr w:type="gramStart"/>
      <w:r w:rsidR="00112F5F">
        <w:t>her</w:t>
      </w:r>
      <w:proofErr w:type="gramEnd"/>
      <w:r w:rsidR="00112F5F">
        <w:t xml:space="preserve"> and she would need to leave because of her mental state. </w:t>
      </w:r>
    </w:p>
    <w:p w14:paraId="10D094B1" w14:textId="5F60CCF1" w:rsidR="00BD458A" w:rsidRDefault="009172D3" w:rsidP="005B4A72">
      <w:pPr>
        <w:spacing w:line="480" w:lineRule="auto"/>
      </w:pPr>
      <w:r>
        <w:t xml:space="preserve">SFSS </w:t>
      </w:r>
      <w:r w:rsidRPr="00782C85">
        <w:rPr>
          <w:highlight w:val="black"/>
        </w:rPr>
        <w:t>Ketchum</w:t>
      </w:r>
      <w:r>
        <w:t xml:space="preserve"> asked why </w:t>
      </w:r>
      <w:r w:rsidRPr="00BD5C54">
        <w:rPr>
          <w:highlight w:val="black"/>
        </w:rPr>
        <w:t xml:space="preserve">Esmeralda </w:t>
      </w:r>
      <w:r>
        <w:t xml:space="preserve">started running away. </w:t>
      </w:r>
      <w:r w:rsidRPr="00BD5C54">
        <w:rPr>
          <w:highlight w:val="black"/>
        </w:rPr>
        <w:t xml:space="preserve">Esmeralda </w:t>
      </w:r>
      <w:r w:rsidR="00BD458A">
        <w:t xml:space="preserve">stated that the first time she ran away was at the age of 14 and was an “accident”. </w:t>
      </w:r>
      <w:r w:rsidR="00BD458A" w:rsidRPr="00BD5C54">
        <w:rPr>
          <w:highlight w:val="black"/>
        </w:rPr>
        <w:t xml:space="preserve">Esmeralda </w:t>
      </w:r>
      <w:r w:rsidR="00BD458A">
        <w:t xml:space="preserve">stated she just wanted to go see her friends and cousin. </w:t>
      </w:r>
      <w:r w:rsidR="00BD458A" w:rsidRPr="00BD5C54">
        <w:rPr>
          <w:highlight w:val="black"/>
        </w:rPr>
        <w:t xml:space="preserve">Esmeralda </w:t>
      </w:r>
      <w:r w:rsidR="00BD458A">
        <w:t xml:space="preserve">stated that her sister texted her stating that Esmeralda’s mother knew about her sneaking out and was going to call the police on her. </w:t>
      </w:r>
      <w:r w:rsidR="00BD458A" w:rsidRPr="00BD5C54">
        <w:rPr>
          <w:highlight w:val="black"/>
        </w:rPr>
        <w:t xml:space="preserve">Esmeralda </w:t>
      </w:r>
      <w:r w:rsidR="00BD458A">
        <w:t xml:space="preserve">stated that her cousin invited her to stay with her for the night. </w:t>
      </w:r>
      <w:r w:rsidR="00BD458A" w:rsidRPr="00BD5C54">
        <w:rPr>
          <w:highlight w:val="black"/>
        </w:rPr>
        <w:t xml:space="preserve">Esmeralda </w:t>
      </w:r>
      <w:r w:rsidR="00BD458A">
        <w:t xml:space="preserve">stated that her cousin’s mom called the police on them because the mom found weed. </w:t>
      </w:r>
      <w:r w:rsidR="00BD458A" w:rsidRPr="00BD5C54">
        <w:rPr>
          <w:highlight w:val="black"/>
        </w:rPr>
        <w:t xml:space="preserve">Esmeralda </w:t>
      </w:r>
      <w:r w:rsidR="00BD458A">
        <w:t xml:space="preserve">stated that the police let her go but she didn’t want to go home. </w:t>
      </w:r>
      <w:r w:rsidR="00BD458A" w:rsidRPr="00BD5C54">
        <w:rPr>
          <w:highlight w:val="black"/>
        </w:rPr>
        <w:t xml:space="preserve">Esmeralda </w:t>
      </w:r>
      <w:r w:rsidR="00BD458A">
        <w:t xml:space="preserve">stated that she runs away to different places and goes with her friends. </w:t>
      </w:r>
      <w:r w:rsidR="00BD458A" w:rsidRPr="00BD5C54">
        <w:rPr>
          <w:highlight w:val="black"/>
        </w:rPr>
        <w:t xml:space="preserve">Esmeralda </w:t>
      </w:r>
      <w:r w:rsidR="00BD458A">
        <w:t xml:space="preserve">informed SFSS that when she runs away, she sleeps in a car, hotel, or at someone’s house. </w:t>
      </w:r>
      <w:r w:rsidR="00BD458A" w:rsidRPr="00BD5C54">
        <w:rPr>
          <w:highlight w:val="black"/>
        </w:rPr>
        <w:t xml:space="preserve">Esmeralda </w:t>
      </w:r>
      <w:r w:rsidR="00BD458A">
        <w:t xml:space="preserve">stated that she does not get scared when she runs away. </w:t>
      </w:r>
      <w:r w:rsidR="00BD458A" w:rsidRPr="00BD5C54">
        <w:rPr>
          <w:highlight w:val="black"/>
        </w:rPr>
        <w:t xml:space="preserve">Esmeralda </w:t>
      </w:r>
      <w:r w:rsidR="00BD458A">
        <w:t xml:space="preserve">stated that the longest time away from home was from “around October to August”. </w:t>
      </w:r>
      <w:r w:rsidR="00112F5F" w:rsidRPr="00BD5C54">
        <w:rPr>
          <w:highlight w:val="black"/>
        </w:rPr>
        <w:t xml:space="preserve">Esmeralda </w:t>
      </w:r>
      <w:r w:rsidR="00112F5F">
        <w:t xml:space="preserve">stated that she is more comfortable living in a “trap house or care” than going back home. </w:t>
      </w:r>
    </w:p>
    <w:p w14:paraId="18B4EC65" w14:textId="41EE2312" w:rsidR="00BD458A" w:rsidRDefault="00BD458A" w:rsidP="005B4A72">
      <w:pPr>
        <w:spacing w:line="480" w:lineRule="auto"/>
      </w:pPr>
      <w:r>
        <w:lastRenderedPageBreak/>
        <w:t xml:space="preserve">When asked about her friends </w:t>
      </w:r>
      <w:r w:rsidRPr="00BD5C54">
        <w:rPr>
          <w:highlight w:val="black"/>
        </w:rPr>
        <w:t xml:space="preserve">Esmeralda </w:t>
      </w:r>
      <w:r>
        <w:t xml:space="preserve">stated that her friends ages vary between 13 and 30. </w:t>
      </w:r>
      <w:r w:rsidRPr="00BD5C54">
        <w:rPr>
          <w:highlight w:val="black"/>
        </w:rPr>
        <w:t xml:space="preserve">Esmeralda </w:t>
      </w:r>
      <w:r>
        <w:t xml:space="preserve">stated that she met the 30-year-old at a park one night and he asked her for her snapchat and Instagram. </w:t>
      </w:r>
      <w:r w:rsidRPr="00BD5C54">
        <w:rPr>
          <w:highlight w:val="black"/>
        </w:rPr>
        <w:t xml:space="preserve">Esmeralda </w:t>
      </w:r>
      <w:r>
        <w:t xml:space="preserve">stated that she provided the information to him and later went to “smoke” with him and his friends. </w:t>
      </w:r>
      <w:r w:rsidRPr="00BD5C54">
        <w:rPr>
          <w:highlight w:val="black"/>
        </w:rPr>
        <w:t xml:space="preserve">Esmeralda </w:t>
      </w:r>
      <w:r>
        <w:t xml:space="preserve">stated that when she met his friends, they became her friends as well. </w:t>
      </w:r>
      <w:r w:rsidRPr="00BD5C54">
        <w:rPr>
          <w:highlight w:val="black"/>
        </w:rPr>
        <w:t xml:space="preserve">Esmeralda </w:t>
      </w:r>
      <w:r>
        <w:t xml:space="preserve">stated that her friends sell drugs to get them money for food, hotels, gas, etc. </w:t>
      </w:r>
      <w:r w:rsidRPr="00BD5C54">
        <w:rPr>
          <w:highlight w:val="black"/>
        </w:rPr>
        <w:t xml:space="preserve">Esmeralda </w:t>
      </w:r>
      <w:r>
        <w:t xml:space="preserve">stated that her friends sell cocaine, weed, meth. When asked if </w:t>
      </w:r>
      <w:r w:rsidRPr="00BD5C54">
        <w:rPr>
          <w:highlight w:val="black"/>
        </w:rPr>
        <w:t xml:space="preserve">Esmeralda </w:t>
      </w:r>
      <w:r>
        <w:t xml:space="preserve">participates in the sale of </w:t>
      </w:r>
      <w:r w:rsidR="00112F5F">
        <w:t>drugs,</w:t>
      </w:r>
      <w:r>
        <w:t xml:space="preserve"> she stated no. </w:t>
      </w:r>
      <w:r w:rsidR="008F474B" w:rsidRPr="00BD5C54">
        <w:rPr>
          <w:highlight w:val="black"/>
        </w:rPr>
        <w:t xml:space="preserve">Esmeralda </w:t>
      </w:r>
      <w:r w:rsidR="008F474B">
        <w:t xml:space="preserve">stated that she has previously used meth, </w:t>
      </w:r>
      <w:proofErr w:type="spellStart"/>
      <w:r w:rsidR="008F474B">
        <w:t>percs</w:t>
      </w:r>
      <w:proofErr w:type="spellEnd"/>
      <w:r w:rsidR="008F474B">
        <w:t xml:space="preserve">, molly, acid, marijuana, and cocaine. </w:t>
      </w:r>
      <w:r w:rsidR="008F474B" w:rsidRPr="00BD5C54">
        <w:rPr>
          <w:highlight w:val="black"/>
        </w:rPr>
        <w:t xml:space="preserve">Esmeralda </w:t>
      </w:r>
      <w:r w:rsidR="008F474B">
        <w:t xml:space="preserve">stated that she received these drugs from her </w:t>
      </w:r>
      <w:r w:rsidR="00B25E75">
        <w:t xml:space="preserve">friends. </w:t>
      </w:r>
      <w:r w:rsidR="00B25E75" w:rsidRPr="00BD5C54">
        <w:rPr>
          <w:highlight w:val="black"/>
        </w:rPr>
        <w:t xml:space="preserve">Esmeralda </w:t>
      </w:r>
      <w:r w:rsidR="00B25E75">
        <w:t xml:space="preserve">stated that she started using drugs last year. </w:t>
      </w:r>
      <w:r w:rsidR="00AE7E51" w:rsidRPr="00BD5C54">
        <w:rPr>
          <w:highlight w:val="black"/>
        </w:rPr>
        <w:t xml:space="preserve">Esmeralda </w:t>
      </w:r>
      <w:r w:rsidR="00AE7E51">
        <w:t xml:space="preserve">stated that she is sexually active and identifies as bisexual. </w:t>
      </w:r>
      <w:r w:rsidR="00AE7E51" w:rsidRPr="00BD5C54">
        <w:rPr>
          <w:highlight w:val="black"/>
        </w:rPr>
        <w:t xml:space="preserve">Esmeralda </w:t>
      </w:r>
      <w:r w:rsidR="00AE7E51">
        <w:t xml:space="preserve">stated that she is not safe during intercourse. </w:t>
      </w:r>
      <w:r w:rsidR="00AE7E51" w:rsidRPr="00BD5C54">
        <w:rPr>
          <w:highlight w:val="black"/>
        </w:rPr>
        <w:t xml:space="preserve">Esmeralda </w:t>
      </w:r>
      <w:r w:rsidR="00AE7E51">
        <w:t xml:space="preserve">stated that her last menstrual cycle was February 17, 2023. </w:t>
      </w:r>
      <w:r w:rsidR="00AD378E" w:rsidRPr="00BD5C54">
        <w:rPr>
          <w:highlight w:val="black"/>
        </w:rPr>
        <w:t xml:space="preserve">Esmeralda </w:t>
      </w:r>
      <w:r w:rsidR="00AD378E">
        <w:t xml:space="preserve">stated she has no pregnancy concerns. </w:t>
      </w:r>
    </w:p>
    <w:p w14:paraId="118D9153" w14:textId="72BF021B" w:rsidR="008F474B" w:rsidRDefault="00112F5F" w:rsidP="005B4A72">
      <w:pPr>
        <w:spacing w:line="480" w:lineRule="auto"/>
      </w:pPr>
      <w:r w:rsidRPr="00BD5C54">
        <w:rPr>
          <w:highlight w:val="black"/>
        </w:rPr>
        <w:t xml:space="preserve">Esmeralda </w:t>
      </w:r>
      <w:r>
        <w:t xml:space="preserve">stated that she tried to commit suicide </w:t>
      </w:r>
      <w:r w:rsidR="008F474B">
        <w:t xml:space="preserve">by overdose </w:t>
      </w:r>
      <w:r>
        <w:t>last summer after she broke up with her ex-boyfriend.</w:t>
      </w:r>
      <w:r w:rsidR="00497460">
        <w:t xml:space="preserve"> </w:t>
      </w:r>
      <w:r w:rsidR="00497460" w:rsidRPr="00BD5C54">
        <w:rPr>
          <w:highlight w:val="black"/>
        </w:rPr>
        <w:t xml:space="preserve">Esmeralda </w:t>
      </w:r>
      <w:r w:rsidR="00497460">
        <w:t xml:space="preserve">stated that her ex-boyfriend has hit her in the past. </w:t>
      </w:r>
      <w:r>
        <w:t xml:space="preserve"> </w:t>
      </w:r>
      <w:r w:rsidRPr="00BD5C54">
        <w:rPr>
          <w:highlight w:val="black"/>
        </w:rPr>
        <w:t xml:space="preserve">Esmeralda </w:t>
      </w:r>
      <w:r>
        <w:t xml:space="preserve">stated that she has self-harmed using needles, razors, plastic, and anything else she could find in the home. </w:t>
      </w:r>
      <w:r w:rsidRPr="00BD5C54">
        <w:rPr>
          <w:highlight w:val="black"/>
        </w:rPr>
        <w:t xml:space="preserve">Esmeralda </w:t>
      </w:r>
      <w:r>
        <w:t xml:space="preserve">stated that she has learned to self-regulate when she has thoughts of suicide or self-harm. </w:t>
      </w:r>
      <w:r w:rsidRPr="00BD5C54">
        <w:rPr>
          <w:highlight w:val="black"/>
        </w:rPr>
        <w:t xml:space="preserve">Esmeralda </w:t>
      </w:r>
      <w:r>
        <w:t xml:space="preserve">stated that she prays for an hour a day, meditates, draws, and writes to help herself. </w:t>
      </w:r>
      <w:r w:rsidR="008F474B" w:rsidRPr="00BD5C54">
        <w:rPr>
          <w:highlight w:val="black"/>
        </w:rPr>
        <w:t xml:space="preserve">Esmeralda </w:t>
      </w:r>
      <w:r w:rsidR="008F474B">
        <w:t xml:space="preserve">stated that she has suicidal ideations 3 to 4 times a week. </w:t>
      </w:r>
      <w:r w:rsidR="008F474B" w:rsidRPr="00BD5C54">
        <w:rPr>
          <w:highlight w:val="black"/>
        </w:rPr>
        <w:t xml:space="preserve">Esmeralda </w:t>
      </w:r>
      <w:r w:rsidR="008F474B">
        <w:t xml:space="preserve">expressed that therapy does not help her and she just needs to figure it out on her own. </w:t>
      </w:r>
      <w:r w:rsidR="008F474B" w:rsidRPr="00BD5C54">
        <w:rPr>
          <w:highlight w:val="black"/>
        </w:rPr>
        <w:t xml:space="preserve">Esmeralda </w:t>
      </w:r>
      <w:r w:rsidR="008F474B">
        <w:t xml:space="preserve">stated that she received intensive in-home therapy 4 years ago for anger management and suicidal ideations. </w:t>
      </w:r>
      <w:r w:rsidR="008F474B" w:rsidRPr="00BD5C54">
        <w:rPr>
          <w:highlight w:val="black"/>
        </w:rPr>
        <w:t xml:space="preserve">Esmeralda </w:t>
      </w:r>
      <w:r w:rsidR="008F474B">
        <w:t xml:space="preserve">stated that therapy has not been helpful. </w:t>
      </w:r>
      <w:r w:rsidR="00F644A0" w:rsidRPr="00BD5C54">
        <w:rPr>
          <w:highlight w:val="black"/>
        </w:rPr>
        <w:t xml:space="preserve">Esmeralda </w:t>
      </w:r>
      <w:r w:rsidR="00F644A0">
        <w:t xml:space="preserve">stated that she previously was a resident at </w:t>
      </w:r>
      <w:r w:rsidR="002F49B7">
        <w:t>Tuckers</w:t>
      </w:r>
      <w:r w:rsidR="00F644A0">
        <w:t xml:space="preserve"> for </w:t>
      </w:r>
      <w:r w:rsidR="00AD2164">
        <w:t xml:space="preserve">1 week in May and has also had in-patient treatment. </w:t>
      </w:r>
      <w:r w:rsidR="00B1119F" w:rsidRPr="00BD5C54">
        <w:rPr>
          <w:highlight w:val="black"/>
        </w:rPr>
        <w:t xml:space="preserve">Esmeralda </w:t>
      </w:r>
      <w:r w:rsidR="00B1119F">
        <w:t xml:space="preserve">denied services at this time but understands that if the services are court ordered she must participate in them. </w:t>
      </w:r>
      <w:r w:rsidR="00265CC4" w:rsidRPr="00BD5C54">
        <w:rPr>
          <w:highlight w:val="black"/>
        </w:rPr>
        <w:t xml:space="preserve">Esmeralda </w:t>
      </w:r>
      <w:r w:rsidR="00265CC4">
        <w:t xml:space="preserve">stated she has no diagnosis and no use of medications. </w:t>
      </w:r>
      <w:r w:rsidR="00265CC4" w:rsidRPr="00BD5C54">
        <w:rPr>
          <w:highlight w:val="black"/>
        </w:rPr>
        <w:t xml:space="preserve">Esmeralda </w:t>
      </w:r>
      <w:r w:rsidR="00265CC4">
        <w:t xml:space="preserve">stated that even if she </w:t>
      </w:r>
      <w:r w:rsidR="002F49B7">
        <w:t xml:space="preserve">had a prescription medication, she would not take it because she does not like medications. </w:t>
      </w:r>
      <w:r w:rsidR="003E31F8">
        <w:t xml:space="preserve">SFSS engaged in conversation with </w:t>
      </w:r>
      <w:r w:rsidR="003E31F8" w:rsidRPr="00BD5C54">
        <w:rPr>
          <w:highlight w:val="black"/>
        </w:rPr>
        <w:t xml:space="preserve">Esmeralda </w:t>
      </w:r>
      <w:r w:rsidR="003E31F8">
        <w:t xml:space="preserve">about her </w:t>
      </w:r>
      <w:r w:rsidR="003E31F8">
        <w:lastRenderedPageBreak/>
        <w:t xml:space="preserve">transition into </w:t>
      </w:r>
      <w:r w:rsidR="003E3079">
        <w:t xml:space="preserve">the detention center. </w:t>
      </w:r>
      <w:r w:rsidR="003E3079" w:rsidRPr="00BD5C54">
        <w:rPr>
          <w:highlight w:val="black"/>
        </w:rPr>
        <w:t xml:space="preserve">Esmeralda </w:t>
      </w:r>
      <w:r w:rsidR="003E3079">
        <w:t xml:space="preserve">stated that she is eating and sleeping in detention. </w:t>
      </w:r>
      <w:r w:rsidR="003E3079" w:rsidRPr="00BD5C54">
        <w:rPr>
          <w:highlight w:val="black"/>
        </w:rPr>
        <w:t xml:space="preserve">Esmeralda </w:t>
      </w:r>
      <w:r w:rsidR="003E3079">
        <w:t xml:space="preserve">reported that before detention she would go </w:t>
      </w:r>
      <w:r w:rsidR="005459E9">
        <w:t xml:space="preserve">months without eating and days without sleeping. </w:t>
      </w:r>
      <w:r w:rsidR="005459E9" w:rsidRPr="00BD5C54">
        <w:rPr>
          <w:highlight w:val="black"/>
        </w:rPr>
        <w:t xml:space="preserve">Esmeralda </w:t>
      </w:r>
      <w:r w:rsidR="005459E9">
        <w:t xml:space="preserve">stated that </w:t>
      </w:r>
      <w:r w:rsidR="00BA23B1">
        <w:t xml:space="preserve">she functions normally on days that she did not sleep. </w:t>
      </w:r>
      <w:r w:rsidR="00BA23B1" w:rsidRPr="00BD5C54">
        <w:rPr>
          <w:highlight w:val="black"/>
        </w:rPr>
        <w:t xml:space="preserve">Esmeralda </w:t>
      </w:r>
      <w:r w:rsidR="00BA23B1">
        <w:t xml:space="preserve">stated that she </w:t>
      </w:r>
      <w:r w:rsidR="00753C2C">
        <w:t xml:space="preserve">is experiencing symptoms of paranoia since </w:t>
      </w:r>
      <w:r w:rsidR="006E188E">
        <w:t>returning</w:t>
      </w:r>
      <w:r w:rsidR="00753C2C">
        <w:t xml:space="preserve"> to school in 8</w:t>
      </w:r>
      <w:r w:rsidR="00753C2C" w:rsidRPr="00753C2C">
        <w:rPr>
          <w:vertAlign w:val="superscript"/>
        </w:rPr>
        <w:t>th</w:t>
      </w:r>
      <w:r w:rsidR="00753C2C">
        <w:t xml:space="preserve"> grade. </w:t>
      </w:r>
      <w:r w:rsidR="006E188E" w:rsidRPr="00BD5C54">
        <w:rPr>
          <w:highlight w:val="black"/>
        </w:rPr>
        <w:t xml:space="preserve">Esmeralda </w:t>
      </w:r>
      <w:r w:rsidR="006E188E">
        <w:t xml:space="preserve">stated that she gets paranoid that she is going to get shot at school and if there is not more than one exit in the building. </w:t>
      </w:r>
    </w:p>
    <w:p w14:paraId="2ADA5495" w14:textId="5A446508" w:rsidR="008F474B" w:rsidRDefault="00DB40CB" w:rsidP="005B4A72">
      <w:pPr>
        <w:spacing w:line="480" w:lineRule="auto"/>
      </w:pPr>
      <w:r>
        <w:t xml:space="preserve">SFSS </w:t>
      </w:r>
      <w:r w:rsidRPr="00782C85">
        <w:rPr>
          <w:highlight w:val="black"/>
        </w:rPr>
        <w:t>Ketchum</w:t>
      </w:r>
      <w:r>
        <w:t xml:space="preserve"> asked </w:t>
      </w:r>
      <w:r w:rsidRPr="00BD5C54">
        <w:rPr>
          <w:highlight w:val="black"/>
        </w:rPr>
        <w:t xml:space="preserve">Esmeralda </w:t>
      </w:r>
      <w:r>
        <w:t xml:space="preserve">why she cut off her ankle monitor. </w:t>
      </w:r>
      <w:r w:rsidRPr="00BD5C54">
        <w:rPr>
          <w:highlight w:val="black"/>
        </w:rPr>
        <w:t xml:space="preserve">Esmeralda </w:t>
      </w:r>
      <w:r>
        <w:t xml:space="preserve">stated that </w:t>
      </w:r>
      <w:r w:rsidR="00B47931">
        <w:t xml:space="preserve">the school was going to drug test her because </w:t>
      </w:r>
      <w:r w:rsidR="00082D9A">
        <w:t xml:space="preserve">she had allegedly been using a THC pen in the bathroom. </w:t>
      </w:r>
      <w:r w:rsidR="00082D9A" w:rsidRPr="00BD5C54">
        <w:rPr>
          <w:highlight w:val="black"/>
        </w:rPr>
        <w:t xml:space="preserve">Esmeralda </w:t>
      </w:r>
      <w:r w:rsidR="00082D9A">
        <w:t xml:space="preserve">stated that it was not her </w:t>
      </w:r>
      <w:r w:rsidR="00A05E51">
        <w:t xml:space="preserve">smoking in the bathroom but because she smoked marijuana outside of school her drug test would have come back positive either way. </w:t>
      </w:r>
      <w:r w:rsidR="00A05E51" w:rsidRPr="00BD5C54">
        <w:rPr>
          <w:highlight w:val="black"/>
        </w:rPr>
        <w:t xml:space="preserve">Esmeralda </w:t>
      </w:r>
      <w:r w:rsidR="00A05E51">
        <w:t xml:space="preserve">stated that </w:t>
      </w:r>
      <w:r w:rsidR="00312789">
        <w:t xml:space="preserve">either way she was going to break house </w:t>
      </w:r>
      <w:r w:rsidR="002F49B7">
        <w:t>arrest,</w:t>
      </w:r>
      <w:r w:rsidR="00312789">
        <w:t xml:space="preserve"> so she decided to run away again. </w:t>
      </w:r>
    </w:p>
    <w:p w14:paraId="5C53555F" w14:textId="5094B7D7" w:rsidR="00BD458A" w:rsidRDefault="00112F5F" w:rsidP="005B4A72">
      <w:pPr>
        <w:spacing w:line="480" w:lineRule="auto"/>
      </w:pPr>
      <w:r w:rsidRPr="00BD5C54">
        <w:rPr>
          <w:highlight w:val="black"/>
        </w:rPr>
        <w:t xml:space="preserve">Esmeralda </w:t>
      </w:r>
      <w:r>
        <w:t>stated that she is going to talk to her mother at visitation about going into foster care</w:t>
      </w:r>
      <w:proofErr w:type="gramStart"/>
      <w:r>
        <w:t xml:space="preserve">. </w:t>
      </w:r>
      <w:r w:rsidR="00721959">
        <w:t>.</w:t>
      </w:r>
      <w:proofErr w:type="gramEnd"/>
      <w:r w:rsidR="00721959">
        <w:t xml:space="preserve"> </w:t>
      </w:r>
      <w:r w:rsidR="00721959" w:rsidRPr="00BD5C54">
        <w:rPr>
          <w:highlight w:val="black"/>
        </w:rPr>
        <w:t xml:space="preserve">Esmeralda </w:t>
      </w:r>
      <w:r w:rsidR="00721959">
        <w:t xml:space="preserve">stated that she believes foster care would be a better environment for her. </w:t>
      </w:r>
      <w:r w:rsidR="00497460" w:rsidRPr="00BD5C54">
        <w:rPr>
          <w:highlight w:val="black"/>
        </w:rPr>
        <w:t xml:space="preserve">Esmeralda </w:t>
      </w:r>
      <w:r w:rsidR="00497460">
        <w:t xml:space="preserve">stated her father </w:t>
      </w:r>
      <w:r w:rsidR="005E3A94">
        <w:t xml:space="preserve">does </w:t>
      </w:r>
      <w:proofErr w:type="gramStart"/>
      <w:r w:rsidR="005E3A94">
        <w:t>no</w:t>
      </w:r>
      <w:proofErr w:type="gramEnd"/>
      <w:r w:rsidR="005E3A94">
        <w:t xml:space="preserve"> work in Virginia but his home residence is here</w:t>
      </w:r>
      <w:r w:rsidR="00721959">
        <w:t xml:space="preserve">. </w:t>
      </w:r>
      <w:r w:rsidR="00605BD3" w:rsidRPr="00BD5C54">
        <w:rPr>
          <w:highlight w:val="black"/>
        </w:rPr>
        <w:t xml:space="preserve">Esmeralda </w:t>
      </w:r>
      <w:r w:rsidR="00605BD3">
        <w:t>stated that she would like to live with her father</w:t>
      </w:r>
      <w:r w:rsidR="00721959">
        <w:t xml:space="preserve"> and </w:t>
      </w:r>
      <w:proofErr w:type="gramStart"/>
      <w:r w:rsidR="00721959">
        <w:t>step-mother</w:t>
      </w:r>
      <w:proofErr w:type="gramEnd"/>
      <w:r w:rsidR="00605BD3">
        <w:t xml:space="preserve"> </w:t>
      </w:r>
      <w:r w:rsidR="00721959">
        <w:t xml:space="preserve">and </w:t>
      </w:r>
      <w:r>
        <w:t>would “more than likely stop running away”.</w:t>
      </w:r>
      <w:r w:rsidR="00721959">
        <w:t xml:space="preserve"> </w:t>
      </w:r>
      <w:r w:rsidR="00721959" w:rsidRPr="00BD5C54">
        <w:rPr>
          <w:highlight w:val="black"/>
        </w:rPr>
        <w:t xml:space="preserve">Esmeralda </w:t>
      </w:r>
      <w:r w:rsidR="00721959">
        <w:t xml:space="preserve">stated that at her father’s house they have a room </w:t>
      </w:r>
      <w:r w:rsidR="00890F32">
        <w:t>for her.</w:t>
      </w:r>
      <w:r w:rsidR="00265CC4">
        <w:t xml:space="preserve"> </w:t>
      </w:r>
      <w:r w:rsidR="00E96400" w:rsidRPr="00BD5C54">
        <w:rPr>
          <w:highlight w:val="black"/>
        </w:rPr>
        <w:t xml:space="preserve">Esmeralda </w:t>
      </w:r>
      <w:r w:rsidR="00E96400">
        <w:t xml:space="preserve">stated that she is tired of detention and not getting anywhere in life. </w:t>
      </w:r>
      <w:r w:rsidR="00E96400" w:rsidRPr="00BD5C54">
        <w:rPr>
          <w:highlight w:val="black"/>
        </w:rPr>
        <w:t xml:space="preserve">Esmeralda </w:t>
      </w:r>
      <w:r w:rsidR="00E96400">
        <w:t xml:space="preserve">stated she is </w:t>
      </w:r>
      <w:r w:rsidR="00E46586">
        <w:t>interested</w:t>
      </w:r>
      <w:r w:rsidR="00E96400">
        <w:t xml:space="preserve"> in getting her GED and </w:t>
      </w:r>
      <w:r w:rsidR="00E46586">
        <w:t xml:space="preserve">building cars or </w:t>
      </w:r>
      <w:r w:rsidR="00497460">
        <w:t xml:space="preserve">going to cosmetology school. </w:t>
      </w:r>
      <w:r w:rsidR="00890F32">
        <w:t xml:space="preserve">At this time SFSS </w:t>
      </w:r>
      <w:r w:rsidR="00890F32" w:rsidRPr="00782C85">
        <w:rPr>
          <w:highlight w:val="black"/>
        </w:rPr>
        <w:t>Ketchum</w:t>
      </w:r>
      <w:r w:rsidR="00890F32">
        <w:t xml:space="preserve"> had no more questions for </w:t>
      </w:r>
      <w:r w:rsidR="00890F32" w:rsidRPr="00BD5C54">
        <w:rPr>
          <w:highlight w:val="black"/>
        </w:rPr>
        <w:t xml:space="preserve">Esmeralda </w:t>
      </w:r>
      <w:r w:rsidR="00890F32">
        <w:t xml:space="preserve">and </w:t>
      </w:r>
      <w:r w:rsidR="00890F32" w:rsidRPr="00BD5C54">
        <w:rPr>
          <w:highlight w:val="black"/>
        </w:rPr>
        <w:t xml:space="preserve">Esmeralda </w:t>
      </w:r>
      <w:r w:rsidR="00890F32">
        <w:t xml:space="preserve">had no more questions for SFSS. </w:t>
      </w:r>
    </w:p>
    <w:sectPr w:rsidR="00BD4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5" w14:textId="77777777" w:rsidR="00AA30C8" w:rsidRDefault="00AA30C8" w:rsidP="00BD5C54">
      <w:pPr>
        <w:spacing w:after="0" w:line="240" w:lineRule="auto"/>
      </w:pPr>
      <w:r>
        <w:separator/>
      </w:r>
    </w:p>
  </w:endnote>
  <w:endnote w:type="continuationSeparator" w:id="0">
    <w:p w14:paraId="664EDF23" w14:textId="77777777" w:rsidR="00AA30C8" w:rsidRDefault="00AA30C8" w:rsidP="00BD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2011" w14:textId="77777777" w:rsidR="00AA30C8" w:rsidRDefault="00AA30C8" w:rsidP="00BD5C54">
      <w:pPr>
        <w:spacing w:after="0" w:line="240" w:lineRule="auto"/>
      </w:pPr>
      <w:r>
        <w:separator/>
      </w:r>
    </w:p>
  </w:footnote>
  <w:footnote w:type="continuationSeparator" w:id="0">
    <w:p w14:paraId="15B8D751" w14:textId="77777777" w:rsidR="00AA30C8" w:rsidRDefault="00AA30C8" w:rsidP="00BD5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41"/>
    <w:rsid w:val="00082D9A"/>
    <w:rsid w:val="00112F5F"/>
    <w:rsid w:val="00265CC4"/>
    <w:rsid w:val="002861B0"/>
    <w:rsid w:val="002F49B7"/>
    <w:rsid w:val="002F4C41"/>
    <w:rsid w:val="00312789"/>
    <w:rsid w:val="003E3079"/>
    <w:rsid w:val="003E31F8"/>
    <w:rsid w:val="004340ED"/>
    <w:rsid w:val="00497460"/>
    <w:rsid w:val="004B753B"/>
    <w:rsid w:val="005459E9"/>
    <w:rsid w:val="005A2F30"/>
    <w:rsid w:val="005B4A72"/>
    <w:rsid w:val="005E3A94"/>
    <w:rsid w:val="00605BD3"/>
    <w:rsid w:val="006E188E"/>
    <w:rsid w:val="00702CA5"/>
    <w:rsid w:val="00721959"/>
    <w:rsid w:val="00753C2C"/>
    <w:rsid w:val="00782C85"/>
    <w:rsid w:val="00890F32"/>
    <w:rsid w:val="008F474B"/>
    <w:rsid w:val="009172D3"/>
    <w:rsid w:val="009B0277"/>
    <w:rsid w:val="009B152B"/>
    <w:rsid w:val="00A05E51"/>
    <w:rsid w:val="00AA30C8"/>
    <w:rsid w:val="00AD2164"/>
    <w:rsid w:val="00AD378E"/>
    <w:rsid w:val="00AE7E51"/>
    <w:rsid w:val="00B1119F"/>
    <w:rsid w:val="00B23C64"/>
    <w:rsid w:val="00B25E75"/>
    <w:rsid w:val="00B47931"/>
    <w:rsid w:val="00BA23B1"/>
    <w:rsid w:val="00BD458A"/>
    <w:rsid w:val="00BD5C54"/>
    <w:rsid w:val="00CB1141"/>
    <w:rsid w:val="00DB40CB"/>
    <w:rsid w:val="00E46586"/>
    <w:rsid w:val="00E96400"/>
    <w:rsid w:val="00F6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20F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C54"/>
  </w:style>
  <w:style w:type="paragraph" w:styleId="Footer">
    <w:name w:val="footer"/>
    <w:basedOn w:val="Normal"/>
    <w:link w:val="FooterChar"/>
    <w:uiPriority w:val="99"/>
    <w:unhideWhenUsed/>
    <w:rsid w:val="00BD5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5368</Characters>
  <Application>Microsoft Office Word</Application>
  <DocSecurity>2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2023-03-02T21:28:00Z</dcterms:created>
  <dcterms:modified xsi:type="dcterms:W3CDTF">2023-04-21T15:45:00Z</dcterms:modified>
</cp:coreProperties>
</file>