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778C6" wp14:paraId="2C078E63" wp14:textId="6DCD8168">
      <w:pPr>
        <w:jc w:val="center"/>
        <w:rPr>
          <w:rFonts w:ascii="Times New Roman" w:hAnsi="Times New Roman" w:eastAsia="Times New Roman" w:cs="Times New Roman"/>
        </w:rPr>
      </w:pPr>
      <w:r w:rsidRPr="563778C6" w:rsidR="4FFB2147">
        <w:rPr>
          <w:rFonts w:ascii="Times New Roman" w:hAnsi="Times New Roman" w:eastAsia="Times New Roman" w:cs="Times New Roman"/>
        </w:rPr>
        <w:t>Research Experience Reflection</w:t>
      </w:r>
    </w:p>
    <w:p w:rsidR="536D2225" w:rsidP="563778C6" w:rsidRDefault="536D2225" w14:paraId="0689418C" w14:textId="76DA09B5">
      <w:pPr>
        <w:spacing w:line="480" w:lineRule="auto"/>
        <w:jc w:val="left"/>
        <w:rPr>
          <w:rFonts w:ascii="Times New Roman" w:hAnsi="Times New Roman" w:eastAsia="Times New Roman" w:cs="Times New Roman"/>
        </w:rPr>
      </w:pPr>
      <w:r w:rsidRPr="563778C6" w:rsidR="536D2225">
        <w:rPr>
          <w:rFonts w:ascii="Times New Roman" w:hAnsi="Times New Roman" w:eastAsia="Times New Roman" w:cs="Times New Roman"/>
        </w:rPr>
        <w:t xml:space="preserve">Academic research has always been a struggle for me when asked to </w:t>
      </w:r>
      <w:r w:rsidRPr="563778C6" w:rsidR="536D2225">
        <w:rPr>
          <w:rFonts w:ascii="Times New Roman" w:hAnsi="Times New Roman" w:eastAsia="Times New Roman" w:cs="Times New Roman"/>
        </w:rPr>
        <w:t>write</w:t>
      </w:r>
      <w:r w:rsidRPr="563778C6" w:rsidR="536D2225">
        <w:rPr>
          <w:rFonts w:ascii="Times New Roman" w:hAnsi="Times New Roman" w:eastAsia="Times New Roman" w:cs="Times New Roman"/>
        </w:rPr>
        <w:t xml:space="preserve"> a paper. </w:t>
      </w:r>
      <w:r w:rsidRPr="563778C6" w:rsidR="536D2225">
        <w:rPr>
          <w:rFonts w:ascii="Times New Roman" w:hAnsi="Times New Roman" w:eastAsia="Times New Roman" w:cs="Times New Roman"/>
        </w:rPr>
        <w:t xml:space="preserve">This struggle was definitely apparent when I first found that I had to write a research </w:t>
      </w:r>
      <w:r w:rsidRPr="563778C6" w:rsidR="323A010B">
        <w:rPr>
          <w:rFonts w:ascii="Times New Roman" w:hAnsi="Times New Roman" w:eastAsia="Times New Roman" w:cs="Times New Roman"/>
        </w:rPr>
        <w:t>paper for the Social Research and Program Evaluation course at Longwood.</w:t>
      </w:r>
      <w:r w:rsidRPr="563778C6" w:rsidR="323A010B">
        <w:rPr>
          <w:rFonts w:ascii="Times New Roman" w:hAnsi="Times New Roman" w:eastAsia="Times New Roman" w:cs="Times New Roman"/>
        </w:rPr>
        <w:t xml:space="preserve"> At the beginning of the semester, my method o</w:t>
      </w:r>
      <w:r w:rsidRPr="563778C6" w:rsidR="18C7087F">
        <w:rPr>
          <w:rFonts w:ascii="Times New Roman" w:hAnsi="Times New Roman" w:eastAsia="Times New Roman" w:cs="Times New Roman"/>
        </w:rPr>
        <w:t>f c</w:t>
      </w:r>
      <w:r w:rsidRPr="563778C6" w:rsidR="6AD41BF4">
        <w:rPr>
          <w:rFonts w:ascii="Times New Roman" w:hAnsi="Times New Roman" w:eastAsia="Times New Roman" w:cs="Times New Roman"/>
        </w:rPr>
        <w:t xml:space="preserve">onducting academic research was simple because I had never had to do anything in-depth before. I just figured out what my professor wanted me to do and </w:t>
      </w:r>
      <w:r w:rsidRPr="563778C6" w:rsidR="40EADE0C">
        <w:rPr>
          <w:rFonts w:ascii="Times New Roman" w:hAnsi="Times New Roman" w:eastAsia="Times New Roman" w:cs="Times New Roman"/>
        </w:rPr>
        <w:t xml:space="preserve">just found academic sources to support the topic at hand and everything else would kind of fall into place. After taking this course, my methods </w:t>
      </w:r>
      <w:r w:rsidRPr="563778C6" w:rsidR="5C20972E">
        <w:rPr>
          <w:rFonts w:ascii="Times New Roman" w:hAnsi="Times New Roman" w:eastAsia="Times New Roman" w:cs="Times New Roman"/>
        </w:rPr>
        <w:t xml:space="preserve">now </w:t>
      </w:r>
      <w:r w:rsidRPr="563778C6" w:rsidR="40EADE0C">
        <w:rPr>
          <w:rFonts w:ascii="Times New Roman" w:hAnsi="Times New Roman" w:eastAsia="Times New Roman" w:cs="Times New Roman"/>
        </w:rPr>
        <w:t>have</w:t>
      </w:r>
      <w:r w:rsidRPr="563778C6" w:rsidR="40EADE0C">
        <w:rPr>
          <w:rFonts w:ascii="Times New Roman" w:hAnsi="Times New Roman" w:eastAsia="Times New Roman" w:cs="Times New Roman"/>
        </w:rPr>
        <w:t xml:space="preserve"> </w:t>
      </w:r>
      <w:r w:rsidRPr="563778C6" w:rsidR="761DE426">
        <w:rPr>
          <w:rFonts w:ascii="Times New Roman" w:hAnsi="Times New Roman" w:eastAsia="Times New Roman" w:cs="Times New Roman"/>
        </w:rPr>
        <w:t>changed</w:t>
      </w:r>
      <w:r w:rsidRPr="563778C6" w:rsidR="40EADE0C">
        <w:rPr>
          <w:rFonts w:ascii="Times New Roman" w:hAnsi="Times New Roman" w:eastAsia="Times New Roman" w:cs="Times New Roman"/>
        </w:rPr>
        <w:t xml:space="preserve"> </w:t>
      </w:r>
      <w:r w:rsidRPr="563778C6" w:rsidR="386E5622">
        <w:rPr>
          <w:rFonts w:ascii="Times New Roman" w:hAnsi="Times New Roman" w:eastAsia="Times New Roman" w:cs="Times New Roman"/>
        </w:rPr>
        <w:t xml:space="preserve">due to being forced </w:t>
      </w:r>
      <w:r w:rsidRPr="563778C6" w:rsidR="1D8934E4">
        <w:rPr>
          <w:rFonts w:ascii="Times New Roman" w:hAnsi="Times New Roman" w:eastAsia="Times New Roman" w:cs="Times New Roman"/>
        </w:rPr>
        <w:t xml:space="preserve">to take a different route in academic research. </w:t>
      </w:r>
      <w:r w:rsidRPr="563778C6" w:rsidR="30666E5A">
        <w:rPr>
          <w:rFonts w:ascii="Times New Roman" w:hAnsi="Times New Roman" w:eastAsia="Times New Roman" w:cs="Times New Roman"/>
        </w:rPr>
        <w:t>For example, the main research topic for this course was to analyze parent involvement in Head Start children. As a class we crea</w:t>
      </w:r>
      <w:r w:rsidRPr="563778C6" w:rsidR="6B045C26">
        <w:rPr>
          <w:rFonts w:ascii="Times New Roman" w:hAnsi="Times New Roman" w:eastAsia="Times New Roman" w:cs="Times New Roman"/>
        </w:rPr>
        <w:t xml:space="preserve">ted a survey to gather data about the parents' experience in their own involvement. At first, we only received four </w:t>
      </w:r>
      <w:r w:rsidRPr="563778C6" w:rsidR="3F5BF257">
        <w:rPr>
          <w:rFonts w:ascii="Times New Roman" w:hAnsi="Times New Roman" w:eastAsia="Times New Roman" w:cs="Times New Roman"/>
        </w:rPr>
        <w:t>surveys,</w:t>
      </w:r>
      <w:r w:rsidRPr="563778C6" w:rsidR="6B045C26">
        <w:rPr>
          <w:rFonts w:ascii="Times New Roman" w:hAnsi="Times New Roman" w:eastAsia="Times New Roman" w:cs="Times New Roman"/>
        </w:rPr>
        <w:t xml:space="preserve"> which was </w:t>
      </w:r>
      <w:r w:rsidRPr="563778C6" w:rsidR="6B045C26">
        <w:rPr>
          <w:rFonts w:ascii="Times New Roman" w:hAnsi="Times New Roman" w:eastAsia="Times New Roman" w:cs="Times New Roman"/>
        </w:rPr>
        <w:t xml:space="preserve">very </w:t>
      </w:r>
      <w:bookmarkStart w:name="_Int_HnhAlTCC" w:id="1877867743"/>
      <w:r w:rsidRPr="563778C6" w:rsidR="6B045C26">
        <w:rPr>
          <w:rFonts w:ascii="Times New Roman" w:hAnsi="Times New Roman" w:eastAsia="Times New Roman" w:cs="Times New Roman"/>
        </w:rPr>
        <w:t>low</w:t>
      </w:r>
      <w:bookmarkEnd w:id="1877867743"/>
      <w:r w:rsidRPr="563778C6" w:rsidR="6B045C26">
        <w:rPr>
          <w:rFonts w:ascii="Times New Roman" w:hAnsi="Times New Roman" w:eastAsia="Times New Roman" w:cs="Times New Roman"/>
        </w:rPr>
        <w:t xml:space="preserve"> </w:t>
      </w:r>
      <w:r w:rsidRPr="563778C6" w:rsidR="5F5F2B01">
        <w:rPr>
          <w:rFonts w:ascii="Times New Roman" w:hAnsi="Times New Roman" w:eastAsia="Times New Roman" w:cs="Times New Roman"/>
        </w:rPr>
        <w:t>considering</w:t>
      </w:r>
      <w:r w:rsidRPr="563778C6" w:rsidR="6B045C26">
        <w:rPr>
          <w:rFonts w:ascii="Times New Roman" w:hAnsi="Times New Roman" w:eastAsia="Times New Roman" w:cs="Times New Roman"/>
        </w:rPr>
        <w:t xml:space="preserve"> </w:t>
      </w:r>
      <w:r w:rsidRPr="563778C6" w:rsidR="511CFD91">
        <w:rPr>
          <w:rFonts w:ascii="Times New Roman" w:hAnsi="Times New Roman" w:eastAsia="Times New Roman" w:cs="Times New Roman"/>
        </w:rPr>
        <w:t xml:space="preserve">our deadline was inching closer. </w:t>
      </w:r>
      <w:bookmarkStart w:name="_Int_LxnvQ0Fr" w:id="1655875622"/>
      <w:r w:rsidRPr="563778C6" w:rsidR="511CFD91">
        <w:rPr>
          <w:rFonts w:ascii="Times New Roman" w:hAnsi="Times New Roman" w:eastAsia="Times New Roman" w:cs="Times New Roman"/>
        </w:rPr>
        <w:t>To</w:t>
      </w:r>
      <w:bookmarkEnd w:id="1655875622"/>
      <w:r w:rsidRPr="563778C6" w:rsidR="511CFD91">
        <w:rPr>
          <w:rFonts w:ascii="Times New Roman" w:hAnsi="Times New Roman" w:eastAsia="Times New Roman" w:cs="Times New Roman"/>
        </w:rPr>
        <w:t xml:space="preserve"> gain more results, our class had to go to different Head Start locations and get parents to take the survey</w:t>
      </w:r>
      <w:r w:rsidRPr="563778C6" w:rsidR="053BC59D">
        <w:rPr>
          <w:rFonts w:ascii="Times New Roman" w:hAnsi="Times New Roman" w:eastAsia="Times New Roman" w:cs="Times New Roman"/>
        </w:rPr>
        <w:t xml:space="preserve">. Our survey submissions jumped from four to 26, which was </w:t>
      </w:r>
      <w:r w:rsidRPr="563778C6" w:rsidR="053BC59D">
        <w:rPr>
          <w:rFonts w:ascii="Times New Roman" w:hAnsi="Times New Roman" w:eastAsia="Times New Roman" w:cs="Times New Roman"/>
        </w:rPr>
        <w:t>pretty good</w:t>
      </w:r>
      <w:r w:rsidRPr="563778C6" w:rsidR="053BC59D">
        <w:rPr>
          <w:rFonts w:ascii="Times New Roman" w:hAnsi="Times New Roman" w:eastAsia="Times New Roman" w:cs="Times New Roman"/>
        </w:rPr>
        <w:t xml:space="preserve"> considering the circumstances. This was something that I was not used to and never had to do before, but </w:t>
      </w:r>
      <w:r w:rsidRPr="563778C6" w:rsidR="1E85C291">
        <w:rPr>
          <w:rFonts w:ascii="Times New Roman" w:hAnsi="Times New Roman" w:eastAsia="Times New Roman" w:cs="Times New Roman"/>
        </w:rPr>
        <w:t xml:space="preserve">it was effective. </w:t>
      </w:r>
    </w:p>
    <w:p w:rsidR="1E85C291" w:rsidP="563778C6" w:rsidRDefault="1E85C291" w14:paraId="53FA861D" w14:textId="3838B0F1">
      <w:pPr>
        <w:spacing w:line="480" w:lineRule="auto"/>
        <w:jc w:val="left"/>
        <w:rPr>
          <w:rFonts w:ascii="Times New Roman" w:hAnsi="Times New Roman" w:eastAsia="Times New Roman" w:cs="Times New Roman"/>
        </w:rPr>
      </w:pPr>
      <w:r w:rsidRPr="563778C6" w:rsidR="1E85C291">
        <w:rPr>
          <w:rFonts w:ascii="Times New Roman" w:hAnsi="Times New Roman" w:eastAsia="Times New Roman" w:cs="Times New Roman"/>
        </w:rPr>
        <w:t xml:space="preserve">I was also asked to write a very in-depth research paper about parent involvement and how it is </w:t>
      </w:r>
      <w:r w:rsidRPr="563778C6" w:rsidR="3DFCE426">
        <w:rPr>
          <w:rFonts w:ascii="Times New Roman" w:hAnsi="Times New Roman" w:eastAsia="Times New Roman" w:cs="Times New Roman"/>
        </w:rPr>
        <w:t>affected</w:t>
      </w:r>
      <w:r w:rsidRPr="563778C6" w:rsidR="1E85C291">
        <w:rPr>
          <w:rFonts w:ascii="Times New Roman" w:hAnsi="Times New Roman" w:eastAsia="Times New Roman" w:cs="Times New Roman"/>
        </w:rPr>
        <w:t xml:space="preserve"> based on </w:t>
      </w:r>
      <w:r w:rsidRPr="563778C6" w:rsidR="1E85C291">
        <w:rPr>
          <w:rFonts w:ascii="Times New Roman" w:hAnsi="Times New Roman" w:eastAsia="Times New Roman" w:cs="Times New Roman"/>
        </w:rPr>
        <w:t>different aspects</w:t>
      </w:r>
      <w:r w:rsidRPr="563778C6" w:rsidR="1E85C291">
        <w:rPr>
          <w:rFonts w:ascii="Times New Roman" w:hAnsi="Times New Roman" w:eastAsia="Times New Roman" w:cs="Times New Roman"/>
        </w:rPr>
        <w:t xml:space="preserve"> which </w:t>
      </w:r>
      <w:r w:rsidRPr="563778C6" w:rsidR="171BC20E">
        <w:rPr>
          <w:rFonts w:ascii="Times New Roman" w:hAnsi="Times New Roman" w:eastAsia="Times New Roman" w:cs="Times New Roman"/>
        </w:rPr>
        <w:t>were</w:t>
      </w:r>
      <w:r w:rsidRPr="563778C6" w:rsidR="1E85C291">
        <w:rPr>
          <w:rFonts w:ascii="Times New Roman" w:hAnsi="Times New Roman" w:eastAsia="Times New Roman" w:cs="Times New Roman"/>
        </w:rPr>
        <w:t xml:space="preserve"> up to us</w:t>
      </w:r>
      <w:r w:rsidRPr="563778C6" w:rsidR="362B7C73">
        <w:rPr>
          <w:rFonts w:ascii="Times New Roman" w:hAnsi="Times New Roman" w:eastAsia="Times New Roman" w:cs="Times New Roman"/>
        </w:rPr>
        <w:t xml:space="preserve">. I chose to write about the effects of parent involvement in a child's education in single parent households. </w:t>
      </w:r>
      <w:r w:rsidRPr="563778C6" w:rsidR="15B95581">
        <w:rPr>
          <w:rFonts w:ascii="Times New Roman" w:hAnsi="Times New Roman" w:eastAsia="Times New Roman" w:cs="Times New Roman"/>
        </w:rPr>
        <w:t xml:space="preserve">My method for finding academic sources was still pretty </w:t>
      </w:r>
      <w:bookmarkStart w:name="_Int_3paoPZ1V" w:id="524248767"/>
      <w:r w:rsidRPr="563778C6" w:rsidR="15B95581">
        <w:rPr>
          <w:rFonts w:ascii="Times New Roman" w:hAnsi="Times New Roman" w:eastAsia="Times New Roman" w:cs="Times New Roman"/>
        </w:rPr>
        <w:t>similar to</w:t>
      </w:r>
      <w:bookmarkEnd w:id="524248767"/>
      <w:r w:rsidRPr="563778C6" w:rsidR="15B95581">
        <w:rPr>
          <w:rFonts w:ascii="Times New Roman" w:hAnsi="Times New Roman" w:eastAsia="Times New Roman" w:cs="Times New Roman"/>
        </w:rPr>
        <w:t xml:space="preserve"> what I did before, which was to find sources to support my claim, but I also wanted to find sources that battled my claim and compare </w:t>
      </w:r>
      <w:r w:rsidRPr="563778C6" w:rsidR="71D291EF">
        <w:rPr>
          <w:rFonts w:ascii="Times New Roman" w:hAnsi="Times New Roman" w:eastAsia="Times New Roman" w:cs="Times New Roman"/>
        </w:rPr>
        <w:t xml:space="preserve">them which is something that I never really have done before. I chose articles that talked about varying areas that </w:t>
      </w:r>
      <w:r w:rsidRPr="563778C6" w:rsidR="6FD342D2">
        <w:rPr>
          <w:rFonts w:ascii="Times New Roman" w:hAnsi="Times New Roman" w:eastAsia="Times New Roman" w:cs="Times New Roman"/>
        </w:rPr>
        <w:t xml:space="preserve">were related to my topic and stayed away from those that were too simple and not original. I did add two new articles when revising my final paper to help add </w:t>
      </w:r>
      <w:r w:rsidRPr="563778C6" w:rsidR="79FB987A">
        <w:rPr>
          <w:rFonts w:ascii="Times New Roman" w:hAnsi="Times New Roman" w:eastAsia="Times New Roman" w:cs="Times New Roman"/>
        </w:rPr>
        <w:t xml:space="preserve">more data as well as interesting topics to make my paper more well-rounded. </w:t>
      </w:r>
      <w:r w:rsidRPr="563778C6" w:rsidR="04913833">
        <w:rPr>
          <w:rFonts w:ascii="Times New Roman" w:hAnsi="Times New Roman" w:eastAsia="Times New Roman" w:cs="Times New Roman"/>
        </w:rPr>
        <w:t>This was also something that I never really did before because my goal prior to this class was to find the minimum number of sources required by the teacher and to write about easy topics to research.</w:t>
      </w:r>
    </w:p>
    <w:p w:rsidR="04913833" w:rsidP="563778C6" w:rsidRDefault="04913833" w14:paraId="5F89D7D2" w14:textId="76C813B5">
      <w:pPr>
        <w:spacing w:line="480" w:lineRule="auto"/>
        <w:jc w:val="left"/>
        <w:rPr>
          <w:rFonts w:ascii="Times New Roman" w:hAnsi="Times New Roman" w:eastAsia="Times New Roman" w:cs="Times New Roman"/>
        </w:rPr>
      </w:pPr>
      <w:r w:rsidRPr="563778C6" w:rsidR="589915B5">
        <w:rPr>
          <w:rFonts w:ascii="Times New Roman" w:hAnsi="Times New Roman" w:eastAsia="Times New Roman" w:cs="Times New Roman"/>
        </w:rPr>
        <w:t xml:space="preserve">One of the biggest challenges that I had when completing the research assignments for this class was with </w:t>
      </w:r>
      <w:r w:rsidRPr="563778C6" w:rsidR="1B9413A7">
        <w:rPr>
          <w:rFonts w:ascii="Times New Roman" w:hAnsi="Times New Roman" w:eastAsia="Times New Roman" w:cs="Times New Roman"/>
        </w:rPr>
        <w:t xml:space="preserve">developing the </w:t>
      </w:r>
      <w:r w:rsidRPr="563778C6" w:rsidR="134F9E97">
        <w:rPr>
          <w:rFonts w:ascii="Times New Roman" w:hAnsi="Times New Roman" w:eastAsia="Times New Roman" w:cs="Times New Roman"/>
        </w:rPr>
        <w:t xml:space="preserve">statistical </w:t>
      </w:r>
      <w:bookmarkStart w:name="_Int_kuWPnKBU" w:id="1618368915"/>
      <w:r w:rsidRPr="563778C6" w:rsidR="134F9E97">
        <w:rPr>
          <w:rFonts w:ascii="Times New Roman" w:hAnsi="Times New Roman" w:eastAsia="Times New Roman" w:cs="Times New Roman"/>
        </w:rPr>
        <w:t>data</w:t>
      </w:r>
      <w:bookmarkEnd w:id="1618368915"/>
      <w:r w:rsidRPr="563778C6" w:rsidR="1B9413A7">
        <w:rPr>
          <w:rFonts w:ascii="Times New Roman" w:hAnsi="Times New Roman" w:eastAsia="Times New Roman" w:cs="Times New Roman"/>
        </w:rPr>
        <w:t xml:space="preserve"> </w:t>
      </w:r>
      <w:r w:rsidRPr="563778C6" w:rsidR="52F2E177">
        <w:rPr>
          <w:rFonts w:ascii="Times New Roman" w:hAnsi="Times New Roman" w:eastAsia="Times New Roman" w:cs="Times New Roman"/>
        </w:rPr>
        <w:t xml:space="preserve">we received from the survey questions </w:t>
      </w:r>
      <w:r w:rsidRPr="563778C6" w:rsidR="1B9413A7">
        <w:rPr>
          <w:rFonts w:ascii="Times New Roman" w:hAnsi="Times New Roman" w:eastAsia="Times New Roman" w:cs="Times New Roman"/>
        </w:rPr>
        <w:t>using a system called R.</w:t>
      </w:r>
      <w:r w:rsidRPr="563778C6" w:rsidR="3313466C">
        <w:rPr>
          <w:rFonts w:ascii="Times New Roman" w:hAnsi="Times New Roman" w:eastAsia="Times New Roman" w:cs="Times New Roman"/>
        </w:rPr>
        <w:t xml:space="preserve"> I have never been known to be tech savvy, so this was </w:t>
      </w:r>
      <w:bookmarkStart w:name="_Int_LGcZHDph" w:id="472004377"/>
      <w:r w:rsidRPr="563778C6" w:rsidR="3313466C">
        <w:rPr>
          <w:rFonts w:ascii="Times New Roman" w:hAnsi="Times New Roman" w:eastAsia="Times New Roman" w:cs="Times New Roman"/>
        </w:rPr>
        <w:t>definitely a</w:t>
      </w:r>
      <w:bookmarkEnd w:id="472004377"/>
      <w:r w:rsidRPr="563778C6" w:rsidR="3313466C">
        <w:rPr>
          <w:rFonts w:ascii="Times New Roman" w:hAnsi="Times New Roman" w:eastAsia="Times New Roman" w:cs="Times New Roman"/>
        </w:rPr>
        <w:t xml:space="preserve"> struggle. I tried my best to stay caught up during the instructions but eventually I got lost and became very frustrated.</w:t>
      </w:r>
      <w:r w:rsidRPr="563778C6" w:rsidR="74B34FB5">
        <w:rPr>
          <w:rFonts w:ascii="Times New Roman" w:hAnsi="Times New Roman" w:eastAsia="Times New Roman" w:cs="Times New Roman"/>
        </w:rPr>
        <w:t xml:space="preserve"> So, I took a deep breath, referred to the notes, and collaborated with my fellow peers so we all could complete the statistics together, which worked. This was a </w:t>
      </w:r>
      <w:r w:rsidRPr="563778C6" w:rsidR="5BD09CDE">
        <w:rPr>
          <w:rFonts w:ascii="Times New Roman" w:hAnsi="Times New Roman" w:eastAsia="Times New Roman" w:cs="Times New Roman"/>
        </w:rPr>
        <w:t>new experience for me which, looking back on</w:t>
      </w:r>
      <w:r w:rsidRPr="563778C6" w:rsidR="4B83F9A2">
        <w:rPr>
          <w:rFonts w:ascii="Times New Roman" w:hAnsi="Times New Roman" w:eastAsia="Times New Roman" w:cs="Times New Roman"/>
        </w:rPr>
        <w:t xml:space="preserve"> it</w:t>
      </w:r>
      <w:r w:rsidRPr="563778C6" w:rsidR="5BD09CDE">
        <w:rPr>
          <w:rFonts w:ascii="Times New Roman" w:hAnsi="Times New Roman" w:eastAsia="Times New Roman" w:cs="Times New Roman"/>
        </w:rPr>
        <w:t>, I appreciated because I learned that there is always something you can do to overcome an obstacle.</w:t>
      </w:r>
    </w:p>
    <w:p w:rsidR="6EDC47EF" w:rsidP="563778C6" w:rsidRDefault="6EDC47EF" w14:paraId="676A8DA6" w14:textId="04E911A0">
      <w:pPr>
        <w:spacing w:line="480" w:lineRule="auto"/>
        <w:jc w:val="left"/>
        <w:rPr>
          <w:rFonts w:ascii="Times New Roman" w:hAnsi="Times New Roman" w:eastAsia="Times New Roman" w:cs="Times New Roman"/>
        </w:rPr>
      </w:pPr>
      <w:r w:rsidRPr="563778C6" w:rsidR="6EDC47EF">
        <w:rPr>
          <w:rFonts w:ascii="Times New Roman" w:hAnsi="Times New Roman" w:eastAsia="Times New Roman" w:cs="Times New Roman"/>
        </w:rPr>
        <w:t xml:space="preserve">My attitude and confidence level </w:t>
      </w:r>
      <w:bookmarkStart w:name="_Int_NnYJqw6A" w:id="1126220907"/>
      <w:r w:rsidRPr="563778C6" w:rsidR="6EDC47EF">
        <w:rPr>
          <w:rFonts w:ascii="Times New Roman" w:hAnsi="Times New Roman" w:eastAsia="Times New Roman" w:cs="Times New Roman"/>
        </w:rPr>
        <w:t>was</w:t>
      </w:r>
      <w:bookmarkEnd w:id="1126220907"/>
      <w:r w:rsidRPr="563778C6" w:rsidR="6EDC47EF">
        <w:rPr>
          <w:rFonts w:ascii="Times New Roman" w:hAnsi="Times New Roman" w:eastAsia="Times New Roman" w:cs="Times New Roman"/>
        </w:rPr>
        <w:t xml:space="preserve"> lower in the middle </w:t>
      </w:r>
      <w:r w:rsidRPr="563778C6" w:rsidR="2EA5602F">
        <w:rPr>
          <w:rFonts w:ascii="Times New Roman" w:hAnsi="Times New Roman" w:eastAsia="Times New Roman" w:cs="Times New Roman"/>
        </w:rPr>
        <w:t xml:space="preserve">and towards the end </w:t>
      </w:r>
      <w:r w:rsidRPr="563778C6" w:rsidR="6EDC47EF">
        <w:rPr>
          <w:rFonts w:ascii="Times New Roman" w:hAnsi="Times New Roman" w:eastAsia="Times New Roman" w:cs="Times New Roman"/>
        </w:rPr>
        <w:t>of the semester when most of the assignments were</w:t>
      </w:r>
      <w:r w:rsidRPr="563778C6" w:rsidR="3E89501E">
        <w:rPr>
          <w:rFonts w:ascii="Times New Roman" w:hAnsi="Times New Roman" w:eastAsia="Times New Roman" w:cs="Times New Roman"/>
        </w:rPr>
        <w:t xml:space="preserve"> due. Assignment due dates started becoming closer to </w:t>
      </w:r>
      <w:r w:rsidRPr="563778C6" w:rsidR="4EEF5CBF">
        <w:rPr>
          <w:rFonts w:ascii="Times New Roman" w:hAnsi="Times New Roman" w:eastAsia="Times New Roman" w:cs="Times New Roman"/>
        </w:rPr>
        <w:t>each other,</w:t>
      </w:r>
      <w:r w:rsidRPr="563778C6" w:rsidR="3E89501E">
        <w:rPr>
          <w:rFonts w:ascii="Times New Roman" w:hAnsi="Times New Roman" w:eastAsia="Times New Roman" w:cs="Times New Roman"/>
        </w:rPr>
        <w:t xml:space="preserve"> so I had to work harder and plan more to get everything done. Now that everything is complete, I feel confident in my ability to conduct </w:t>
      </w:r>
      <w:r w:rsidRPr="563778C6" w:rsidR="0A874C70">
        <w:rPr>
          <w:rFonts w:ascii="Times New Roman" w:hAnsi="Times New Roman" w:eastAsia="Times New Roman" w:cs="Times New Roman"/>
        </w:rPr>
        <w:t xml:space="preserve">thoughtful research. </w:t>
      </w:r>
      <w:r w:rsidRPr="563778C6" w:rsidR="3A19BE37">
        <w:rPr>
          <w:rFonts w:ascii="Times New Roman" w:hAnsi="Times New Roman" w:eastAsia="Times New Roman" w:cs="Times New Roman"/>
        </w:rPr>
        <w:t xml:space="preserve">What it means to “think like a researcher” is to look at statistics and conduct research with an unbiased mind or be aware that sometimes literature and statistics might not </w:t>
      </w:r>
      <w:r w:rsidRPr="563778C6" w:rsidR="45A7C56E">
        <w:rPr>
          <w:rFonts w:ascii="Times New Roman" w:hAnsi="Times New Roman" w:eastAsia="Times New Roman" w:cs="Times New Roman"/>
        </w:rPr>
        <w:t>“play along” with your original plan.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NnYJqw6A" int2:invalidationBookmarkName="" int2:hashCode="PeUh02GRVekij4" int2:id="tWlx0F5C">
      <int2:state int2:type="AugLoop_Text_Critique" int2:value="Rejected"/>
    </int2:bookmark>
    <int2:bookmark int2:bookmarkName="_Int_kuWPnKBU" int2:invalidationBookmarkName="" int2:hashCode="oXyaqmHoChv3HQ" int2:id="yv3XtmGd">
      <int2:state int2:type="AugLoop_Text_Critique" int2:value="Rejected"/>
    </int2:bookmark>
    <int2:bookmark int2:bookmarkName="_Int_LGcZHDph" int2:invalidationBookmarkName="" int2:hashCode="YEpGo8i6WgRyi2" int2:id="EnZXXD0m">
      <int2:state int2:type="AugLoop_Text_Critique" int2:value="Rejected"/>
    </int2:bookmark>
    <int2:bookmark int2:bookmarkName="_Int_3paoPZ1V" int2:invalidationBookmarkName="" int2:hashCode="E1+Tt6RJBbZOzq" int2:id="yq2X7JZF">
      <int2:state int2:type="AugLoop_Text_Critique" int2:value="Rejected"/>
    </int2:bookmark>
    <int2:bookmark int2:bookmarkName="_Int_HnhAlTCC" int2:invalidationBookmarkName="" int2:hashCode="NqiD52LUoXSBVc" int2:id="N9Dv663g">
      <int2:state int2:type="AugLoop_Text_Critique" int2:value="Rejected"/>
    </int2:bookmark>
    <int2:bookmark int2:bookmarkName="_Int_LxnvQ0Fr" int2:invalidationBookmarkName="" int2:hashCode="op8mfKuWmlLNhS" int2:id="7aprj6m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0E0F20"/>
    <w:rsid w:val="026BB953"/>
    <w:rsid w:val="0320E990"/>
    <w:rsid w:val="04913833"/>
    <w:rsid w:val="053BC59D"/>
    <w:rsid w:val="06597A87"/>
    <w:rsid w:val="06D601A5"/>
    <w:rsid w:val="08D1BF94"/>
    <w:rsid w:val="0A41F851"/>
    <w:rsid w:val="0A7425CA"/>
    <w:rsid w:val="0A874C70"/>
    <w:rsid w:val="0B94872F"/>
    <w:rsid w:val="0D2ABD45"/>
    <w:rsid w:val="0D2C644B"/>
    <w:rsid w:val="0E0F0E42"/>
    <w:rsid w:val="134F9E97"/>
    <w:rsid w:val="1457AC19"/>
    <w:rsid w:val="155E6C54"/>
    <w:rsid w:val="15B95581"/>
    <w:rsid w:val="171BC20E"/>
    <w:rsid w:val="18C7087F"/>
    <w:rsid w:val="190BDE8F"/>
    <w:rsid w:val="1B9413A7"/>
    <w:rsid w:val="1D759A91"/>
    <w:rsid w:val="1D8934E4"/>
    <w:rsid w:val="1DE3FD08"/>
    <w:rsid w:val="1E85C291"/>
    <w:rsid w:val="1EAAA1C6"/>
    <w:rsid w:val="243D3F44"/>
    <w:rsid w:val="2777F6AE"/>
    <w:rsid w:val="288A4E15"/>
    <w:rsid w:val="2EA5602F"/>
    <w:rsid w:val="301D363B"/>
    <w:rsid w:val="30666E5A"/>
    <w:rsid w:val="323A010B"/>
    <w:rsid w:val="3313466C"/>
    <w:rsid w:val="362B7C73"/>
    <w:rsid w:val="362EB897"/>
    <w:rsid w:val="386E5622"/>
    <w:rsid w:val="3A19BE37"/>
    <w:rsid w:val="3CAE4668"/>
    <w:rsid w:val="3D9F82E7"/>
    <w:rsid w:val="3DFCE426"/>
    <w:rsid w:val="3E89501E"/>
    <w:rsid w:val="3EFC80DA"/>
    <w:rsid w:val="3F5BF257"/>
    <w:rsid w:val="403A1F3D"/>
    <w:rsid w:val="40EADE0C"/>
    <w:rsid w:val="443149B3"/>
    <w:rsid w:val="45A7C56E"/>
    <w:rsid w:val="470E0F20"/>
    <w:rsid w:val="491991A4"/>
    <w:rsid w:val="4A92C41C"/>
    <w:rsid w:val="4B83F9A2"/>
    <w:rsid w:val="4EEF5CBF"/>
    <w:rsid w:val="4FFB2147"/>
    <w:rsid w:val="511CFD91"/>
    <w:rsid w:val="52F2E177"/>
    <w:rsid w:val="535CF37F"/>
    <w:rsid w:val="536D2225"/>
    <w:rsid w:val="563778C6"/>
    <w:rsid w:val="589915B5"/>
    <w:rsid w:val="5BD09CDE"/>
    <w:rsid w:val="5C20972E"/>
    <w:rsid w:val="5E3B4B6D"/>
    <w:rsid w:val="5E46A370"/>
    <w:rsid w:val="5F5F2B01"/>
    <w:rsid w:val="5F9B188E"/>
    <w:rsid w:val="60FE5B5F"/>
    <w:rsid w:val="61D14A18"/>
    <w:rsid w:val="63D9FAD2"/>
    <w:rsid w:val="6403F271"/>
    <w:rsid w:val="68C4F7D0"/>
    <w:rsid w:val="69FF91B8"/>
    <w:rsid w:val="6AD41BF4"/>
    <w:rsid w:val="6AD76E39"/>
    <w:rsid w:val="6B045C26"/>
    <w:rsid w:val="6B1818E1"/>
    <w:rsid w:val="6EDC47EF"/>
    <w:rsid w:val="6FD342D2"/>
    <w:rsid w:val="717BDA16"/>
    <w:rsid w:val="71D291EF"/>
    <w:rsid w:val="7233F76D"/>
    <w:rsid w:val="745DF115"/>
    <w:rsid w:val="74B34FB5"/>
    <w:rsid w:val="755BDDE4"/>
    <w:rsid w:val="761DE426"/>
    <w:rsid w:val="7636094B"/>
    <w:rsid w:val="7775BCAE"/>
    <w:rsid w:val="7792FCED"/>
    <w:rsid w:val="780571FF"/>
    <w:rsid w:val="79FB987A"/>
    <w:rsid w:val="7F2FC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0F20"/>
  <w15:chartTrackingRefBased/>
  <w15:docId w15:val="{A0BF34ED-081E-4EA7-A945-341207239F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3225560e96aa425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2024-12-12T18:13:18.2932906Z</dcterms:created>
  <dcterms:modified xsi:type="dcterms:W3CDTF">2024-12-13T00:27:37.6323759Z</dcterms:modified>
  <dc:creator>Cody White</dc:creator>
  <lastModifiedBy>Cody White</lastModifiedBy>
</coreProperties>
</file>