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8520A69" w:rsidP="2628CD16" w:rsidRDefault="28520A69" w14:paraId="0A33008B" w14:textId="33BDB845">
      <w:pPr>
        <w:pStyle w:val="Normal"/>
        <w:spacing w:line="480" w:lineRule="auto"/>
        <w:ind w:firstLine="720"/>
        <w:jc w:val="left"/>
        <w:rPr>
          <w:rFonts w:ascii="Aptos" w:hAnsi="Aptos" w:eastAsia="Aptos" w:cs="Aptos" w:asciiTheme="minorAscii" w:hAnsiTheme="minorAscii" w:eastAsiaTheme="minorAscii" w:cstheme="minorAscii"/>
        </w:rPr>
      </w:pPr>
      <w:r w:rsidRPr="2628CD16" w:rsidR="28520A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best practices for survey research </w:t>
      </w:r>
      <w:r w:rsidRPr="2628CD16" w:rsidR="2D3D3D8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consist of forming a research question, asking qu</w:t>
      </w:r>
      <w:r w:rsidRPr="2628CD16" w:rsidR="7D227B9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estions, and drafting </w:t>
      </w:r>
      <w:r w:rsidRPr="2628CD16" w:rsidR="5806683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survey instruments. </w:t>
      </w:r>
      <w:r w:rsidRPr="2628CD16" w:rsidR="5806683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Collecting data from outside sources like other surveys as well as from field research is important to developing what questions should be asked.</w:t>
      </w:r>
      <w:r w:rsidRPr="2628CD16" w:rsidR="5B5921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Test your survey research question from different angles to get the best results. Analyze the results gained and make them readable and ea</w:t>
      </w:r>
      <w:r w:rsidRPr="2628CD16" w:rsidR="04A2ED6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sy to analyze for people who may not know anything about the topic. My research question is “</w:t>
      </w:r>
      <w:r w:rsidRPr="2628CD16" w:rsidR="3EEF88A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is Parent Involvement in Children’s Education effected in a Single Parent or Divorced Household?</w:t>
      </w:r>
      <w:r w:rsidRPr="2628CD16" w:rsidR="3EEF88A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  The survey question that I will use to operation</w:t>
      </w:r>
      <w:r w:rsidRPr="2628CD16" w:rsidR="2CC497E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alize my dependent variable is </w:t>
      </w:r>
      <w:r w:rsidRPr="2628CD16" w:rsidR="0CB59D3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2628CD16" w:rsidR="2CC497EB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How involved do you feel in your child’s education</w:t>
      </w:r>
      <w:r w:rsidRPr="2628CD16" w:rsidR="2CC497EB">
        <w:rPr>
          <w:rFonts w:ascii="Aptos" w:hAnsi="Aptos" w:eastAsia="Aptos" w:cs="Aptos" w:asciiTheme="minorAscii" w:hAnsiTheme="minorAscii" w:eastAsiaTheme="minorAscii" w:cstheme="minorAscii"/>
        </w:rPr>
        <w:t>?</w:t>
      </w:r>
      <w:r w:rsidRPr="2628CD16" w:rsidR="07D2501D">
        <w:rPr>
          <w:rFonts w:ascii="Aptos" w:hAnsi="Aptos" w:eastAsia="Aptos" w:cs="Aptos" w:asciiTheme="minorAscii" w:hAnsiTheme="minorAscii" w:eastAsiaTheme="minorAscii" w:cstheme="minorAscii"/>
        </w:rPr>
        <w:t>”</w:t>
      </w:r>
      <w:r w:rsidRPr="2628CD16" w:rsidR="2CC497EB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2628CD16" w:rsidR="0104EA22">
        <w:rPr>
          <w:rFonts w:ascii="Aptos" w:hAnsi="Aptos" w:eastAsia="Aptos" w:cs="Aptos" w:asciiTheme="minorAscii" w:hAnsiTheme="minorAscii" w:eastAsiaTheme="minorAscii" w:cstheme="minorAscii"/>
        </w:rPr>
        <w:t>This will be based on a scale of 0 – 10.</w:t>
      </w:r>
      <w:r w:rsidRPr="2628CD16" w:rsidR="687E7B66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2628CD16" w:rsidR="687E7B6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survey question that I will use to operationalize my independent variable is “</w:t>
      </w:r>
      <w:r w:rsidRPr="2628CD16" w:rsidR="687E7B66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Does financial stress prevent you from being involved in your child’s education</w:t>
      </w:r>
      <w:r w:rsidRPr="2628CD16" w:rsidR="687E7B66">
        <w:rPr>
          <w:rFonts w:ascii="Aptos" w:hAnsi="Aptos" w:eastAsia="Aptos" w:cs="Aptos" w:asciiTheme="minorAscii" w:hAnsiTheme="minorAscii" w:eastAsiaTheme="minorAscii" w:cstheme="minorAscii"/>
        </w:rPr>
        <w:t xml:space="preserve">?” This will be based on the answers of </w:t>
      </w:r>
      <w:r w:rsidRPr="2628CD16" w:rsidR="1131A0C5">
        <w:rPr>
          <w:rFonts w:ascii="Aptos" w:hAnsi="Aptos" w:eastAsia="Aptos" w:cs="Aptos" w:asciiTheme="minorAscii" w:hAnsiTheme="minorAscii" w:eastAsiaTheme="minorAscii" w:cstheme="minorAscii"/>
        </w:rPr>
        <w:t>yes often, yes sometimes, and no. What makes these good/</w:t>
      </w:r>
      <w:r w:rsidRPr="2628CD16" w:rsidR="1131A0C5">
        <w:rPr>
          <w:rFonts w:ascii="Aptos" w:hAnsi="Aptos" w:eastAsia="Aptos" w:cs="Aptos" w:asciiTheme="minorAscii" w:hAnsiTheme="minorAscii" w:eastAsiaTheme="minorAscii" w:cstheme="minorAscii"/>
        </w:rPr>
        <w:t>well written</w:t>
      </w:r>
      <w:r w:rsidRPr="2628CD16" w:rsidR="1131A0C5">
        <w:rPr>
          <w:rFonts w:ascii="Aptos" w:hAnsi="Aptos" w:eastAsia="Aptos" w:cs="Aptos" w:asciiTheme="minorAscii" w:hAnsiTheme="minorAscii" w:eastAsiaTheme="minorAscii" w:cstheme="minorAscii"/>
        </w:rPr>
        <w:t xml:space="preserve"> questions</w:t>
      </w:r>
      <w:r w:rsidRPr="2628CD16" w:rsidR="7E0BFDF3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2628CD16" w:rsidR="7E0BFDF3">
        <w:rPr>
          <w:rFonts w:ascii="Aptos" w:hAnsi="Aptos" w:eastAsia="Aptos" w:cs="Aptos" w:asciiTheme="minorAscii" w:hAnsiTheme="minorAscii" w:eastAsiaTheme="minorAscii" w:cstheme="minorAscii"/>
        </w:rPr>
        <w:t>is</w:t>
      </w:r>
      <w:r w:rsidRPr="2628CD16" w:rsidR="7E0BFDF3">
        <w:rPr>
          <w:rFonts w:ascii="Aptos" w:hAnsi="Aptos" w:eastAsia="Aptos" w:cs="Aptos" w:asciiTheme="minorAscii" w:hAnsiTheme="minorAscii" w:eastAsiaTheme="minorAscii" w:cstheme="minorAscii"/>
        </w:rPr>
        <w:t xml:space="preserve"> that they have been reviewed by outside experts within the sociology department as well as other outside sources like stud</w:t>
      </w:r>
      <w:r w:rsidRPr="2628CD16" w:rsidR="4BA60CB7">
        <w:rPr>
          <w:rFonts w:ascii="Aptos" w:hAnsi="Aptos" w:eastAsia="Aptos" w:cs="Aptos" w:asciiTheme="minorAscii" w:hAnsiTheme="minorAscii" w:eastAsiaTheme="minorAscii" w:cstheme="minorAscii"/>
        </w:rPr>
        <w:t xml:space="preserve">ents. </w:t>
      </w:r>
      <w:r w:rsidRPr="2628CD16" w:rsidR="4BA60CB7">
        <w:rPr>
          <w:rFonts w:ascii="Aptos" w:hAnsi="Aptos" w:eastAsia="Aptos" w:cs="Aptos" w:asciiTheme="minorAscii" w:hAnsiTheme="minorAscii" w:eastAsiaTheme="minorAscii" w:cstheme="minorAscii"/>
        </w:rPr>
        <w:t>These questions also will help gauge the type of stress parents who participate in the survey are enduring as well as the help they may need.</w:t>
      </w:r>
    </w:p>
    <w:p w:rsidR="2628CD16" w:rsidP="2628CD16" w:rsidRDefault="2628CD16" w14:paraId="23554537" w14:textId="676AA16E">
      <w:pPr>
        <w:pStyle w:val="Normal"/>
        <w:spacing w:line="480" w:lineRule="auto"/>
        <w:ind w:firstLine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28CD16" w:rsidP="2628CD16" w:rsidRDefault="2628CD16" w14:paraId="13281AB9" w14:textId="6DEEC5B6">
      <w:pPr>
        <w:pStyle w:val="Normal"/>
        <w:spacing w:line="480" w:lineRule="auto"/>
        <w:ind w:firstLine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28CD16" w:rsidP="2628CD16" w:rsidRDefault="2628CD16" w14:paraId="793DAE3E" w14:textId="72B4882E">
      <w:pPr>
        <w:pStyle w:val="Normal"/>
        <w:spacing w:line="480" w:lineRule="auto"/>
        <w:ind w:firstLine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72e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17005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76e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33CBA"/>
    <w:rsid w:val="00BE32A2"/>
    <w:rsid w:val="0104EA22"/>
    <w:rsid w:val="01C1A832"/>
    <w:rsid w:val="04A2ED6D"/>
    <w:rsid w:val="06B7B1CF"/>
    <w:rsid w:val="07D2501D"/>
    <w:rsid w:val="0B8AE163"/>
    <w:rsid w:val="0CB59D39"/>
    <w:rsid w:val="0F6FF6EF"/>
    <w:rsid w:val="1131A0C5"/>
    <w:rsid w:val="134A6CEB"/>
    <w:rsid w:val="16A192DA"/>
    <w:rsid w:val="16DA5268"/>
    <w:rsid w:val="1AB67051"/>
    <w:rsid w:val="1B12C966"/>
    <w:rsid w:val="1CD4006B"/>
    <w:rsid w:val="247E8399"/>
    <w:rsid w:val="2628CD16"/>
    <w:rsid w:val="28520A69"/>
    <w:rsid w:val="28925863"/>
    <w:rsid w:val="2A9E70A4"/>
    <w:rsid w:val="2B647629"/>
    <w:rsid w:val="2CC497EB"/>
    <w:rsid w:val="2D3D3D8A"/>
    <w:rsid w:val="32E50CCA"/>
    <w:rsid w:val="3382F237"/>
    <w:rsid w:val="33EE984D"/>
    <w:rsid w:val="34C5EC76"/>
    <w:rsid w:val="367996C8"/>
    <w:rsid w:val="38C01787"/>
    <w:rsid w:val="3B95E148"/>
    <w:rsid w:val="3BE94004"/>
    <w:rsid w:val="3CB059E0"/>
    <w:rsid w:val="3D36F82C"/>
    <w:rsid w:val="3D8CC78B"/>
    <w:rsid w:val="3EEF88A2"/>
    <w:rsid w:val="41423E4F"/>
    <w:rsid w:val="4152FB95"/>
    <w:rsid w:val="4754AD0F"/>
    <w:rsid w:val="490D0CD5"/>
    <w:rsid w:val="4A4F83A8"/>
    <w:rsid w:val="4BA5A69D"/>
    <w:rsid w:val="4BA60CB7"/>
    <w:rsid w:val="54538E0D"/>
    <w:rsid w:val="5523A632"/>
    <w:rsid w:val="578C9C6A"/>
    <w:rsid w:val="58066838"/>
    <w:rsid w:val="5AF2BA5D"/>
    <w:rsid w:val="5B5921F9"/>
    <w:rsid w:val="5DC26725"/>
    <w:rsid w:val="5DE54736"/>
    <w:rsid w:val="5F499882"/>
    <w:rsid w:val="612EE521"/>
    <w:rsid w:val="62933CBA"/>
    <w:rsid w:val="63F239D4"/>
    <w:rsid w:val="652D26E4"/>
    <w:rsid w:val="6589D90E"/>
    <w:rsid w:val="65EBF859"/>
    <w:rsid w:val="687E7B66"/>
    <w:rsid w:val="6B1C539F"/>
    <w:rsid w:val="6B23CC46"/>
    <w:rsid w:val="70EC837B"/>
    <w:rsid w:val="70F0046A"/>
    <w:rsid w:val="72D47BE1"/>
    <w:rsid w:val="73E945EE"/>
    <w:rsid w:val="7A7B09B0"/>
    <w:rsid w:val="7AA4666E"/>
    <w:rsid w:val="7D227B94"/>
    <w:rsid w:val="7E0BFDF3"/>
    <w:rsid w:val="7ECC7C86"/>
    <w:rsid w:val="7F41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3CBA"/>
  <w15:chartTrackingRefBased/>
  <w15:docId w15:val="{45774B89-11BF-4B72-A968-5DC453CA0F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63e4294c6f740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2024-10-09T18:39:42.8997442Z</dcterms:created>
  <dcterms:modified xsi:type="dcterms:W3CDTF">2024-10-12T03:06:54.8623020Z</dcterms:modified>
  <dc:creator>Cody White</dc:creator>
  <lastModifiedBy>Cody White</lastModifiedBy>
</coreProperties>
</file>