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5192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55BBB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CDAFD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A15BE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1015A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D9FAE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3A2B7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60B6A" w14:textId="77777777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0BF8B" w14:textId="338EBF7E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89B">
        <w:rPr>
          <w:rFonts w:ascii="Times New Roman" w:hAnsi="Times New Roman" w:cs="Times New Roman"/>
          <w:b/>
          <w:bCs/>
          <w:sz w:val="24"/>
          <w:szCs w:val="24"/>
        </w:rPr>
        <w:t xml:space="preserve">Position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</w:t>
      </w:r>
      <w:r w:rsidR="00A045B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3710FC3" w14:textId="77777777" w:rsidR="00703247" w:rsidRPr="0081789B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684A2" w14:textId="77777777" w:rsidR="00703247" w:rsidRPr="00DC20AE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Christian Finkbeiner</w:t>
      </w:r>
    </w:p>
    <w:p w14:paraId="74CAF7B1" w14:textId="77777777" w:rsidR="00703247" w:rsidRPr="00DC20AE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Longwood University</w:t>
      </w:r>
    </w:p>
    <w:p w14:paraId="298D2E06" w14:textId="77777777" w:rsidR="00703247" w:rsidRPr="00DC20AE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Department of Education and Counseling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0AE">
        <w:rPr>
          <w:rFonts w:ascii="Times New Roman" w:hAnsi="Times New Roman" w:cs="Times New Roman"/>
          <w:sz w:val="24"/>
          <w:szCs w:val="24"/>
        </w:rPr>
        <w:t>Counselor Education Program</w:t>
      </w:r>
    </w:p>
    <w:p w14:paraId="282B653D" w14:textId="77777777" w:rsidR="00703247" w:rsidRPr="00DC20AE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COUN 503</w:t>
      </w:r>
    </w:p>
    <w:p w14:paraId="23D78C76" w14:textId="77777777" w:rsidR="00703247" w:rsidRPr="00DC20AE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Dr. Justin Jordan</w:t>
      </w:r>
    </w:p>
    <w:p w14:paraId="1F34404B" w14:textId="40C912D1" w:rsidR="00703247" w:rsidRPr="00DC20AE" w:rsidRDefault="00A045B6" w:rsidP="007032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</w:t>
      </w:r>
      <w:r w:rsidR="00703247" w:rsidRPr="00DC20AE">
        <w:rPr>
          <w:rFonts w:ascii="Times New Roman" w:hAnsi="Times New Roman" w:cs="Times New Roman"/>
          <w:sz w:val="24"/>
          <w:szCs w:val="24"/>
        </w:rPr>
        <w:t>r 1, 2022</w:t>
      </w:r>
    </w:p>
    <w:p w14:paraId="32934447" w14:textId="77777777" w:rsidR="00703247" w:rsidRDefault="00703247" w:rsidP="00703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19A">
        <w:rPr>
          <w:rFonts w:ascii="Times New Roman" w:hAnsi="Times New Roman" w:cs="Times New Roman"/>
          <w:sz w:val="24"/>
          <w:szCs w:val="24"/>
        </w:rPr>
        <w:tab/>
      </w:r>
    </w:p>
    <w:p w14:paraId="56AF3920" w14:textId="77777777" w:rsidR="00703247" w:rsidRDefault="00703247" w:rsidP="00703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2F5898" w14:textId="77777777" w:rsidR="00703247" w:rsidRDefault="00703247" w:rsidP="00703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667C24" w14:textId="77777777" w:rsidR="00703247" w:rsidRDefault="00703247" w:rsidP="00703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B5180B" w14:textId="77777777" w:rsidR="00703247" w:rsidRDefault="00703247" w:rsidP="00703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6822DC" w14:textId="77777777" w:rsidR="00703247" w:rsidRDefault="00703247" w:rsidP="007032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0E19A0" w14:textId="77777777" w:rsidR="00703247" w:rsidRDefault="00703247" w:rsidP="007032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FA08CE" w14:textId="47A407A8" w:rsidR="00703247" w:rsidRDefault="00703247" w:rsidP="007032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8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Position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</w:t>
      </w:r>
      <w:r w:rsidR="00A045B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7296E48" w14:textId="73DD03BC" w:rsidR="00370859" w:rsidRDefault="00A045B6" w:rsidP="00736D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D80">
        <w:rPr>
          <w:rFonts w:ascii="Times New Roman" w:hAnsi="Times New Roman" w:cs="Times New Roman"/>
          <w:sz w:val="24"/>
          <w:szCs w:val="24"/>
        </w:rPr>
        <w:t xml:space="preserve">After taking Introduction to the Counseling Profession, my passion for the profession has increased. I already knew I would spend the rest of my working life in </w:t>
      </w:r>
      <w:r w:rsidR="00F76F6E">
        <w:rPr>
          <w:rFonts w:ascii="Times New Roman" w:hAnsi="Times New Roman" w:cs="Times New Roman"/>
          <w:sz w:val="24"/>
          <w:szCs w:val="24"/>
        </w:rPr>
        <w:t>counseling but taking this class has opened my mind to so many avenues within the field.</w:t>
      </w:r>
    </w:p>
    <w:p w14:paraId="2AE9F9F1" w14:textId="5C7B910F" w:rsidR="00F76F6E" w:rsidRDefault="00F76F6E" w:rsidP="00736D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B1E">
        <w:rPr>
          <w:rFonts w:ascii="Times New Roman" w:hAnsi="Times New Roman" w:cs="Times New Roman"/>
          <w:sz w:val="24"/>
          <w:szCs w:val="24"/>
        </w:rPr>
        <w:t>T</w:t>
      </w:r>
      <w:r w:rsidR="00B4003D">
        <w:rPr>
          <w:rFonts w:ascii="Times New Roman" w:hAnsi="Times New Roman" w:cs="Times New Roman"/>
          <w:sz w:val="24"/>
          <w:szCs w:val="24"/>
        </w:rPr>
        <w:t>wo</w:t>
      </w:r>
      <w:r w:rsidR="00936B1E">
        <w:rPr>
          <w:rFonts w:ascii="Times New Roman" w:hAnsi="Times New Roman" w:cs="Times New Roman"/>
          <w:sz w:val="24"/>
          <w:szCs w:val="24"/>
        </w:rPr>
        <w:t xml:space="preserve"> things that altered my perspective </w:t>
      </w:r>
      <w:r w:rsidR="008B5C1A">
        <w:rPr>
          <w:rFonts w:ascii="Times New Roman" w:hAnsi="Times New Roman" w:cs="Times New Roman"/>
          <w:sz w:val="24"/>
          <w:szCs w:val="24"/>
        </w:rPr>
        <w:t>are hearing some of my classmates’ advocacy presentations</w:t>
      </w:r>
      <w:r w:rsidR="00AA2CE8">
        <w:rPr>
          <w:rFonts w:ascii="Times New Roman" w:hAnsi="Times New Roman" w:cs="Times New Roman"/>
          <w:sz w:val="24"/>
          <w:szCs w:val="24"/>
        </w:rPr>
        <w:t xml:space="preserve"> and hearing about the professor’s experience with advocacy. </w:t>
      </w:r>
      <w:r w:rsidR="004367C4">
        <w:rPr>
          <w:rFonts w:ascii="Times New Roman" w:hAnsi="Times New Roman" w:cs="Times New Roman"/>
          <w:sz w:val="24"/>
          <w:szCs w:val="24"/>
        </w:rPr>
        <w:t xml:space="preserve">My ideas for what I might do as a counselor have </w:t>
      </w:r>
      <w:r w:rsidR="00F8301C">
        <w:rPr>
          <w:rFonts w:ascii="Times New Roman" w:hAnsi="Times New Roman" w:cs="Times New Roman"/>
          <w:sz w:val="24"/>
          <w:szCs w:val="24"/>
        </w:rPr>
        <w:t>broadened.</w:t>
      </w:r>
    </w:p>
    <w:p w14:paraId="094E0727" w14:textId="1EB05679" w:rsidR="00F8301C" w:rsidRDefault="00F8301C" w:rsidP="00736D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Initially, my plan was to work primarily in substance use and </w:t>
      </w:r>
      <w:r w:rsidR="004A0EBA">
        <w:rPr>
          <w:rFonts w:ascii="Times New Roman" w:hAnsi="Times New Roman" w:cs="Times New Roman"/>
          <w:sz w:val="24"/>
          <w:szCs w:val="24"/>
        </w:rPr>
        <w:t xml:space="preserve">with — for lack of a better term — “mild” mental health disorders. I didn’t believe I was equipped to work </w:t>
      </w:r>
      <w:r w:rsidR="00736ABD">
        <w:rPr>
          <w:rFonts w:ascii="Times New Roman" w:hAnsi="Times New Roman" w:cs="Times New Roman"/>
          <w:sz w:val="24"/>
          <w:szCs w:val="24"/>
        </w:rPr>
        <w:t>with</w:t>
      </w:r>
      <w:r w:rsidR="004A0EBA">
        <w:rPr>
          <w:rFonts w:ascii="Times New Roman" w:hAnsi="Times New Roman" w:cs="Times New Roman"/>
          <w:sz w:val="24"/>
          <w:szCs w:val="24"/>
        </w:rPr>
        <w:t xml:space="preserve"> those who suffer from severe mental illness.</w:t>
      </w:r>
      <w:r w:rsidR="00B4003D">
        <w:rPr>
          <w:rFonts w:ascii="Times New Roman" w:hAnsi="Times New Roman" w:cs="Times New Roman"/>
          <w:sz w:val="24"/>
          <w:szCs w:val="24"/>
        </w:rPr>
        <w:t xml:space="preserve"> After hearing advocacy </w:t>
      </w:r>
      <w:r w:rsidR="00727A25">
        <w:rPr>
          <w:rFonts w:ascii="Times New Roman" w:hAnsi="Times New Roman" w:cs="Times New Roman"/>
          <w:sz w:val="24"/>
          <w:szCs w:val="24"/>
        </w:rPr>
        <w:t xml:space="preserve">presentations and the experiences of my classmates, I am </w:t>
      </w:r>
      <w:r w:rsidR="00A27D81">
        <w:rPr>
          <w:rFonts w:ascii="Times New Roman" w:hAnsi="Times New Roman" w:cs="Times New Roman"/>
          <w:sz w:val="24"/>
          <w:szCs w:val="24"/>
        </w:rPr>
        <w:t>more interested in gaining the skills necessary to work with those afflicted with eating disorders and those who have suffered severe trauma.</w:t>
      </w:r>
    </w:p>
    <w:p w14:paraId="651330C7" w14:textId="679228F0" w:rsidR="00C17853" w:rsidRDefault="00CC0181" w:rsidP="00736D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Regarding advocacy, I have a personal stake. Prior to </w:t>
      </w:r>
      <w:r w:rsidR="00421414">
        <w:rPr>
          <w:rFonts w:ascii="Times New Roman" w:hAnsi="Times New Roman" w:cs="Times New Roman"/>
          <w:sz w:val="24"/>
          <w:szCs w:val="24"/>
        </w:rPr>
        <w:t>committing to recovery, I had several criminal convictions related to my addiction. Because of those, I am not eligible to work at any facility licensed by the Virginia Department of Behav</w:t>
      </w:r>
      <w:r w:rsidR="00742802">
        <w:rPr>
          <w:rFonts w:ascii="Times New Roman" w:hAnsi="Times New Roman" w:cs="Times New Roman"/>
          <w:sz w:val="24"/>
          <w:szCs w:val="24"/>
        </w:rPr>
        <w:t>ioral Health and Developmental Services until 2027. This fact, of course, limits my opportunities for field placement to outpatient private practices</w:t>
      </w:r>
      <w:r w:rsidR="00FA2B79">
        <w:rPr>
          <w:rFonts w:ascii="Times New Roman" w:hAnsi="Times New Roman" w:cs="Times New Roman"/>
          <w:sz w:val="24"/>
          <w:szCs w:val="24"/>
        </w:rPr>
        <w:t xml:space="preserve">, office-based addiction treatment </w:t>
      </w:r>
      <w:r w:rsidR="00A93E83">
        <w:rPr>
          <w:rFonts w:ascii="Times New Roman" w:hAnsi="Times New Roman" w:cs="Times New Roman"/>
          <w:sz w:val="24"/>
          <w:szCs w:val="24"/>
        </w:rPr>
        <w:t>programs,</w:t>
      </w:r>
      <w:r w:rsidR="00742802">
        <w:rPr>
          <w:rFonts w:ascii="Times New Roman" w:hAnsi="Times New Roman" w:cs="Times New Roman"/>
          <w:sz w:val="24"/>
          <w:szCs w:val="24"/>
        </w:rPr>
        <w:t xml:space="preserve"> and </w:t>
      </w:r>
      <w:r w:rsidR="00975372">
        <w:rPr>
          <w:rFonts w:ascii="Times New Roman" w:hAnsi="Times New Roman" w:cs="Times New Roman"/>
          <w:sz w:val="24"/>
          <w:szCs w:val="24"/>
        </w:rPr>
        <w:t xml:space="preserve">Longwood Counseling and Psychological Services. I have </w:t>
      </w:r>
      <w:r w:rsidR="000C221B">
        <w:rPr>
          <w:rFonts w:ascii="Times New Roman" w:hAnsi="Times New Roman" w:cs="Times New Roman"/>
          <w:sz w:val="24"/>
          <w:szCs w:val="24"/>
        </w:rPr>
        <w:t>researched the issue and followed the related legislation in the General Assembly, but I haven’t done much else. Taking this class has ignited a spark in me to advocate for myself and others in similar situations.</w:t>
      </w:r>
      <w:r w:rsidR="005E38B3">
        <w:rPr>
          <w:rFonts w:ascii="Times New Roman" w:hAnsi="Times New Roman" w:cs="Times New Roman"/>
          <w:sz w:val="24"/>
          <w:szCs w:val="24"/>
        </w:rPr>
        <w:t xml:space="preserve"> The law could be changed — if we fight hard enough.</w:t>
      </w:r>
    </w:p>
    <w:p w14:paraId="0B6F432D" w14:textId="07DF2FA5" w:rsidR="00A93E83" w:rsidRDefault="00A93E83" w:rsidP="00736D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5BC">
        <w:rPr>
          <w:rFonts w:ascii="Times New Roman" w:hAnsi="Times New Roman" w:cs="Times New Roman"/>
          <w:sz w:val="24"/>
          <w:szCs w:val="24"/>
        </w:rPr>
        <w:t>T</w:t>
      </w:r>
      <w:r w:rsidR="00C814A4">
        <w:rPr>
          <w:rFonts w:ascii="Times New Roman" w:hAnsi="Times New Roman" w:cs="Times New Roman"/>
          <w:sz w:val="24"/>
          <w:szCs w:val="24"/>
        </w:rPr>
        <w:t>he panel of professionals shar</w:t>
      </w:r>
      <w:r w:rsidR="00AA55BC">
        <w:rPr>
          <w:rFonts w:ascii="Times New Roman" w:hAnsi="Times New Roman" w:cs="Times New Roman"/>
          <w:sz w:val="24"/>
          <w:szCs w:val="24"/>
        </w:rPr>
        <w:t>ing</w:t>
      </w:r>
      <w:r w:rsidR="00C814A4">
        <w:rPr>
          <w:rFonts w:ascii="Times New Roman" w:hAnsi="Times New Roman" w:cs="Times New Roman"/>
          <w:sz w:val="24"/>
          <w:szCs w:val="24"/>
        </w:rPr>
        <w:t xml:space="preserve"> their experiences with the class also was enormously helpful to me.</w:t>
      </w:r>
      <w:r w:rsidR="001767C1">
        <w:rPr>
          <w:rFonts w:ascii="Times New Roman" w:hAnsi="Times New Roman" w:cs="Times New Roman"/>
          <w:sz w:val="24"/>
          <w:szCs w:val="24"/>
        </w:rPr>
        <w:t xml:space="preserve"> When I’m eligible to work for a community services board, I plan to do so. </w:t>
      </w:r>
      <w:r w:rsidR="00AA55BC">
        <w:rPr>
          <w:rFonts w:ascii="Times New Roman" w:hAnsi="Times New Roman" w:cs="Times New Roman"/>
          <w:sz w:val="24"/>
          <w:szCs w:val="24"/>
        </w:rPr>
        <w:lastRenderedPageBreak/>
        <w:t>Hearing Nick</w:t>
      </w:r>
      <w:r w:rsidR="00611939">
        <w:rPr>
          <w:rFonts w:ascii="Times New Roman" w:hAnsi="Times New Roman" w:cs="Times New Roman"/>
          <w:sz w:val="24"/>
          <w:szCs w:val="24"/>
        </w:rPr>
        <w:t xml:space="preserve"> Stansfield talk about working at Henrico Area Mental Health &amp; Developmental Services </w:t>
      </w:r>
      <w:r w:rsidR="00936038">
        <w:rPr>
          <w:rFonts w:ascii="Times New Roman" w:hAnsi="Times New Roman" w:cs="Times New Roman"/>
          <w:sz w:val="24"/>
          <w:szCs w:val="24"/>
        </w:rPr>
        <w:t>validated my desire to provide services in the public sector.</w:t>
      </w:r>
    </w:p>
    <w:p w14:paraId="2518453A" w14:textId="3F1AAA23" w:rsidR="00072995" w:rsidRPr="003C324A" w:rsidRDefault="005E38B3" w:rsidP="00736D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F89">
        <w:rPr>
          <w:rFonts w:ascii="Times New Roman" w:hAnsi="Times New Roman" w:cs="Times New Roman"/>
          <w:sz w:val="24"/>
          <w:szCs w:val="24"/>
        </w:rPr>
        <w:t>I</w:t>
      </w:r>
      <w:r w:rsidR="00FF0690">
        <w:rPr>
          <w:rFonts w:ascii="Times New Roman" w:hAnsi="Times New Roman" w:cs="Times New Roman"/>
          <w:sz w:val="24"/>
          <w:szCs w:val="24"/>
        </w:rPr>
        <w:t xml:space="preserve">’m pleased that I chose Longwood University </w:t>
      </w:r>
      <w:r w:rsidR="004D158B">
        <w:rPr>
          <w:rFonts w:ascii="Times New Roman" w:hAnsi="Times New Roman" w:cs="Times New Roman"/>
          <w:sz w:val="24"/>
          <w:szCs w:val="24"/>
        </w:rPr>
        <w:t xml:space="preserve">for my graduate studies. So far, the things I’ve learned have </w:t>
      </w:r>
      <w:r w:rsidR="00C2678E">
        <w:rPr>
          <w:rFonts w:ascii="Times New Roman" w:hAnsi="Times New Roman" w:cs="Times New Roman"/>
          <w:sz w:val="24"/>
          <w:szCs w:val="24"/>
        </w:rPr>
        <w:t xml:space="preserve">planted </w:t>
      </w:r>
      <w:r w:rsidR="00481BDE">
        <w:rPr>
          <w:rFonts w:ascii="Times New Roman" w:hAnsi="Times New Roman" w:cs="Times New Roman"/>
          <w:sz w:val="24"/>
          <w:szCs w:val="24"/>
        </w:rPr>
        <w:t xml:space="preserve">useful seeds. </w:t>
      </w:r>
      <w:r w:rsidR="00C05E56">
        <w:rPr>
          <w:rFonts w:ascii="Times New Roman" w:hAnsi="Times New Roman" w:cs="Times New Roman"/>
          <w:sz w:val="24"/>
          <w:szCs w:val="24"/>
        </w:rPr>
        <w:t xml:space="preserve">I </w:t>
      </w:r>
      <w:r w:rsidR="006909EF">
        <w:rPr>
          <w:rFonts w:ascii="Times New Roman" w:hAnsi="Times New Roman" w:cs="Times New Roman"/>
          <w:sz w:val="24"/>
          <w:szCs w:val="24"/>
        </w:rPr>
        <w:t xml:space="preserve">still </w:t>
      </w:r>
      <w:r w:rsidR="00C05E56">
        <w:rPr>
          <w:rFonts w:ascii="Times New Roman" w:hAnsi="Times New Roman" w:cs="Times New Roman"/>
          <w:sz w:val="24"/>
          <w:szCs w:val="24"/>
        </w:rPr>
        <w:t>plan to work in substance use counseling, but other parts of the field I hadn’t previously considered</w:t>
      </w:r>
      <w:r w:rsidR="0036434D">
        <w:rPr>
          <w:rFonts w:ascii="Times New Roman" w:hAnsi="Times New Roman" w:cs="Times New Roman"/>
          <w:sz w:val="24"/>
          <w:szCs w:val="24"/>
        </w:rPr>
        <w:t xml:space="preserve"> have become attractive to me. And who knows </w:t>
      </w:r>
      <w:r w:rsidR="006909EF">
        <w:rPr>
          <w:rFonts w:ascii="Times New Roman" w:hAnsi="Times New Roman" w:cs="Times New Roman"/>
          <w:sz w:val="24"/>
          <w:szCs w:val="24"/>
        </w:rPr>
        <w:t>what else will happen during my studies and after their conclusion?</w:t>
      </w:r>
      <w:r w:rsidR="003C324A">
        <w:rPr>
          <w:rFonts w:ascii="Times New Roman" w:hAnsi="Times New Roman" w:cs="Times New Roman"/>
          <w:sz w:val="24"/>
          <w:szCs w:val="24"/>
        </w:rPr>
        <w:t xml:space="preserve"> I look forward to finding out.</w:t>
      </w:r>
    </w:p>
    <w:sectPr w:rsidR="00072995" w:rsidRPr="003C32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05DA" w14:textId="77777777" w:rsidR="00000000" w:rsidRDefault="00E474E0">
      <w:pPr>
        <w:spacing w:after="0" w:line="240" w:lineRule="auto"/>
      </w:pPr>
      <w:r>
        <w:separator/>
      </w:r>
    </w:p>
  </w:endnote>
  <w:endnote w:type="continuationSeparator" w:id="0">
    <w:p w14:paraId="01B9EAAF" w14:textId="77777777" w:rsidR="00000000" w:rsidRDefault="00E4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8E1B" w14:textId="77777777" w:rsidR="00000000" w:rsidRDefault="00E474E0">
      <w:pPr>
        <w:spacing w:after="0" w:line="240" w:lineRule="auto"/>
      </w:pPr>
      <w:r>
        <w:separator/>
      </w:r>
    </w:p>
  </w:footnote>
  <w:footnote w:type="continuationSeparator" w:id="0">
    <w:p w14:paraId="03F19818" w14:textId="77777777" w:rsidR="00000000" w:rsidRDefault="00E4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148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3F000" w14:textId="77777777" w:rsidR="00DC20AE" w:rsidRDefault="00E474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AE054" w14:textId="77777777" w:rsidR="00DC20AE" w:rsidRDefault="00E47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47"/>
    <w:rsid w:val="00072995"/>
    <w:rsid w:val="000C221B"/>
    <w:rsid w:val="001767C1"/>
    <w:rsid w:val="0036434D"/>
    <w:rsid w:val="00370859"/>
    <w:rsid w:val="003C324A"/>
    <w:rsid w:val="00421414"/>
    <w:rsid w:val="004367C4"/>
    <w:rsid w:val="00481BDE"/>
    <w:rsid w:val="004A0EBA"/>
    <w:rsid w:val="004D158B"/>
    <w:rsid w:val="005E38B3"/>
    <w:rsid w:val="00611939"/>
    <w:rsid w:val="006909EF"/>
    <w:rsid w:val="00703247"/>
    <w:rsid w:val="00727A25"/>
    <w:rsid w:val="00736ABD"/>
    <w:rsid w:val="00736D80"/>
    <w:rsid w:val="00742802"/>
    <w:rsid w:val="008B5C1A"/>
    <w:rsid w:val="00936038"/>
    <w:rsid w:val="00936B1E"/>
    <w:rsid w:val="00945F89"/>
    <w:rsid w:val="00975372"/>
    <w:rsid w:val="00A045B6"/>
    <w:rsid w:val="00A27D81"/>
    <w:rsid w:val="00A93E83"/>
    <w:rsid w:val="00AA2CE8"/>
    <w:rsid w:val="00AA55BC"/>
    <w:rsid w:val="00B4003D"/>
    <w:rsid w:val="00B836AF"/>
    <w:rsid w:val="00BB34C7"/>
    <w:rsid w:val="00C05E56"/>
    <w:rsid w:val="00C17853"/>
    <w:rsid w:val="00C2678E"/>
    <w:rsid w:val="00C814A4"/>
    <w:rsid w:val="00CC0181"/>
    <w:rsid w:val="00E474E0"/>
    <w:rsid w:val="00EE30C6"/>
    <w:rsid w:val="00F76F6E"/>
    <w:rsid w:val="00F8301C"/>
    <w:rsid w:val="00F92E5C"/>
    <w:rsid w:val="00FA2B79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6B88"/>
  <w15:chartTrackingRefBased/>
  <w15:docId w15:val="{60C52F1A-6F67-4929-837B-E37318D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Finkbeiner</dc:creator>
  <cp:keywords/>
  <dc:description/>
  <cp:lastModifiedBy>Christian Finkbeiner</cp:lastModifiedBy>
  <cp:revision>2</cp:revision>
  <dcterms:created xsi:type="dcterms:W3CDTF">2022-11-23T14:56:00Z</dcterms:created>
  <dcterms:modified xsi:type="dcterms:W3CDTF">2022-11-23T14:56:00Z</dcterms:modified>
</cp:coreProperties>
</file>