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2666" w14:textId="7DDF6C53" w:rsidR="004E4E2F" w:rsidRDefault="004E4E2F" w:rsidP="004E4E2F">
      <w:r>
        <w:t>Taylor Yeager</w:t>
      </w:r>
    </w:p>
    <w:p w14:paraId="20FDFA2B" w14:textId="33F0AB01" w:rsidR="0084368C" w:rsidRDefault="003166F1" w:rsidP="00D8624A">
      <w:pPr>
        <w:jc w:val="center"/>
      </w:pPr>
      <w:r>
        <w:t xml:space="preserve">Average High Temperatures During </w:t>
      </w:r>
      <w:bookmarkStart w:id="0" w:name="_GoBack"/>
      <w:bookmarkEnd w:id="0"/>
      <w:r>
        <w:t>Winter in Lancer Park</w:t>
      </w:r>
    </w:p>
    <w:p w14:paraId="2F51641D" w14:textId="2DF6AE67" w:rsidR="00D949D9" w:rsidRDefault="00C0455A" w:rsidP="004E4E2F">
      <w:pPr>
        <w:spacing w:line="240" w:lineRule="auto"/>
      </w:pPr>
      <w:r>
        <w:tab/>
      </w:r>
      <w:r w:rsidR="00673F74">
        <w:t xml:space="preserve">I chose to conduct two confidence intervals for </w:t>
      </w:r>
      <w:r w:rsidR="004E10E4">
        <w:t xml:space="preserve">the high temperatures in </w:t>
      </w:r>
      <w:r w:rsidR="00673F74">
        <w:t>the</w:t>
      </w:r>
      <w:r w:rsidR="004E10E4">
        <w:t xml:space="preserve"> winter season</w:t>
      </w:r>
      <w:r w:rsidR="00621797">
        <w:t xml:space="preserve"> in Lancer Park using the data given in Table 1</w:t>
      </w:r>
      <w:r w:rsidR="00F0672C">
        <w:t xml:space="preserve"> and compare the results to one another</w:t>
      </w:r>
      <w:r w:rsidR="00621797">
        <w:t xml:space="preserve">.  This information will be useful for students who </w:t>
      </w:r>
      <w:r w:rsidR="00BB3DED">
        <w:t xml:space="preserve">live in Lancer Park because the only way to get to campus is by bus or a </w:t>
      </w:r>
      <w:r w:rsidR="00623D3B">
        <w:t>fifteen-minute</w:t>
      </w:r>
      <w:r w:rsidR="00BB3DED">
        <w:t xml:space="preserve"> walk.  The students should know the </w:t>
      </w:r>
      <w:r w:rsidR="00D55127">
        <w:t xml:space="preserve">possible </w:t>
      </w:r>
      <w:r w:rsidR="00BB3DED">
        <w:t>risks with standing or walking out in these cold temperatures even when</w:t>
      </w:r>
      <w:r w:rsidR="00623D3B">
        <w:t xml:space="preserve"> the degrees</w:t>
      </w:r>
      <w:r w:rsidR="00BB3DED">
        <w:t xml:space="preserve"> are at their highest.</w:t>
      </w:r>
      <w:r w:rsidR="00C0081B">
        <w:t xml:space="preserve">  From the data collected, the </w:t>
      </w:r>
      <w:r w:rsidR="003C505D">
        <w:t>full population parameter</w:t>
      </w:r>
      <w:r w:rsidR="00552464">
        <w:t xml:space="preserve"> is the true </w:t>
      </w:r>
      <w:r w:rsidR="008564BB">
        <w:t xml:space="preserve">average high and low temperatures in degrees Celsius for Winter, Spring, Summer, and Fall in </w:t>
      </w:r>
      <w:r w:rsidR="00C757DE">
        <w:t>Lancer Park over a two-year time period.</w:t>
      </w:r>
      <w:r w:rsidR="000E5829">
        <w:t xml:space="preserve">  The confidence intervals that are being compared are </w:t>
      </w:r>
      <w:r w:rsidR="00D949D9">
        <w:t>.92 and .99.</w:t>
      </w:r>
    </w:p>
    <w:p w14:paraId="32F2B536" w14:textId="5D2A9510" w:rsidR="00C26148" w:rsidRDefault="00D949D9" w:rsidP="004E4E2F">
      <w:pPr>
        <w:spacing w:line="240" w:lineRule="auto"/>
      </w:pPr>
      <w:r>
        <w:tab/>
        <w:t xml:space="preserve">The sample parameter for the sample I chose is </w:t>
      </w:r>
      <w:r w:rsidR="00423E4C">
        <w:t>the true average high temperatures in degrees Celsius for the winter season in Lancer Park over a two-year time period.</w:t>
      </w:r>
      <w:r w:rsidR="00971424">
        <w:t xml:space="preserve">  First, I </w:t>
      </w:r>
      <w:r w:rsidR="00581444">
        <w:t>put</w:t>
      </w:r>
      <w:r w:rsidR="00971424">
        <w:t xml:space="preserve"> all of the data in Table 1 </w:t>
      </w:r>
      <w:r w:rsidR="00581444">
        <w:t xml:space="preserve">into a </w:t>
      </w:r>
      <w:r w:rsidR="00745A2D">
        <w:t>list in my calculator</w:t>
      </w:r>
      <w:r w:rsidR="00BD21B6">
        <w:t xml:space="preserve"> under STAT and E</w:t>
      </w:r>
      <w:r w:rsidR="00436399">
        <w:t>dit.</w:t>
      </w:r>
      <w:r w:rsidR="00265862">
        <w:t xml:space="preserve">  Then, I </w:t>
      </w:r>
      <w:r w:rsidR="004803E7">
        <w:t xml:space="preserve">chose the </w:t>
      </w:r>
      <w:proofErr w:type="spellStart"/>
      <w:r w:rsidR="004803E7">
        <w:t>tInterval</w:t>
      </w:r>
      <w:proofErr w:type="spellEnd"/>
      <w:r w:rsidR="004803E7">
        <w:t xml:space="preserve"> test on the calculator because </w:t>
      </w:r>
      <w:r w:rsidR="003F42C9">
        <w:t>I conducted a confidence interval with means and no known population standard deviation.</w:t>
      </w:r>
      <w:r w:rsidR="00884194">
        <w:t xml:space="preserve">  For the conditions of this test,</w:t>
      </w:r>
      <w:r w:rsidR="00307692">
        <w:t xml:space="preserve"> I used the STAT PLOT setting on the calculator to </w:t>
      </w:r>
      <w:r w:rsidR="00F65F5E">
        <w:t xml:space="preserve">create a histogram and box plot. </w:t>
      </w:r>
      <w:r w:rsidR="00884194">
        <w:t xml:space="preserve"> </w:t>
      </w:r>
      <w:r w:rsidR="00F65F5E">
        <w:t xml:space="preserve">First and foremost, </w:t>
      </w:r>
      <w:r w:rsidR="0014763A">
        <w:t xml:space="preserve">it is a simple random sample because that was stated in the description.  </w:t>
      </w:r>
      <w:r w:rsidR="00CE613E">
        <w:t>From the histogram</w:t>
      </w:r>
      <w:r w:rsidR="00090AAA">
        <w:t xml:space="preserve"> on the calculator</w:t>
      </w:r>
      <w:r w:rsidR="00A64D38">
        <w:t xml:space="preserve">, there is no obvious strong or slight skew and the data curve appears close to normal.  </w:t>
      </w:r>
      <w:r w:rsidR="00692427">
        <w:t>Furthermore, the box plot graph on the calculator showed no outliers</w:t>
      </w:r>
      <w:r w:rsidR="00A65FD9">
        <w:t>.</w:t>
      </w:r>
      <w:r w:rsidR="00980A6D">
        <w:t xml:space="preserve">  All of these things combined indicate a very reliable </w:t>
      </w:r>
      <w:r w:rsidR="00A428D0">
        <w:t xml:space="preserve">sample and test results.  The only possible issue with the sample is </w:t>
      </w:r>
      <w:r w:rsidR="008004DA">
        <w:t xml:space="preserve">that there is under coverage in the sample.  </w:t>
      </w:r>
      <w:r w:rsidR="00C70AB9">
        <w:t xml:space="preserve">There is under coverage because </w:t>
      </w:r>
      <w:r w:rsidR="00235298">
        <w:t xml:space="preserve">not </w:t>
      </w:r>
      <w:r w:rsidR="00C70AB9">
        <w:t>all of the days in the winter season are represented in this sample</w:t>
      </w:r>
      <w:r w:rsidR="00E200ED">
        <w:t>.  The sample size is 25 based on the data collected in Table 1.</w:t>
      </w:r>
      <w:r w:rsidR="00307692">
        <w:t xml:space="preserve">  </w:t>
      </w:r>
      <w:r w:rsidR="00AD6BF5">
        <w:t xml:space="preserve">As a result of the test used on the calculator, the </w:t>
      </w:r>
      <w:r w:rsidR="003C2366">
        <w:t xml:space="preserve">mean of the sample is 11.1796 degrees </w:t>
      </w:r>
      <w:r w:rsidR="001D70A8">
        <w:t>Celsius, and the standard deviation of the sample is 7.3736.</w:t>
      </w:r>
    </w:p>
    <w:p w14:paraId="5AF15145" w14:textId="77777777" w:rsidR="00983D82" w:rsidRDefault="00C26148" w:rsidP="004E4E2F">
      <w:pPr>
        <w:spacing w:line="240" w:lineRule="auto"/>
      </w:pPr>
      <w:r>
        <w:tab/>
        <w:t>For the first confidence interval test, I used a confidence level of .92</w:t>
      </w:r>
      <w:r w:rsidR="00474309">
        <w:t xml:space="preserve">.  The </w:t>
      </w:r>
      <w:r w:rsidR="00A26452">
        <w:t>result</w:t>
      </w:r>
      <w:r w:rsidR="00474309">
        <w:t xml:space="preserve"> of this test </w:t>
      </w:r>
      <w:r w:rsidR="00D125AE">
        <w:t>is</w:t>
      </w:r>
      <w:r w:rsidR="00474309">
        <w:t xml:space="preserve"> </w:t>
      </w:r>
      <w:r w:rsidR="00310E7E">
        <w:t xml:space="preserve">that I am 92% confident </w:t>
      </w:r>
      <w:r w:rsidR="00A26452">
        <w:t>that</w:t>
      </w:r>
      <w:r w:rsidR="00310E7E">
        <w:t xml:space="preserve"> the true </w:t>
      </w:r>
      <w:r w:rsidR="00A26452">
        <w:t>average high temperatures in degrees Celsius for the winter season in Lancer Park over a two-year time period</w:t>
      </w:r>
      <w:r w:rsidR="00A26452">
        <w:t xml:space="preserve"> </w:t>
      </w:r>
      <w:r w:rsidR="00D125AE">
        <w:t>is between 8.4837 and 13.</w:t>
      </w:r>
      <w:r w:rsidR="00EA6A07">
        <w:t xml:space="preserve">875 degrees Celsius.  </w:t>
      </w:r>
      <w:r w:rsidR="00BC7853">
        <w:t xml:space="preserve">The error bound for this first test was </w:t>
      </w:r>
      <w:r w:rsidR="000649F1">
        <w:t xml:space="preserve">2.6954.  </w:t>
      </w:r>
      <w:r w:rsidR="009512C1">
        <w:t xml:space="preserve">The parameter, tests, conditions, bias, </w:t>
      </w:r>
      <w:r w:rsidR="00802A76">
        <w:t>and statistics for the second confidence interval stayed the same as they were in the first.  For the second confidence interval test, however, I used a c</w:t>
      </w:r>
      <w:r w:rsidR="001F2FC3">
        <w:t xml:space="preserve">onfidence level of .99.  Thus, I am 99% confident that </w:t>
      </w:r>
      <w:r w:rsidR="001F2FC3">
        <w:t xml:space="preserve">the true average high temperatures in degrees Celsius for the winter season in Lancer Park over a two-year time period is between </w:t>
      </w:r>
      <w:r w:rsidR="00BC7853">
        <w:t>7.0549 and 15.304 degrees Celsius.</w:t>
      </w:r>
      <w:r w:rsidR="000649F1">
        <w:t xml:space="preserve">  The error bound for this test </w:t>
      </w:r>
      <w:r w:rsidR="00A83763">
        <w:t>was 4.1244.</w:t>
      </w:r>
    </w:p>
    <w:p w14:paraId="0AB31773" w14:textId="3E282E1E" w:rsidR="00D8624A" w:rsidRDefault="00983D82" w:rsidP="004E4E2F">
      <w:pPr>
        <w:spacing w:line="240" w:lineRule="auto"/>
      </w:pPr>
      <w:r>
        <w:tab/>
      </w:r>
      <w:r w:rsidR="002E72BB">
        <w:t xml:space="preserve">When comparing the two results of the confidence intervals, </w:t>
      </w:r>
      <w:r w:rsidR="00242283">
        <w:t xml:space="preserve">there is a slight but </w:t>
      </w:r>
      <w:r w:rsidR="009562E4">
        <w:t xml:space="preserve">obvious difference between the </w:t>
      </w:r>
      <w:r w:rsidR="009641C1">
        <w:t>ranges of numbers, which are off by at least two degrees</w:t>
      </w:r>
      <w:r w:rsidR="009076D1">
        <w:t xml:space="preserve"> Celsius</w:t>
      </w:r>
      <w:r w:rsidR="009641C1">
        <w:t xml:space="preserve"> from each other.  </w:t>
      </w:r>
      <w:r w:rsidR="00D111FF">
        <w:t xml:space="preserve">The lower confidence interval might be useful for </w:t>
      </w:r>
      <w:r w:rsidR="00EE318F">
        <w:t>people</w:t>
      </w:r>
      <w:r w:rsidR="00D111FF">
        <w:t xml:space="preserve"> that do not mind the colder weather as much, because it resulted in a lower </w:t>
      </w:r>
      <w:r w:rsidR="00EE318F">
        <w:t xml:space="preserve">temperature range.  </w:t>
      </w:r>
      <w:r w:rsidR="00D33788">
        <w:t>The higher confidence interval is more useful for those that would lik</w:t>
      </w:r>
      <w:r w:rsidR="005B3B99">
        <w:t xml:space="preserve">e </w:t>
      </w:r>
      <w:r w:rsidR="007A09E2">
        <w:t>the most</w:t>
      </w:r>
      <w:r w:rsidR="005B3B99">
        <w:t xml:space="preserve"> accurate answer as to what kind of temperature they should be aware of in the winter season in Lancer Park.</w:t>
      </w:r>
      <w:r w:rsidR="000149EC">
        <w:t xml:space="preserve">  </w:t>
      </w:r>
      <w:r w:rsidR="003F5C63">
        <w:t xml:space="preserve">This information can be </w:t>
      </w:r>
      <w:r w:rsidR="001B0722">
        <w:t>used</w:t>
      </w:r>
      <w:r w:rsidR="003F5C63">
        <w:t xml:space="preserve"> to</w:t>
      </w:r>
      <w:r w:rsidR="00FF0EA9">
        <w:t xml:space="preserve"> inform</w:t>
      </w:r>
      <w:r w:rsidR="003F5C63">
        <w:t xml:space="preserve"> the </w:t>
      </w:r>
      <w:r w:rsidR="00FF0EA9">
        <w:t xml:space="preserve">residents of Lancer Park </w:t>
      </w:r>
      <w:r w:rsidR="00DE0E47">
        <w:t xml:space="preserve">about the weather </w:t>
      </w:r>
      <w:r w:rsidR="00FF0EA9">
        <w:t xml:space="preserve">as the winter season approaches.  </w:t>
      </w:r>
      <w:r w:rsidR="00CC67D6">
        <w:t>It is essential information</w:t>
      </w:r>
      <w:r w:rsidR="00DE0E47">
        <w:t xml:space="preserve"> for students who live in Lancer Park because of the time they must spend outside when waiting for the bus or walking to class.  </w:t>
      </w:r>
      <w:r w:rsidR="0075180E">
        <w:t xml:space="preserve">If a student knows the average </w:t>
      </w:r>
      <w:r w:rsidR="00470552">
        <w:t xml:space="preserve">high </w:t>
      </w:r>
      <w:r w:rsidR="0075180E">
        <w:t>temperature in the winter, he or she can plan accordingly as to what days they feel they are able to walk to campus and what days are too cold for that.</w:t>
      </w:r>
      <w:r w:rsidR="00D8624A">
        <w:br w:type="page"/>
      </w:r>
    </w:p>
    <w:p w14:paraId="30A4C338" w14:textId="5DE5B332" w:rsidR="00D8624A" w:rsidRDefault="00D8624A" w:rsidP="00D8624A">
      <w:pPr>
        <w:jc w:val="center"/>
      </w:pPr>
      <w:r>
        <w:lastRenderedPageBreak/>
        <w:t>Appendi</w:t>
      </w:r>
      <w:r w:rsidR="00701521">
        <w:t>x</w:t>
      </w:r>
    </w:p>
    <w:p w14:paraId="39A78F6D" w14:textId="5BDE7066" w:rsidR="00D8624A" w:rsidRDefault="00D8624A" w:rsidP="00D8624A">
      <w:r>
        <w:t>Table 1:</w:t>
      </w:r>
    </w:p>
    <w:tbl>
      <w:tblPr>
        <w:tblStyle w:val="TableGrid"/>
        <w:tblW w:w="0" w:type="auto"/>
        <w:tblLook w:val="04A0" w:firstRow="1" w:lastRow="0" w:firstColumn="1" w:lastColumn="0" w:noHBand="0" w:noVBand="1"/>
      </w:tblPr>
      <w:tblGrid>
        <w:gridCol w:w="4675"/>
        <w:gridCol w:w="4675"/>
      </w:tblGrid>
      <w:tr w:rsidR="00D8624A" w14:paraId="2D3193EA" w14:textId="77777777" w:rsidTr="00D8624A">
        <w:tc>
          <w:tcPr>
            <w:tcW w:w="4675" w:type="dxa"/>
          </w:tcPr>
          <w:p w14:paraId="4E406237" w14:textId="7F9359E0" w:rsidR="00D8624A" w:rsidRPr="00D8624A" w:rsidRDefault="00D8624A" w:rsidP="00D8624A">
            <w:pPr>
              <w:jc w:val="center"/>
              <w:rPr>
                <w:b/>
                <w:bCs/>
              </w:rPr>
            </w:pPr>
            <w:r>
              <w:rPr>
                <w:b/>
                <w:bCs/>
              </w:rPr>
              <w:t>Season</w:t>
            </w:r>
          </w:p>
        </w:tc>
        <w:tc>
          <w:tcPr>
            <w:tcW w:w="4675" w:type="dxa"/>
          </w:tcPr>
          <w:p w14:paraId="1704C621" w14:textId="73E64614" w:rsidR="00D8624A" w:rsidRPr="00D8624A" w:rsidRDefault="00D8624A" w:rsidP="00D8624A">
            <w:pPr>
              <w:jc w:val="center"/>
              <w:rPr>
                <w:b/>
                <w:bCs/>
              </w:rPr>
            </w:pPr>
            <w:r w:rsidRPr="00D8624A">
              <w:rPr>
                <w:b/>
                <w:bCs/>
              </w:rPr>
              <w:t>High Temperatures</w:t>
            </w:r>
            <w:r>
              <w:rPr>
                <w:b/>
                <w:bCs/>
              </w:rPr>
              <w:t xml:space="preserve"> (degrees Celsius)</w:t>
            </w:r>
          </w:p>
        </w:tc>
      </w:tr>
      <w:tr w:rsidR="00D8624A" w14:paraId="2638F625" w14:textId="77777777" w:rsidTr="00D8624A">
        <w:tc>
          <w:tcPr>
            <w:tcW w:w="4675" w:type="dxa"/>
          </w:tcPr>
          <w:p w14:paraId="62044D20" w14:textId="12A8CEB0" w:rsidR="00D8624A" w:rsidRDefault="00D8624A" w:rsidP="00D8624A">
            <w:r>
              <w:t>Winter</w:t>
            </w:r>
          </w:p>
        </w:tc>
        <w:tc>
          <w:tcPr>
            <w:tcW w:w="4675" w:type="dxa"/>
          </w:tcPr>
          <w:p w14:paraId="5A0FABA6" w14:textId="39FE7B92" w:rsidR="00D8624A" w:rsidRDefault="00D8624A" w:rsidP="00D8624A">
            <w:r>
              <w:t>12. 33</w:t>
            </w:r>
          </w:p>
        </w:tc>
      </w:tr>
      <w:tr w:rsidR="00D8624A" w14:paraId="30CA9FCB" w14:textId="77777777" w:rsidTr="00D8624A">
        <w:tc>
          <w:tcPr>
            <w:tcW w:w="4675" w:type="dxa"/>
          </w:tcPr>
          <w:p w14:paraId="7247A010" w14:textId="098DB125" w:rsidR="00D8624A" w:rsidRDefault="00D8624A" w:rsidP="00D8624A">
            <w:r>
              <w:t>Winter</w:t>
            </w:r>
          </w:p>
        </w:tc>
        <w:tc>
          <w:tcPr>
            <w:tcW w:w="4675" w:type="dxa"/>
          </w:tcPr>
          <w:p w14:paraId="40D46F9D" w14:textId="34A977BD" w:rsidR="00D8624A" w:rsidRDefault="00D8624A" w:rsidP="00D8624A">
            <w:r>
              <w:t>-1.25</w:t>
            </w:r>
          </w:p>
        </w:tc>
      </w:tr>
      <w:tr w:rsidR="00D8624A" w14:paraId="7465C8A2" w14:textId="77777777" w:rsidTr="00D8624A">
        <w:tc>
          <w:tcPr>
            <w:tcW w:w="4675" w:type="dxa"/>
          </w:tcPr>
          <w:p w14:paraId="68610CB4" w14:textId="1BD19EC4" w:rsidR="00D8624A" w:rsidRDefault="00D8624A" w:rsidP="00D8624A">
            <w:r>
              <w:t>Winter</w:t>
            </w:r>
          </w:p>
        </w:tc>
        <w:tc>
          <w:tcPr>
            <w:tcW w:w="4675" w:type="dxa"/>
          </w:tcPr>
          <w:p w14:paraId="6E314D0C" w14:textId="366FFBE5" w:rsidR="00D8624A" w:rsidRDefault="00D8624A" w:rsidP="00D8624A">
            <w:r>
              <w:t>4.96</w:t>
            </w:r>
          </w:p>
        </w:tc>
      </w:tr>
      <w:tr w:rsidR="00D8624A" w14:paraId="3B6E4FAC" w14:textId="77777777" w:rsidTr="00D8624A">
        <w:tc>
          <w:tcPr>
            <w:tcW w:w="4675" w:type="dxa"/>
          </w:tcPr>
          <w:p w14:paraId="7FCED1AE" w14:textId="53C47784" w:rsidR="00D8624A" w:rsidRDefault="00D8624A" w:rsidP="00D8624A">
            <w:r>
              <w:t>Winter</w:t>
            </w:r>
          </w:p>
        </w:tc>
        <w:tc>
          <w:tcPr>
            <w:tcW w:w="4675" w:type="dxa"/>
          </w:tcPr>
          <w:p w14:paraId="3C4EF087" w14:textId="5D4526F6" w:rsidR="00D8624A" w:rsidRDefault="00D8624A" w:rsidP="00D8624A">
            <w:r>
              <w:t>16.08</w:t>
            </w:r>
          </w:p>
        </w:tc>
      </w:tr>
      <w:tr w:rsidR="00D8624A" w14:paraId="5E584136" w14:textId="77777777" w:rsidTr="00D8624A">
        <w:tc>
          <w:tcPr>
            <w:tcW w:w="4675" w:type="dxa"/>
          </w:tcPr>
          <w:p w14:paraId="11F35127" w14:textId="3329EEE3" w:rsidR="00D8624A" w:rsidRDefault="00D8624A" w:rsidP="00D8624A">
            <w:r>
              <w:t>Winter</w:t>
            </w:r>
          </w:p>
        </w:tc>
        <w:tc>
          <w:tcPr>
            <w:tcW w:w="4675" w:type="dxa"/>
          </w:tcPr>
          <w:p w14:paraId="3E7D0C93" w14:textId="0DD6E1AB" w:rsidR="00D8624A" w:rsidRDefault="00D8624A" w:rsidP="00D8624A">
            <w:r>
              <w:t>22.39</w:t>
            </w:r>
          </w:p>
        </w:tc>
      </w:tr>
      <w:tr w:rsidR="00D8624A" w14:paraId="2EA578B5" w14:textId="77777777" w:rsidTr="00D8624A">
        <w:tc>
          <w:tcPr>
            <w:tcW w:w="4675" w:type="dxa"/>
          </w:tcPr>
          <w:p w14:paraId="7ACA9E56" w14:textId="6ABE5A39" w:rsidR="00D8624A" w:rsidRDefault="00D8624A" w:rsidP="00D8624A">
            <w:r>
              <w:t>Winter</w:t>
            </w:r>
          </w:p>
        </w:tc>
        <w:tc>
          <w:tcPr>
            <w:tcW w:w="4675" w:type="dxa"/>
          </w:tcPr>
          <w:p w14:paraId="4A2954C2" w14:textId="26B27BEB" w:rsidR="00D8624A" w:rsidRDefault="00D8624A" w:rsidP="00D8624A">
            <w:r>
              <w:t>13.7</w:t>
            </w:r>
          </w:p>
        </w:tc>
      </w:tr>
      <w:tr w:rsidR="00D8624A" w14:paraId="4F4DCBE4" w14:textId="77777777" w:rsidTr="00D8624A">
        <w:tc>
          <w:tcPr>
            <w:tcW w:w="4675" w:type="dxa"/>
          </w:tcPr>
          <w:p w14:paraId="1D14969E" w14:textId="23981BCB" w:rsidR="00D8624A" w:rsidRDefault="00D8624A" w:rsidP="00D8624A">
            <w:r>
              <w:t>Winter</w:t>
            </w:r>
          </w:p>
        </w:tc>
        <w:tc>
          <w:tcPr>
            <w:tcW w:w="4675" w:type="dxa"/>
          </w:tcPr>
          <w:p w14:paraId="39E2DD3A" w14:textId="38D3617A" w:rsidR="00D8624A" w:rsidRDefault="00D8624A" w:rsidP="00D8624A">
            <w:r>
              <w:t>19.91</w:t>
            </w:r>
          </w:p>
        </w:tc>
      </w:tr>
      <w:tr w:rsidR="00D8624A" w14:paraId="7525FBF9" w14:textId="77777777" w:rsidTr="00D8624A">
        <w:tc>
          <w:tcPr>
            <w:tcW w:w="4675" w:type="dxa"/>
          </w:tcPr>
          <w:p w14:paraId="4629EDD4" w14:textId="40429963" w:rsidR="00D8624A" w:rsidRDefault="00D8624A" w:rsidP="00D8624A">
            <w:r>
              <w:t>Winter</w:t>
            </w:r>
          </w:p>
        </w:tc>
        <w:tc>
          <w:tcPr>
            <w:tcW w:w="4675" w:type="dxa"/>
          </w:tcPr>
          <w:p w14:paraId="5195A69F" w14:textId="2C08ED27" w:rsidR="00D8624A" w:rsidRDefault="00D8624A" w:rsidP="00D8624A">
            <w:r>
              <w:t>2.88</w:t>
            </w:r>
          </w:p>
        </w:tc>
      </w:tr>
      <w:tr w:rsidR="00D8624A" w14:paraId="1577BB4E" w14:textId="77777777" w:rsidTr="00D8624A">
        <w:tc>
          <w:tcPr>
            <w:tcW w:w="4675" w:type="dxa"/>
          </w:tcPr>
          <w:p w14:paraId="4B70CA2E" w14:textId="5603324C" w:rsidR="00D8624A" w:rsidRDefault="00D8624A" w:rsidP="00D8624A">
            <w:r>
              <w:t>Winter</w:t>
            </w:r>
          </w:p>
        </w:tc>
        <w:tc>
          <w:tcPr>
            <w:tcW w:w="4675" w:type="dxa"/>
          </w:tcPr>
          <w:p w14:paraId="41091BAE" w14:textId="40CDD7B1" w:rsidR="00D8624A" w:rsidRDefault="00D8624A" w:rsidP="00D8624A">
            <w:r>
              <w:t>14.3</w:t>
            </w:r>
          </w:p>
        </w:tc>
      </w:tr>
      <w:tr w:rsidR="00D8624A" w14:paraId="0540494C" w14:textId="77777777" w:rsidTr="00D8624A">
        <w:tc>
          <w:tcPr>
            <w:tcW w:w="4675" w:type="dxa"/>
          </w:tcPr>
          <w:p w14:paraId="06C34B7B" w14:textId="53AD6473" w:rsidR="00D8624A" w:rsidRDefault="00D8624A" w:rsidP="00D8624A">
            <w:r>
              <w:t>Winter</w:t>
            </w:r>
          </w:p>
        </w:tc>
        <w:tc>
          <w:tcPr>
            <w:tcW w:w="4675" w:type="dxa"/>
          </w:tcPr>
          <w:p w14:paraId="0D335493" w14:textId="73ADF8B8" w:rsidR="00D8624A" w:rsidRDefault="00D8624A" w:rsidP="00D8624A">
            <w:r>
              <w:t>3.99</w:t>
            </w:r>
          </w:p>
        </w:tc>
      </w:tr>
      <w:tr w:rsidR="00D8624A" w14:paraId="2EF0864B" w14:textId="77777777" w:rsidTr="00D8624A">
        <w:tc>
          <w:tcPr>
            <w:tcW w:w="4675" w:type="dxa"/>
          </w:tcPr>
          <w:p w14:paraId="652185C6" w14:textId="3DF37D9F" w:rsidR="00D8624A" w:rsidRDefault="00D8624A" w:rsidP="00D8624A">
            <w:r>
              <w:t>Winter</w:t>
            </w:r>
          </w:p>
        </w:tc>
        <w:tc>
          <w:tcPr>
            <w:tcW w:w="4675" w:type="dxa"/>
          </w:tcPr>
          <w:p w14:paraId="5215F1F8" w14:textId="20B873AD" w:rsidR="00D8624A" w:rsidRDefault="00D8624A" w:rsidP="00D8624A">
            <w:r>
              <w:t>14.9</w:t>
            </w:r>
          </w:p>
        </w:tc>
      </w:tr>
      <w:tr w:rsidR="00D8624A" w14:paraId="331DDC87" w14:textId="77777777" w:rsidTr="00D8624A">
        <w:tc>
          <w:tcPr>
            <w:tcW w:w="4675" w:type="dxa"/>
          </w:tcPr>
          <w:p w14:paraId="76C4AACB" w14:textId="4127218A" w:rsidR="00D8624A" w:rsidRDefault="00D8624A" w:rsidP="00D8624A">
            <w:r>
              <w:t>Winter</w:t>
            </w:r>
          </w:p>
        </w:tc>
        <w:tc>
          <w:tcPr>
            <w:tcW w:w="4675" w:type="dxa"/>
          </w:tcPr>
          <w:p w14:paraId="71D9299A" w14:textId="572C64F1" w:rsidR="00D8624A" w:rsidRDefault="00D8624A" w:rsidP="00D8624A">
            <w:r>
              <w:t>12.64</w:t>
            </w:r>
          </w:p>
        </w:tc>
      </w:tr>
      <w:tr w:rsidR="00D8624A" w14:paraId="1AB357AA" w14:textId="77777777" w:rsidTr="00D8624A">
        <w:tc>
          <w:tcPr>
            <w:tcW w:w="4675" w:type="dxa"/>
          </w:tcPr>
          <w:p w14:paraId="5BFDB629" w14:textId="153E90BD" w:rsidR="00D8624A" w:rsidRDefault="00D8624A" w:rsidP="00D8624A">
            <w:r>
              <w:t>Winter</w:t>
            </w:r>
          </w:p>
        </w:tc>
        <w:tc>
          <w:tcPr>
            <w:tcW w:w="4675" w:type="dxa"/>
          </w:tcPr>
          <w:p w14:paraId="2F4239E2" w14:textId="0C7EB030" w:rsidR="00D8624A" w:rsidRDefault="00D8624A" w:rsidP="00D8624A">
            <w:r>
              <w:t>7.96</w:t>
            </w:r>
          </w:p>
        </w:tc>
      </w:tr>
      <w:tr w:rsidR="00D8624A" w14:paraId="1DCEBECC" w14:textId="77777777" w:rsidTr="00D8624A">
        <w:tc>
          <w:tcPr>
            <w:tcW w:w="4675" w:type="dxa"/>
          </w:tcPr>
          <w:p w14:paraId="5030C2CC" w14:textId="1C4361D4" w:rsidR="00D8624A" w:rsidRDefault="00D8624A" w:rsidP="00D8624A">
            <w:r>
              <w:t>Winter</w:t>
            </w:r>
          </w:p>
        </w:tc>
        <w:tc>
          <w:tcPr>
            <w:tcW w:w="4675" w:type="dxa"/>
          </w:tcPr>
          <w:p w14:paraId="79ADDB9B" w14:textId="1C04CACD" w:rsidR="00D8624A" w:rsidRDefault="00D8624A" w:rsidP="00D8624A">
            <w:r>
              <w:t>15.22</w:t>
            </w:r>
          </w:p>
        </w:tc>
      </w:tr>
      <w:tr w:rsidR="00D8624A" w14:paraId="4C89F742" w14:textId="77777777" w:rsidTr="00D8624A">
        <w:tc>
          <w:tcPr>
            <w:tcW w:w="4675" w:type="dxa"/>
          </w:tcPr>
          <w:p w14:paraId="2B8C922F" w14:textId="600CBA36" w:rsidR="00D8624A" w:rsidRDefault="00D8624A" w:rsidP="00D8624A">
            <w:r>
              <w:t>Winter</w:t>
            </w:r>
          </w:p>
        </w:tc>
        <w:tc>
          <w:tcPr>
            <w:tcW w:w="4675" w:type="dxa"/>
          </w:tcPr>
          <w:p w14:paraId="4AD0EFBD" w14:textId="79668D79" w:rsidR="00D8624A" w:rsidRDefault="00D8624A" w:rsidP="00D8624A">
            <w:r>
              <w:t>22.46</w:t>
            </w:r>
          </w:p>
        </w:tc>
      </w:tr>
      <w:tr w:rsidR="00D8624A" w14:paraId="4792F94E" w14:textId="77777777" w:rsidTr="00D8624A">
        <w:tc>
          <w:tcPr>
            <w:tcW w:w="4675" w:type="dxa"/>
          </w:tcPr>
          <w:p w14:paraId="44F6D281" w14:textId="63508C4C" w:rsidR="00D8624A" w:rsidRDefault="00D8624A" w:rsidP="00D8624A">
            <w:r>
              <w:t>Winter</w:t>
            </w:r>
          </w:p>
        </w:tc>
        <w:tc>
          <w:tcPr>
            <w:tcW w:w="4675" w:type="dxa"/>
          </w:tcPr>
          <w:p w14:paraId="4BF66BD0" w14:textId="2848266D" w:rsidR="00D8624A" w:rsidRDefault="00D8624A" w:rsidP="00D8624A">
            <w:r>
              <w:t>16.19</w:t>
            </w:r>
          </w:p>
        </w:tc>
      </w:tr>
      <w:tr w:rsidR="00D8624A" w14:paraId="2C2E12C9" w14:textId="77777777" w:rsidTr="00D8624A">
        <w:tc>
          <w:tcPr>
            <w:tcW w:w="4675" w:type="dxa"/>
          </w:tcPr>
          <w:p w14:paraId="346D4DE0" w14:textId="242321EB" w:rsidR="00D8624A" w:rsidRDefault="00D8624A" w:rsidP="00D8624A">
            <w:r>
              <w:t>Winter</w:t>
            </w:r>
          </w:p>
        </w:tc>
        <w:tc>
          <w:tcPr>
            <w:tcW w:w="4675" w:type="dxa"/>
          </w:tcPr>
          <w:p w14:paraId="60515B72" w14:textId="246D9E0D" w:rsidR="00D8624A" w:rsidRDefault="00D8624A" w:rsidP="00D8624A">
            <w:r>
              <w:t>-3.9</w:t>
            </w:r>
          </w:p>
        </w:tc>
      </w:tr>
      <w:tr w:rsidR="00D8624A" w14:paraId="0F563DED" w14:textId="77777777" w:rsidTr="00D8624A">
        <w:tc>
          <w:tcPr>
            <w:tcW w:w="4675" w:type="dxa"/>
          </w:tcPr>
          <w:p w14:paraId="3DAD744B" w14:textId="72D8F3D5" w:rsidR="00D8624A" w:rsidRDefault="00D8624A" w:rsidP="00D8624A">
            <w:r>
              <w:t>Winter</w:t>
            </w:r>
          </w:p>
        </w:tc>
        <w:tc>
          <w:tcPr>
            <w:tcW w:w="4675" w:type="dxa"/>
          </w:tcPr>
          <w:p w14:paraId="425343A1" w14:textId="0C66655D" w:rsidR="00D8624A" w:rsidRDefault="00D8624A" w:rsidP="00D8624A">
            <w:r>
              <w:t>10.44</w:t>
            </w:r>
          </w:p>
        </w:tc>
      </w:tr>
      <w:tr w:rsidR="00D8624A" w14:paraId="1CF0B4D2" w14:textId="77777777" w:rsidTr="00D8624A">
        <w:tc>
          <w:tcPr>
            <w:tcW w:w="4675" w:type="dxa"/>
          </w:tcPr>
          <w:p w14:paraId="7C1A3E4B" w14:textId="080F2CD1" w:rsidR="00D8624A" w:rsidRDefault="00D8624A" w:rsidP="00D8624A">
            <w:r>
              <w:t>Winter</w:t>
            </w:r>
          </w:p>
        </w:tc>
        <w:tc>
          <w:tcPr>
            <w:tcW w:w="4675" w:type="dxa"/>
          </w:tcPr>
          <w:p w14:paraId="15D4BA03" w14:textId="4011A586" w:rsidR="00D8624A" w:rsidRDefault="00D8624A" w:rsidP="00D8624A">
            <w:r>
              <w:t>19.55</w:t>
            </w:r>
          </w:p>
        </w:tc>
      </w:tr>
      <w:tr w:rsidR="00D8624A" w14:paraId="7BB9675E" w14:textId="77777777" w:rsidTr="00D8624A">
        <w:tc>
          <w:tcPr>
            <w:tcW w:w="4675" w:type="dxa"/>
          </w:tcPr>
          <w:p w14:paraId="783818C5" w14:textId="4936F9E9" w:rsidR="00D8624A" w:rsidRDefault="00D8624A" w:rsidP="00D8624A">
            <w:r>
              <w:t>Winter</w:t>
            </w:r>
          </w:p>
        </w:tc>
        <w:tc>
          <w:tcPr>
            <w:tcW w:w="4675" w:type="dxa"/>
          </w:tcPr>
          <w:p w14:paraId="1B1B2725" w14:textId="5363DD61" w:rsidR="00D8624A" w:rsidRDefault="00D8624A" w:rsidP="00D8624A">
            <w:r>
              <w:t>2.19</w:t>
            </w:r>
          </w:p>
        </w:tc>
      </w:tr>
      <w:tr w:rsidR="00D8624A" w14:paraId="782A2769" w14:textId="77777777" w:rsidTr="00D8624A">
        <w:tc>
          <w:tcPr>
            <w:tcW w:w="4675" w:type="dxa"/>
          </w:tcPr>
          <w:p w14:paraId="559B4087" w14:textId="5D1E2B05" w:rsidR="00D8624A" w:rsidRDefault="00D8624A" w:rsidP="00D8624A">
            <w:r>
              <w:t>Winter</w:t>
            </w:r>
          </w:p>
        </w:tc>
        <w:tc>
          <w:tcPr>
            <w:tcW w:w="4675" w:type="dxa"/>
          </w:tcPr>
          <w:p w14:paraId="40076E95" w14:textId="309A875D" w:rsidR="00D8624A" w:rsidRDefault="00D8624A" w:rsidP="00D8624A">
            <w:r>
              <w:t>4.86</w:t>
            </w:r>
          </w:p>
        </w:tc>
      </w:tr>
      <w:tr w:rsidR="00D8624A" w14:paraId="4F970DED" w14:textId="77777777" w:rsidTr="00D8624A">
        <w:tc>
          <w:tcPr>
            <w:tcW w:w="4675" w:type="dxa"/>
          </w:tcPr>
          <w:p w14:paraId="6AD57335" w14:textId="696554AD" w:rsidR="00D8624A" w:rsidRDefault="00D8624A" w:rsidP="00D8624A">
            <w:r>
              <w:t>Winter</w:t>
            </w:r>
          </w:p>
        </w:tc>
        <w:tc>
          <w:tcPr>
            <w:tcW w:w="4675" w:type="dxa"/>
          </w:tcPr>
          <w:p w14:paraId="19B1A86D" w14:textId="680A4194" w:rsidR="00D8624A" w:rsidRDefault="00D8624A" w:rsidP="00D8624A">
            <w:r>
              <w:t>11.11</w:t>
            </w:r>
          </w:p>
        </w:tc>
      </w:tr>
      <w:tr w:rsidR="00D8624A" w14:paraId="6F4FC03B" w14:textId="77777777" w:rsidTr="00D8624A">
        <w:tc>
          <w:tcPr>
            <w:tcW w:w="4675" w:type="dxa"/>
          </w:tcPr>
          <w:p w14:paraId="53DDD9CB" w14:textId="6F6E6655" w:rsidR="00D8624A" w:rsidRDefault="00D8624A" w:rsidP="00D8624A">
            <w:r>
              <w:t>Winter</w:t>
            </w:r>
          </w:p>
        </w:tc>
        <w:tc>
          <w:tcPr>
            <w:tcW w:w="4675" w:type="dxa"/>
          </w:tcPr>
          <w:p w14:paraId="00F91964" w14:textId="0400EF8D" w:rsidR="00D8624A" w:rsidRDefault="00D8624A" w:rsidP="00D8624A">
            <w:r>
              <w:t>21.12</w:t>
            </w:r>
          </w:p>
        </w:tc>
      </w:tr>
      <w:tr w:rsidR="00D8624A" w14:paraId="0298A490" w14:textId="77777777" w:rsidTr="00D8624A">
        <w:tc>
          <w:tcPr>
            <w:tcW w:w="4675" w:type="dxa"/>
          </w:tcPr>
          <w:p w14:paraId="17C9E852" w14:textId="7958C3E3" w:rsidR="00D8624A" w:rsidRDefault="00D8624A" w:rsidP="00D8624A">
            <w:r>
              <w:t>Winter</w:t>
            </w:r>
          </w:p>
        </w:tc>
        <w:tc>
          <w:tcPr>
            <w:tcW w:w="4675" w:type="dxa"/>
          </w:tcPr>
          <w:p w14:paraId="37E26064" w14:textId="4490C696" w:rsidR="00D8624A" w:rsidRDefault="00D8624A" w:rsidP="00D8624A">
            <w:r>
              <w:t>10.12</w:t>
            </w:r>
          </w:p>
        </w:tc>
      </w:tr>
      <w:tr w:rsidR="00D8624A" w14:paraId="2CD5F011" w14:textId="77777777" w:rsidTr="00D8624A">
        <w:tc>
          <w:tcPr>
            <w:tcW w:w="4675" w:type="dxa"/>
          </w:tcPr>
          <w:p w14:paraId="6604FA87" w14:textId="5D5FC2CA" w:rsidR="00D8624A" w:rsidRDefault="00D8624A" w:rsidP="00D8624A">
            <w:r>
              <w:t>Winter</w:t>
            </w:r>
          </w:p>
        </w:tc>
        <w:tc>
          <w:tcPr>
            <w:tcW w:w="4675" w:type="dxa"/>
          </w:tcPr>
          <w:p w14:paraId="680BEED3" w14:textId="3A1A86F2" w:rsidR="00D8624A" w:rsidRDefault="00D8624A" w:rsidP="00D8624A">
            <w:r>
              <w:t>5.34</w:t>
            </w:r>
          </w:p>
        </w:tc>
      </w:tr>
    </w:tbl>
    <w:p w14:paraId="567E72CC" w14:textId="3EDBD661" w:rsidR="00D8624A" w:rsidRPr="00D8624A" w:rsidRDefault="00D8624A" w:rsidP="00D8624A"/>
    <w:sectPr w:rsidR="00D8624A" w:rsidRPr="00D8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4A"/>
    <w:rsid w:val="000149EC"/>
    <w:rsid w:val="000649F1"/>
    <w:rsid w:val="00090AAA"/>
    <w:rsid w:val="000E5829"/>
    <w:rsid w:val="0014763A"/>
    <w:rsid w:val="001B0722"/>
    <w:rsid w:val="001D70A8"/>
    <w:rsid w:val="001F2FC3"/>
    <w:rsid w:val="00235298"/>
    <w:rsid w:val="00242283"/>
    <w:rsid w:val="00265862"/>
    <w:rsid w:val="002A0A65"/>
    <w:rsid w:val="002E72BB"/>
    <w:rsid w:val="00307692"/>
    <w:rsid w:val="00310E7E"/>
    <w:rsid w:val="003166F1"/>
    <w:rsid w:val="003C2366"/>
    <w:rsid w:val="003C505D"/>
    <w:rsid w:val="003F42C9"/>
    <w:rsid w:val="003F5C63"/>
    <w:rsid w:val="00423E4C"/>
    <w:rsid w:val="00436399"/>
    <w:rsid w:val="00470552"/>
    <w:rsid w:val="00474309"/>
    <w:rsid w:val="004803E7"/>
    <w:rsid w:val="004902AA"/>
    <w:rsid w:val="00490451"/>
    <w:rsid w:val="004C5CC2"/>
    <w:rsid w:val="004E10E4"/>
    <w:rsid w:val="004E4E2F"/>
    <w:rsid w:val="00520A45"/>
    <w:rsid w:val="00552464"/>
    <w:rsid w:val="0057661C"/>
    <w:rsid w:val="00581444"/>
    <w:rsid w:val="005B3B99"/>
    <w:rsid w:val="005E172F"/>
    <w:rsid w:val="00621797"/>
    <w:rsid w:val="00623D3B"/>
    <w:rsid w:val="00673F74"/>
    <w:rsid w:val="00692427"/>
    <w:rsid w:val="00701521"/>
    <w:rsid w:val="00745A2D"/>
    <w:rsid w:val="0075180E"/>
    <w:rsid w:val="007A09E2"/>
    <w:rsid w:val="008004DA"/>
    <w:rsid w:val="00802A76"/>
    <w:rsid w:val="0084368C"/>
    <w:rsid w:val="008564BB"/>
    <w:rsid w:val="00884194"/>
    <w:rsid w:val="00885E0E"/>
    <w:rsid w:val="009076D1"/>
    <w:rsid w:val="009512C1"/>
    <w:rsid w:val="009562E4"/>
    <w:rsid w:val="009641C1"/>
    <w:rsid w:val="00971424"/>
    <w:rsid w:val="00980A6D"/>
    <w:rsid w:val="00983D82"/>
    <w:rsid w:val="00A26452"/>
    <w:rsid w:val="00A428D0"/>
    <w:rsid w:val="00A64D38"/>
    <w:rsid w:val="00A65FD9"/>
    <w:rsid w:val="00A7709E"/>
    <w:rsid w:val="00A823B2"/>
    <w:rsid w:val="00A83763"/>
    <w:rsid w:val="00AD6BF5"/>
    <w:rsid w:val="00BB3DED"/>
    <w:rsid w:val="00BC7853"/>
    <w:rsid w:val="00BD21B6"/>
    <w:rsid w:val="00C0081B"/>
    <w:rsid w:val="00C0455A"/>
    <w:rsid w:val="00C26148"/>
    <w:rsid w:val="00C70AB9"/>
    <w:rsid w:val="00C757DE"/>
    <w:rsid w:val="00CC67D6"/>
    <w:rsid w:val="00CE613E"/>
    <w:rsid w:val="00D111FF"/>
    <w:rsid w:val="00D125AE"/>
    <w:rsid w:val="00D33788"/>
    <w:rsid w:val="00D55127"/>
    <w:rsid w:val="00D8624A"/>
    <w:rsid w:val="00D949D9"/>
    <w:rsid w:val="00DE0E47"/>
    <w:rsid w:val="00E200ED"/>
    <w:rsid w:val="00EA6A07"/>
    <w:rsid w:val="00EE318F"/>
    <w:rsid w:val="00F0672C"/>
    <w:rsid w:val="00F65F5E"/>
    <w:rsid w:val="00FF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7B2B"/>
  <w15:chartTrackingRefBased/>
  <w15:docId w15:val="{AE9BB904-274C-46A4-AD49-A99E292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Yeager</dc:creator>
  <cp:keywords/>
  <dc:description/>
  <cp:lastModifiedBy>James Yeager</cp:lastModifiedBy>
  <cp:revision>2</cp:revision>
  <dcterms:created xsi:type="dcterms:W3CDTF">2019-11-05T04:58:00Z</dcterms:created>
  <dcterms:modified xsi:type="dcterms:W3CDTF">2019-11-05T04:58:00Z</dcterms:modified>
</cp:coreProperties>
</file>