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FF" w:rsidRDefault="003B04FF" w:rsidP="003B04FF">
      <w:r>
        <w:t>Name:  Arleigh Wood</w:t>
      </w:r>
    </w:p>
    <w:p w:rsidR="003B04FF" w:rsidRDefault="003B04FF" w:rsidP="003B04FF">
      <w:r>
        <w:t xml:space="preserve">Bi- Weekly Report Dates: </w:t>
      </w:r>
      <w:r>
        <w:t xml:space="preserve">September 5-9 &amp; 10-16 </w:t>
      </w:r>
    </w:p>
    <w:p w:rsidR="003B04FF" w:rsidRDefault="003B04FF" w:rsidP="003B04FF">
      <w:r>
        <w:t>Week 1 Total: 17,123 steps- high day was 17,110 steps, low day was 13</w:t>
      </w:r>
      <w:r>
        <w:t xml:space="preserve"> steps</w:t>
      </w:r>
    </w:p>
    <w:p w:rsidR="003B04FF" w:rsidRDefault="003B04FF" w:rsidP="003B04FF">
      <w:r>
        <w:t>Week 2 Total: 57,801 steps - high day was 22,936 steps, low day was 9,079</w:t>
      </w:r>
      <w:r>
        <w:t xml:space="preserve"> steps</w:t>
      </w:r>
      <w:r>
        <w:t xml:space="preserve"> </w:t>
      </w:r>
    </w:p>
    <w:p w:rsidR="003B04FF" w:rsidRDefault="003B04FF" w:rsidP="003B04FF">
      <w:r>
        <w:tab/>
      </w:r>
    </w:p>
    <w:p w:rsidR="003B04FF" w:rsidRDefault="003B04FF" w:rsidP="003B04FF">
      <w:pPr>
        <w:jc w:val="center"/>
      </w:pPr>
      <w:r>
        <w:t xml:space="preserve">Week One Reflection and Graphs </w:t>
      </w:r>
    </w:p>
    <w:p w:rsidR="00D565A6" w:rsidRDefault="00D565A6" w:rsidP="003B04FF">
      <w:pPr>
        <w:jc w:val="center"/>
      </w:pPr>
    </w:p>
    <w:p w:rsidR="003B04FF" w:rsidRDefault="003B04FF" w:rsidP="003B04F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5200015</wp:posOffset>
            </wp:positionH>
            <wp:positionV relativeFrom="paragraph">
              <wp:posOffset>352425</wp:posOffset>
            </wp:positionV>
            <wp:extent cx="2444115" cy="4486275"/>
            <wp:effectExtent l="0" t="0" r="0" b="9525"/>
            <wp:wrapTight wrapText="bothSides">
              <wp:wrapPolygon edited="0">
                <wp:start x="0" y="0"/>
                <wp:lineTo x="0" y="21554"/>
                <wp:lineTo x="21381" y="21554"/>
                <wp:lineTo x="21381" y="0"/>
                <wp:lineTo x="0" y="0"/>
              </wp:wrapPolygon>
            </wp:wrapTight>
            <wp:docPr id="3" name="Picture 3" descr="C:\Users\Arleigh\AppData\Local\Microsoft\Windows\INetCache\Content.Word\IMG95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leigh\AppData\Local\Microsoft\Windows\INetCache\Content.Word\IMG954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411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1781175</wp:posOffset>
            </wp:positionH>
            <wp:positionV relativeFrom="paragraph">
              <wp:posOffset>353060</wp:posOffset>
            </wp:positionV>
            <wp:extent cx="2372995" cy="4467225"/>
            <wp:effectExtent l="0" t="0" r="8255" b="9525"/>
            <wp:wrapTight wrapText="bothSides">
              <wp:wrapPolygon edited="0">
                <wp:start x="0" y="0"/>
                <wp:lineTo x="0" y="21554"/>
                <wp:lineTo x="21502" y="21554"/>
                <wp:lineTo x="21502" y="0"/>
                <wp:lineTo x="0" y="0"/>
              </wp:wrapPolygon>
            </wp:wrapTight>
            <wp:docPr id="2" name="Picture 2" descr="C:\Users\Arleigh\AppData\Local\Microsoft\Windows\INetCache\Content.Word\IMG95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igh\AppData\Local\Microsoft\Windows\INetCache\Content.Word\IMG954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410210</wp:posOffset>
            </wp:positionV>
            <wp:extent cx="2529840" cy="4497705"/>
            <wp:effectExtent l="0" t="0" r="3810" b="0"/>
            <wp:wrapTight wrapText="bothSides">
              <wp:wrapPolygon edited="0">
                <wp:start x="0" y="0"/>
                <wp:lineTo x="0" y="21499"/>
                <wp:lineTo x="21470" y="21499"/>
                <wp:lineTo x="21470" y="0"/>
                <wp:lineTo x="0" y="0"/>
              </wp:wrapPolygon>
            </wp:wrapTight>
            <wp:docPr id="1" name="Picture 1" descr="C:\Users\Arleigh\AppData\Local\Microsoft\Windows\INetCache\Content.Word\IMG95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igh\AppData\Local\Microsoft\Windows\INetCache\Content.Word\IMG954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A6">
        <w:t xml:space="preserve">Weekly </w:t>
      </w:r>
      <w:r w:rsidR="00D565A6">
        <w:tab/>
      </w:r>
      <w:r w:rsidR="00D565A6">
        <w:tab/>
      </w:r>
      <w:r w:rsidR="00D565A6">
        <w:tab/>
      </w:r>
      <w:r w:rsidR="00D565A6">
        <w:tab/>
      </w:r>
      <w:r w:rsidR="00D565A6">
        <w:tab/>
      </w:r>
      <w:r w:rsidR="00D565A6">
        <w:tab/>
        <w:t>1</w:t>
      </w:r>
      <w:r w:rsidR="00D565A6" w:rsidRPr="00D565A6">
        <w:rPr>
          <w:vertAlign w:val="superscript"/>
        </w:rPr>
        <w:t>st</w:t>
      </w:r>
      <w:r w:rsidR="00D565A6">
        <w:t xml:space="preserve"> Week Highest </w:t>
      </w:r>
      <w:r w:rsidR="00D565A6">
        <w:tab/>
      </w:r>
      <w:r w:rsidR="00D565A6">
        <w:tab/>
        <w:t xml:space="preserve">         1</w:t>
      </w:r>
      <w:r w:rsidR="00D565A6" w:rsidRPr="00D565A6">
        <w:rPr>
          <w:vertAlign w:val="superscript"/>
        </w:rPr>
        <w:t>st</w:t>
      </w:r>
      <w:r w:rsidR="00D565A6">
        <w:t xml:space="preserve"> Week Lowest</w:t>
      </w:r>
    </w:p>
    <w:p w:rsidR="00D565A6" w:rsidRDefault="00D565A6" w:rsidP="003B04FF"/>
    <w:p w:rsidR="003B04FF" w:rsidRDefault="003B04FF"/>
    <w:p w:rsidR="003B04FF" w:rsidRDefault="003B04FF">
      <w:r>
        <w:tab/>
        <w:t xml:space="preserve">The first graph on the left is my overall activity for the weeks of September 5-9 and </w:t>
      </w:r>
      <w:r w:rsidR="00D565A6">
        <w:t xml:space="preserve">10-16. There is not much consistency because I am not used to wearing a physical activity monitor and I often forgot it in my dorm. The pink circle indicates my step goal of 10,000. If the pink circle is all the way filled in, that means I reached my minimum goal of 10,000 steps that day. I average 22,000 steps when I wear my </w:t>
      </w:r>
      <w:r w:rsidR="00D565A6">
        <w:lastRenderedPageBreak/>
        <w:t xml:space="preserve">watch for a full day. I play softball at Longwood and have no problem getting lots of physical activity a day. I have lifting, conditioning, and practice every day. The times of those events can be seen in the graphs by the high volume of steps. The times when I had little activity consisted of sleep or sitting in class.  </w:t>
      </w:r>
    </w:p>
    <w:p w:rsidR="00D565A6" w:rsidRDefault="00D565A6"/>
    <w:p w:rsidR="00D565A6" w:rsidRDefault="00D565A6"/>
    <w:p w:rsidR="00D565A6" w:rsidRDefault="00D565A6" w:rsidP="00D565A6">
      <w:pPr>
        <w:jc w:val="center"/>
      </w:pPr>
      <w:r>
        <w:t xml:space="preserve">Week 2 Reflection and Graphs </w:t>
      </w:r>
    </w:p>
    <w:p w:rsidR="00D565A6" w:rsidRDefault="001A6C7A" w:rsidP="001A6C7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200660</wp:posOffset>
            </wp:positionV>
            <wp:extent cx="2643505" cy="4537075"/>
            <wp:effectExtent l="0" t="0" r="4445" b="0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6" name="Picture 6" descr="C:\Users\Arleigh\AppData\Local\Microsoft\Windows\INetCache\Content.Word\IMG95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igh\AppData\Local\Microsoft\Windows\INetCache\Content.Word\IMG954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2465070" cy="4525010"/>
            <wp:effectExtent l="0" t="0" r="0" b="8890"/>
            <wp:wrapTight wrapText="bothSides">
              <wp:wrapPolygon edited="0">
                <wp:start x="0" y="0"/>
                <wp:lineTo x="0" y="21552"/>
                <wp:lineTo x="21366" y="21552"/>
                <wp:lineTo x="21366" y="0"/>
                <wp:lineTo x="0" y="0"/>
              </wp:wrapPolygon>
            </wp:wrapTight>
            <wp:docPr id="5" name="Picture 5" descr="C:\Users\Arleigh\AppData\Local\Microsoft\Windows\INetCache\Content.Word\IMG95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leigh\AppData\Local\Microsoft\Windows\INetCache\Content.Word\IMG954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B8B2967" wp14:editId="54C03633">
            <wp:simplePos x="0" y="0"/>
            <wp:positionH relativeFrom="page">
              <wp:posOffset>114300</wp:posOffset>
            </wp:positionH>
            <wp:positionV relativeFrom="paragraph">
              <wp:posOffset>170815</wp:posOffset>
            </wp:positionV>
            <wp:extent cx="2529840" cy="4497705"/>
            <wp:effectExtent l="0" t="0" r="3810" b="0"/>
            <wp:wrapTight wrapText="bothSides">
              <wp:wrapPolygon edited="0">
                <wp:start x="0" y="0"/>
                <wp:lineTo x="0" y="21499"/>
                <wp:lineTo x="21470" y="21499"/>
                <wp:lineTo x="21470" y="0"/>
                <wp:lineTo x="0" y="0"/>
              </wp:wrapPolygon>
            </wp:wrapTight>
            <wp:docPr id="4" name="Picture 4" descr="C:\Users\Arleigh\AppData\Local\Microsoft\Windows\INetCache\Content.Word\IMG95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igh\AppData\Local\Microsoft\Windows\INetCache\Content.Word\IMG954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Weekly </w:t>
      </w:r>
      <w:r>
        <w:tab/>
      </w:r>
      <w:r>
        <w:tab/>
      </w:r>
      <w:r>
        <w:tab/>
      </w:r>
      <w:r>
        <w:tab/>
        <w:t xml:space="preserve">       Highest  </w:t>
      </w:r>
      <w:r>
        <w:tab/>
      </w:r>
      <w:r>
        <w:tab/>
      </w:r>
      <w:r>
        <w:tab/>
      </w:r>
      <w:r>
        <w:tab/>
      </w:r>
      <w:r>
        <w:tab/>
        <w:t>Lowest</w:t>
      </w:r>
    </w:p>
    <w:p w:rsidR="00D565A6" w:rsidRDefault="00D565A6"/>
    <w:p w:rsidR="001A6C7A" w:rsidRDefault="001A6C7A">
      <w:r>
        <w:tab/>
        <w:t xml:space="preserve">I got much better about wearing my watch on week 2 of monitoring. On Friday and Saturday I didn’t realize my watch had died. On my highest day I had conditioning, lifting, and practice. On my lowest day I only wore my watch to practice. I would like to be more consistent about wearing my watch because I generally like to know how many steps I got. My schedule is pretty set in stone so I will not see much spreading out of activity throughout the day unfortunately. The times where I had little activity included more study time, class, or sleep. </w:t>
      </w:r>
      <w:bookmarkStart w:id="0" w:name="_GoBack"/>
      <w:bookmarkEnd w:id="0"/>
    </w:p>
    <w:sectPr w:rsidR="001A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F"/>
    <w:rsid w:val="001A6C7A"/>
    <w:rsid w:val="001F10B0"/>
    <w:rsid w:val="003B04FF"/>
    <w:rsid w:val="00D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0E6D"/>
  <w15:chartTrackingRefBased/>
  <w15:docId w15:val="{896D7E4D-4297-45CE-BD8C-C1540969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Arleigh Wood</dc:creator>
  <cp:keywords/>
  <dc:description/>
  <cp:lastModifiedBy>Arleigh Wood</cp:lastModifiedBy>
  <cp:revision>7</cp:revision>
  <dcterms:created xsi:type="dcterms:W3CDTF">2017-09-22T02:43:00Z</dcterms:created>
  <dcterms:modified xsi:type="dcterms:W3CDTF">2017-09-22T03:15:00Z</dcterms:modified>
</cp:coreProperties>
</file>