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0DD40" w14:textId="77777777" w:rsidR="00917803" w:rsidRDefault="00FF1176" w:rsidP="009B4A3F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Breonna Williams</w:t>
      </w:r>
    </w:p>
    <w:p w14:paraId="3564D37E" w14:textId="77777777" w:rsidR="00FF1176" w:rsidRDefault="00FF1176" w:rsidP="009B4A3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THEA 101-04</w:t>
      </w:r>
    </w:p>
    <w:p w14:paraId="78124A55" w14:textId="77777777" w:rsidR="00FF1176" w:rsidRDefault="00FF1176" w:rsidP="009B4A3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6, 2017</w:t>
      </w:r>
    </w:p>
    <w:p w14:paraId="70BA9C9B" w14:textId="77777777" w:rsidR="00FF1176" w:rsidRDefault="00FF1176" w:rsidP="009B4A3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Response for </w:t>
      </w:r>
      <w:r>
        <w:rPr>
          <w:rFonts w:ascii="Times New Roman" w:hAnsi="Times New Roman" w:cs="Times New Roman"/>
          <w:i/>
        </w:rPr>
        <w:t>proof: a play</w:t>
      </w:r>
    </w:p>
    <w:p w14:paraId="4216DEB8" w14:textId="3B0D1FE6" w:rsidR="00FF1176" w:rsidRDefault="00FF1176" w:rsidP="009307CE">
      <w:pPr>
        <w:rPr>
          <w:rFonts w:ascii="Times New Roman" w:hAnsi="Times New Roman" w:cs="Times New Roman"/>
          <w:b/>
        </w:rPr>
      </w:pPr>
      <w:r w:rsidRPr="00957FF1">
        <w:rPr>
          <w:rFonts w:ascii="Times New Roman" w:hAnsi="Times New Roman" w:cs="Times New Roman"/>
          <w:b/>
        </w:rPr>
        <w:t xml:space="preserve">Part One: </w:t>
      </w:r>
    </w:p>
    <w:p w14:paraId="743A3B8F" w14:textId="77777777" w:rsidR="009307CE" w:rsidRPr="00957FF1" w:rsidRDefault="009307CE" w:rsidP="009307CE">
      <w:pPr>
        <w:rPr>
          <w:rFonts w:ascii="Times New Roman" w:hAnsi="Times New Roman" w:cs="Times New Roman"/>
          <w:i/>
        </w:rPr>
      </w:pPr>
    </w:p>
    <w:p w14:paraId="026B0ECA" w14:textId="77777777" w:rsidR="009B3ABD" w:rsidRPr="00957FF1" w:rsidRDefault="009B3ABD" w:rsidP="009307CE">
      <w:pPr>
        <w:ind w:firstLine="360"/>
        <w:rPr>
          <w:rFonts w:ascii="Times New Roman" w:hAnsi="Times New Roman" w:cs="Times New Roman"/>
          <w:b/>
        </w:rPr>
      </w:pPr>
      <w:r w:rsidRPr="00957FF1">
        <w:rPr>
          <w:rFonts w:ascii="Times New Roman" w:hAnsi="Times New Roman" w:cs="Times New Roman"/>
          <w:b/>
        </w:rPr>
        <w:t>Exposition</w:t>
      </w:r>
    </w:p>
    <w:p w14:paraId="5BF18A3D" w14:textId="5DA81E7D" w:rsidR="00600667" w:rsidRPr="00600667" w:rsidRDefault="00C55DF0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>Intro to Catherine and Robert</w:t>
      </w:r>
    </w:p>
    <w:p w14:paraId="3CA12AE9" w14:textId="40EB676C" w:rsidR="00437664" w:rsidRPr="00346842" w:rsidRDefault="00437664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>Catherine is only dreaming about her father</w:t>
      </w:r>
      <w:r w:rsidR="007A48B3" w:rsidRPr="00957FF1">
        <w:rPr>
          <w:rFonts w:ascii="Times New Roman" w:hAnsi="Times New Roman" w:cs="Times New Roman"/>
          <w:sz w:val="24"/>
          <w:szCs w:val="24"/>
        </w:rPr>
        <w:t xml:space="preserve"> celebrating her birthday</w:t>
      </w:r>
      <w:r w:rsidRPr="00957FF1">
        <w:rPr>
          <w:rFonts w:ascii="Times New Roman" w:hAnsi="Times New Roman" w:cs="Times New Roman"/>
          <w:sz w:val="24"/>
          <w:szCs w:val="24"/>
        </w:rPr>
        <w:t>, since he’s recently passed</w:t>
      </w:r>
    </w:p>
    <w:p w14:paraId="5EFCF25F" w14:textId="42F604B6" w:rsidR="009B4A3F" w:rsidRPr="009307CE" w:rsidRDefault="00346842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to Hal</w:t>
      </w:r>
    </w:p>
    <w:p w14:paraId="790BE1B8" w14:textId="77777777" w:rsidR="009307CE" w:rsidRPr="009307CE" w:rsidRDefault="009307CE" w:rsidP="009307C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1EB64A4" w14:textId="78F569CD" w:rsidR="00A9370D" w:rsidRPr="00957FF1" w:rsidRDefault="007A48B3" w:rsidP="009307CE">
      <w:pPr>
        <w:rPr>
          <w:rFonts w:ascii="Times New Roman" w:hAnsi="Times New Roman" w:cs="Times New Roman"/>
          <w:b/>
        </w:rPr>
      </w:pPr>
      <w:r w:rsidRPr="00957FF1">
        <w:rPr>
          <w:rFonts w:ascii="Times New Roman" w:hAnsi="Times New Roman" w:cs="Times New Roman"/>
          <w:b/>
        </w:rPr>
        <w:t xml:space="preserve">      </w:t>
      </w:r>
      <w:r w:rsidR="00C55DF0" w:rsidRPr="00957FF1">
        <w:rPr>
          <w:rFonts w:ascii="Times New Roman" w:hAnsi="Times New Roman" w:cs="Times New Roman"/>
          <w:b/>
        </w:rPr>
        <w:t>Inciting Incident</w:t>
      </w:r>
    </w:p>
    <w:p w14:paraId="28EB096B" w14:textId="46E49C11" w:rsidR="009B4A3F" w:rsidRPr="009307CE" w:rsidRDefault="00A9370D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 xml:space="preserve">Hal comes over to Catherine’s </w:t>
      </w:r>
      <w:r w:rsidR="00600667">
        <w:rPr>
          <w:rFonts w:ascii="Times New Roman" w:hAnsi="Times New Roman" w:cs="Times New Roman"/>
          <w:sz w:val="24"/>
          <w:szCs w:val="24"/>
        </w:rPr>
        <w:t xml:space="preserve">house </w:t>
      </w:r>
      <w:r w:rsidRPr="00957FF1">
        <w:rPr>
          <w:rFonts w:ascii="Times New Roman" w:hAnsi="Times New Roman" w:cs="Times New Roman"/>
          <w:sz w:val="24"/>
          <w:szCs w:val="24"/>
        </w:rPr>
        <w:t>to sort through the rest of Robert’s things</w:t>
      </w:r>
    </w:p>
    <w:p w14:paraId="57DF4AF3" w14:textId="77777777" w:rsidR="009307CE" w:rsidRPr="009307CE" w:rsidRDefault="009307CE" w:rsidP="009307C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65BB364" w14:textId="59F25B6C" w:rsidR="00387A82" w:rsidRPr="00957FF1" w:rsidRDefault="00387A82" w:rsidP="009307CE">
      <w:pPr>
        <w:rPr>
          <w:rFonts w:ascii="Times New Roman" w:hAnsi="Times New Roman" w:cs="Times New Roman"/>
          <w:b/>
        </w:rPr>
      </w:pPr>
      <w:r w:rsidRPr="00957FF1">
        <w:rPr>
          <w:rFonts w:ascii="Times New Roman" w:hAnsi="Times New Roman" w:cs="Times New Roman"/>
          <w:b/>
        </w:rPr>
        <w:t xml:space="preserve">      </w:t>
      </w:r>
      <w:r w:rsidR="009B3ABD" w:rsidRPr="00957FF1">
        <w:rPr>
          <w:rFonts w:ascii="Times New Roman" w:hAnsi="Times New Roman" w:cs="Times New Roman"/>
          <w:b/>
        </w:rPr>
        <w:t>Rising Action</w:t>
      </w:r>
    </w:p>
    <w:p w14:paraId="57B03060" w14:textId="77777777" w:rsidR="00600667" w:rsidRPr="00600667" w:rsidRDefault="00A9370D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>Catherine and Hal discover something that her father wrote about h</w:t>
      </w:r>
      <w:r w:rsidR="00600667">
        <w:rPr>
          <w:rFonts w:ascii="Times New Roman" w:hAnsi="Times New Roman" w:cs="Times New Roman"/>
          <w:sz w:val="24"/>
          <w:szCs w:val="24"/>
        </w:rPr>
        <w:t>er in one of his old notebooks</w:t>
      </w:r>
    </w:p>
    <w:p w14:paraId="1A33F759" w14:textId="1D3CA719" w:rsidR="00A9370D" w:rsidRPr="00346842" w:rsidRDefault="00A9370D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 xml:space="preserve">Hal gives her the notebook as a birthday present </w:t>
      </w:r>
    </w:p>
    <w:p w14:paraId="79688D75" w14:textId="3B07BDBC" w:rsidR="00346842" w:rsidRPr="00957FF1" w:rsidRDefault="00346842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 to Claire </w:t>
      </w:r>
    </w:p>
    <w:p w14:paraId="6D352081" w14:textId="22CAA471" w:rsidR="00A9370D" w:rsidRPr="00957FF1" w:rsidRDefault="00A9370D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 xml:space="preserve">Catherine and Hal </w:t>
      </w:r>
      <w:r w:rsidR="00600667">
        <w:rPr>
          <w:rFonts w:ascii="Times New Roman" w:hAnsi="Times New Roman" w:cs="Times New Roman"/>
          <w:sz w:val="24"/>
          <w:szCs w:val="24"/>
        </w:rPr>
        <w:t>share their feelings for each other the night after Robert’s funeral</w:t>
      </w:r>
    </w:p>
    <w:p w14:paraId="182D113C" w14:textId="145578AE" w:rsidR="00A9370D" w:rsidRPr="00957FF1" w:rsidRDefault="00600667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connection</w:t>
      </w:r>
      <w:r w:rsidR="00A9370D" w:rsidRPr="00957FF1">
        <w:rPr>
          <w:rFonts w:ascii="Times New Roman" w:hAnsi="Times New Roman" w:cs="Times New Roman"/>
          <w:sz w:val="24"/>
          <w:szCs w:val="24"/>
        </w:rPr>
        <w:t xml:space="preserve"> seems to have lifted both Hal and Catherine’s spirits</w:t>
      </w:r>
    </w:p>
    <w:p w14:paraId="13FAF162" w14:textId="77777777" w:rsidR="00A9370D" w:rsidRPr="00957FF1" w:rsidRDefault="00A9370D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>Catherine gives Hal the key to one of her father’s drawers</w:t>
      </w:r>
    </w:p>
    <w:p w14:paraId="1D0AF420" w14:textId="77777777" w:rsidR="00A9370D" w:rsidRPr="00957FF1" w:rsidRDefault="00A9370D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>Claire asks Catherine to live with her and her fiancée in New York</w:t>
      </w:r>
    </w:p>
    <w:p w14:paraId="484439F4" w14:textId="77777777" w:rsidR="00A9370D" w:rsidRPr="00957FF1" w:rsidRDefault="00A9370D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>When Catherine declines, Claire tells her that she is selling the house to the university</w:t>
      </w:r>
    </w:p>
    <w:p w14:paraId="5BD51EB8" w14:textId="00134192" w:rsidR="009B4A3F" w:rsidRPr="009307CE" w:rsidRDefault="00A9370D" w:rsidP="00930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 xml:space="preserve">Catherine and Claire get into an argument about the timing of Claire’s visit and her absence during their father’s suffering </w:t>
      </w:r>
    </w:p>
    <w:p w14:paraId="2C4B36E7" w14:textId="77777777" w:rsidR="009307CE" w:rsidRPr="009307CE" w:rsidRDefault="009307CE" w:rsidP="009307C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7D22A76" w14:textId="3E318E44" w:rsidR="009B3ABD" w:rsidRPr="00957FF1" w:rsidRDefault="003B18CC" w:rsidP="009307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9B3ABD" w:rsidRPr="00957FF1">
        <w:rPr>
          <w:rFonts w:ascii="Times New Roman" w:hAnsi="Times New Roman" w:cs="Times New Roman"/>
          <w:b/>
        </w:rPr>
        <w:t>Climax</w:t>
      </w:r>
    </w:p>
    <w:p w14:paraId="4BBBB67C" w14:textId="0D0F10D7" w:rsidR="009B4A3F" w:rsidRPr="009307CE" w:rsidRDefault="00387A82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>Hal discovers a groundbreaking proof that Robert left in one of his notebooks, but it actually turns out to be a proof that Catherine wrote</w:t>
      </w:r>
    </w:p>
    <w:p w14:paraId="5C86019A" w14:textId="77777777" w:rsidR="009307CE" w:rsidRPr="009307CE" w:rsidRDefault="009307CE" w:rsidP="009307CE">
      <w:pPr>
        <w:pStyle w:val="ListParagraph"/>
        <w:ind w:left="1084"/>
        <w:rPr>
          <w:rFonts w:ascii="Times New Roman" w:hAnsi="Times New Roman" w:cs="Times New Roman"/>
          <w:b/>
          <w:sz w:val="24"/>
          <w:szCs w:val="24"/>
        </w:rPr>
      </w:pPr>
    </w:p>
    <w:p w14:paraId="5D68EFB5" w14:textId="33D59190" w:rsidR="00A9370D" w:rsidRPr="00957FF1" w:rsidRDefault="00A9370D" w:rsidP="009307CE">
      <w:pPr>
        <w:rPr>
          <w:rFonts w:ascii="Times New Roman" w:hAnsi="Times New Roman" w:cs="Times New Roman"/>
          <w:b/>
        </w:rPr>
      </w:pPr>
      <w:r w:rsidRPr="00957FF1">
        <w:rPr>
          <w:rFonts w:ascii="Times New Roman" w:hAnsi="Times New Roman" w:cs="Times New Roman"/>
          <w:b/>
        </w:rPr>
        <w:t xml:space="preserve">      Falling Action</w:t>
      </w:r>
    </w:p>
    <w:p w14:paraId="78F92CF9" w14:textId="0519962F" w:rsidR="00741141" w:rsidRPr="00957FF1" w:rsidRDefault="00600667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</w:t>
      </w:r>
      <w:r w:rsidR="00741141" w:rsidRPr="00957FF1">
        <w:rPr>
          <w:rFonts w:ascii="Times New Roman" w:hAnsi="Times New Roman" w:cs="Times New Roman"/>
          <w:sz w:val="24"/>
          <w:szCs w:val="24"/>
        </w:rPr>
        <w:t>flashback</w:t>
      </w:r>
      <w:r>
        <w:rPr>
          <w:rFonts w:ascii="Times New Roman" w:hAnsi="Times New Roman" w:cs="Times New Roman"/>
          <w:sz w:val="24"/>
          <w:szCs w:val="24"/>
        </w:rPr>
        <w:t xml:space="preserve"> four years before Robert’s death that</w:t>
      </w:r>
      <w:r w:rsidR="00741141" w:rsidRPr="00957FF1">
        <w:rPr>
          <w:rFonts w:ascii="Times New Roman" w:hAnsi="Times New Roman" w:cs="Times New Roman"/>
          <w:sz w:val="24"/>
          <w:szCs w:val="24"/>
        </w:rPr>
        <w:t xml:space="preserve"> recalls how Catherine and Hal first met</w:t>
      </w:r>
      <w:r>
        <w:rPr>
          <w:rFonts w:ascii="Times New Roman" w:hAnsi="Times New Roman" w:cs="Times New Roman"/>
          <w:sz w:val="24"/>
          <w:szCs w:val="24"/>
        </w:rPr>
        <w:t xml:space="preserve"> and Catherine’s twenty first birthday</w:t>
      </w:r>
    </w:p>
    <w:p w14:paraId="26BC50C1" w14:textId="77777777" w:rsidR="00957FF1" w:rsidRPr="00957FF1" w:rsidRDefault="00957FF1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had come to drop his dissertation draft off to Robert</w:t>
      </w:r>
    </w:p>
    <w:p w14:paraId="357F12F2" w14:textId="48319C16" w:rsidR="009D61B7" w:rsidRPr="009D61B7" w:rsidRDefault="009D61B7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present, Catherine confesses </w:t>
      </w:r>
      <w:r w:rsidR="00600667">
        <w:rPr>
          <w:rFonts w:ascii="Times New Roman" w:hAnsi="Times New Roman" w:cs="Times New Roman"/>
          <w:sz w:val="24"/>
          <w:szCs w:val="24"/>
        </w:rPr>
        <w:t>when she wrote the proof and why she kept it hidden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DDA86" w14:textId="175D79F6" w:rsidR="00600667" w:rsidRPr="00600667" w:rsidRDefault="00600667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Claire and Hal don’t believe that Catherine wrote the proof because it looks like it could be her father’s</w:t>
      </w:r>
    </w:p>
    <w:p w14:paraId="72757801" w14:textId="6426E9F6" w:rsidR="00346842" w:rsidRPr="00600667" w:rsidRDefault="00346842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suggests taking the proof to Robert’s colleagues, to Catherine’s protest</w:t>
      </w:r>
    </w:p>
    <w:p w14:paraId="21055051" w14:textId="43EA7F7F" w:rsidR="0006236A" w:rsidRPr="0006236A" w:rsidRDefault="0006236A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tries to destroy the book</w:t>
      </w:r>
      <w:r w:rsidR="00600667">
        <w:rPr>
          <w:rFonts w:ascii="Times New Roman" w:hAnsi="Times New Roman" w:cs="Times New Roman"/>
          <w:sz w:val="24"/>
          <w:szCs w:val="24"/>
        </w:rPr>
        <w:t xml:space="preserve"> out of anger</w:t>
      </w:r>
      <w:r>
        <w:rPr>
          <w:rFonts w:ascii="Times New Roman" w:hAnsi="Times New Roman" w:cs="Times New Roman"/>
          <w:sz w:val="24"/>
          <w:szCs w:val="24"/>
        </w:rPr>
        <w:t>, but Claire stops her</w:t>
      </w:r>
    </w:p>
    <w:p w14:paraId="3493B727" w14:textId="14964B00" w:rsidR="009B4A3F" w:rsidRPr="009307CE" w:rsidRDefault="0006236A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comes back the next day to try to talk to Cathe</w:t>
      </w:r>
      <w:r w:rsidR="00600667">
        <w:rPr>
          <w:rFonts w:ascii="Times New Roman" w:hAnsi="Times New Roman" w:cs="Times New Roman"/>
          <w:sz w:val="24"/>
          <w:szCs w:val="24"/>
        </w:rPr>
        <w:t>rine, but Claire refuses to allow him to speak with Catherine because she thinks he is the source of all of Catherine’s troubles</w:t>
      </w:r>
    </w:p>
    <w:p w14:paraId="1BF847F1" w14:textId="77777777" w:rsidR="009307CE" w:rsidRPr="009307CE" w:rsidRDefault="009307CE" w:rsidP="009307CE">
      <w:pPr>
        <w:pStyle w:val="ListParagraph"/>
        <w:ind w:left="1084"/>
        <w:rPr>
          <w:rFonts w:ascii="Times New Roman" w:hAnsi="Times New Roman" w:cs="Times New Roman"/>
          <w:b/>
          <w:sz w:val="24"/>
          <w:szCs w:val="24"/>
        </w:rPr>
      </w:pPr>
    </w:p>
    <w:p w14:paraId="67EFC427" w14:textId="161625E4" w:rsidR="003B18CC" w:rsidRDefault="003B18CC" w:rsidP="009307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C55DF0">
        <w:rPr>
          <w:rFonts w:ascii="Times New Roman" w:hAnsi="Times New Roman" w:cs="Times New Roman"/>
          <w:b/>
        </w:rPr>
        <w:t>Resolution</w:t>
      </w:r>
    </w:p>
    <w:p w14:paraId="21E61D33" w14:textId="696BD17F" w:rsidR="009B4A3F" w:rsidRPr="009307CE" w:rsidRDefault="003B18CC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gives Catherine’s proof to Hal for him to analyze</w:t>
      </w:r>
    </w:p>
    <w:p w14:paraId="1EEC979C" w14:textId="77777777" w:rsidR="009307CE" w:rsidRPr="009307CE" w:rsidRDefault="009307CE" w:rsidP="009307CE">
      <w:pPr>
        <w:pStyle w:val="ListParagraph"/>
        <w:ind w:left="1084"/>
        <w:rPr>
          <w:rFonts w:ascii="Times New Roman" w:hAnsi="Times New Roman" w:cs="Times New Roman"/>
          <w:b/>
          <w:sz w:val="24"/>
          <w:szCs w:val="24"/>
        </w:rPr>
      </w:pPr>
    </w:p>
    <w:p w14:paraId="6154566D" w14:textId="0FB9DD80" w:rsidR="00A9370D" w:rsidRPr="003B18CC" w:rsidRDefault="00C55DF0" w:rsidP="009307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9B4A3F" w:rsidRPr="00C55DF0">
        <w:rPr>
          <w:rFonts w:ascii="Times New Roman" w:hAnsi="Times New Roman" w:cs="Times New Roman"/>
          <w:b/>
        </w:rPr>
        <w:t>Dénouement</w:t>
      </w:r>
    </w:p>
    <w:p w14:paraId="1B0A388A" w14:textId="6E158AFF" w:rsidR="003B18CC" w:rsidRPr="00EF72AF" w:rsidRDefault="003B18CC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flashback begins, this time three and a half years earlier</w:t>
      </w:r>
      <w:r w:rsidR="00600667">
        <w:rPr>
          <w:rFonts w:ascii="Times New Roman" w:hAnsi="Times New Roman" w:cs="Times New Roman"/>
          <w:sz w:val="24"/>
          <w:szCs w:val="24"/>
        </w:rPr>
        <w:t xml:space="preserve"> with Robert </w:t>
      </w:r>
      <w:r w:rsidR="009B4A3F">
        <w:rPr>
          <w:rFonts w:ascii="Times New Roman" w:hAnsi="Times New Roman" w:cs="Times New Roman"/>
          <w:sz w:val="24"/>
          <w:szCs w:val="24"/>
        </w:rPr>
        <w:t xml:space="preserve">and </w:t>
      </w:r>
      <w:r w:rsidR="00600667">
        <w:rPr>
          <w:rFonts w:ascii="Times New Roman" w:hAnsi="Times New Roman" w:cs="Times New Roman"/>
          <w:sz w:val="24"/>
          <w:szCs w:val="24"/>
        </w:rPr>
        <w:t>Catherine</w:t>
      </w:r>
      <w:r w:rsidR="009B4A3F">
        <w:rPr>
          <w:rFonts w:ascii="Times New Roman" w:hAnsi="Times New Roman" w:cs="Times New Roman"/>
          <w:sz w:val="24"/>
          <w:szCs w:val="24"/>
        </w:rPr>
        <w:t xml:space="preserve"> discussing the proof in the midst of a bitter Chicago</w:t>
      </w:r>
      <w:r w:rsidR="00600667">
        <w:rPr>
          <w:rFonts w:ascii="Times New Roman" w:hAnsi="Times New Roman" w:cs="Times New Roman"/>
          <w:sz w:val="24"/>
          <w:szCs w:val="24"/>
        </w:rPr>
        <w:t xml:space="preserve"> winter</w:t>
      </w:r>
    </w:p>
    <w:p w14:paraId="066FABA2" w14:textId="77777777" w:rsidR="003B18CC" w:rsidRPr="00C41B8A" w:rsidRDefault="003B18CC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present, Catherine and Claire prepare to leave for New York</w:t>
      </w:r>
    </w:p>
    <w:p w14:paraId="117F2E3A" w14:textId="67222567" w:rsidR="003B18CC" w:rsidRPr="009B4A3F" w:rsidRDefault="003B18CC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r w:rsidR="009B4A3F">
        <w:rPr>
          <w:rFonts w:ascii="Times New Roman" w:hAnsi="Times New Roman" w:cs="Times New Roman"/>
          <w:sz w:val="24"/>
          <w:szCs w:val="24"/>
        </w:rPr>
        <w:t>stops by to tell Catherine that he has</w:t>
      </w:r>
      <w:r>
        <w:rPr>
          <w:rFonts w:ascii="Times New Roman" w:hAnsi="Times New Roman" w:cs="Times New Roman"/>
          <w:sz w:val="24"/>
          <w:szCs w:val="24"/>
        </w:rPr>
        <w:t xml:space="preserve"> verified her proof</w:t>
      </w:r>
    </w:p>
    <w:p w14:paraId="571D2329" w14:textId="2401BEC2" w:rsidR="003B18CC" w:rsidRPr="0089084B" w:rsidRDefault="009B4A3F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her anger with Hal aside, </w:t>
      </w:r>
      <w:r w:rsidR="003B18CC">
        <w:rPr>
          <w:rFonts w:ascii="Times New Roman" w:hAnsi="Times New Roman" w:cs="Times New Roman"/>
          <w:sz w:val="24"/>
          <w:szCs w:val="24"/>
        </w:rPr>
        <w:t>Catherine reveals to Hal the real reason why she is moving to New York</w:t>
      </w:r>
    </w:p>
    <w:p w14:paraId="13DACFA9" w14:textId="77777777" w:rsidR="003B18CC" w:rsidRPr="0089084B" w:rsidRDefault="003B18CC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gives Catherine the book </w:t>
      </w:r>
    </w:p>
    <w:p w14:paraId="13FAF2B0" w14:textId="0E8B4021" w:rsidR="009B4A3F" w:rsidRPr="009307CE" w:rsidRDefault="009B4A3F" w:rsidP="00930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his request, </w:t>
      </w:r>
      <w:r w:rsidR="003B18CC">
        <w:rPr>
          <w:rFonts w:ascii="Times New Roman" w:hAnsi="Times New Roman" w:cs="Times New Roman"/>
          <w:sz w:val="24"/>
          <w:szCs w:val="24"/>
        </w:rPr>
        <w:t>Catherine begins to explain the proof to Hal</w:t>
      </w:r>
    </w:p>
    <w:p w14:paraId="7580F1D8" w14:textId="77777777" w:rsidR="009307CE" w:rsidRPr="009307CE" w:rsidRDefault="009307CE" w:rsidP="009307CE">
      <w:pPr>
        <w:pStyle w:val="ListParagraph"/>
        <w:ind w:left="1084"/>
        <w:rPr>
          <w:rFonts w:ascii="Times New Roman" w:hAnsi="Times New Roman" w:cs="Times New Roman"/>
          <w:b/>
          <w:sz w:val="24"/>
          <w:szCs w:val="24"/>
        </w:rPr>
      </w:pPr>
    </w:p>
    <w:p w14:paraId="32476FE3" w14:textId="77777777" w:rsidR="00957FF1" w:rsidRDefault="00FF1176" w:rsidP="009307CE">
      <w:pPr>
        <w:rPr>
          <w:rFonts w:ascii="Times New Roman" w:hAnsi="Times New Roman" w:cs="Times New Roman"/>
        </w:rPr>
      </w:pPr>
      <w:r w:rsidRPr="00FF1176">
        <w:rPr>
          <w:rFonts w:ascii="Times New Roman" w:hAnsi="Times New Roman" w:cs="Times New Roman"/>
          <w:b/>
        </w:rPr>
        <w:t xml:space="preserve">Part Two: </w:t>
      </w:r>
    </w:p>
    <w:p w14:paraId="6FC8C8CD" w14:textId="799C198D" w:rsidR="00543514" w:rsidRPr="00957FF1" w:rsidRDefault="00543514" w:rsidP="00930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>Catherine: introverted an</w:t>
      </w:r>
      <w:r w:rsidR="00E86D5C" w:rsidRPr="00957FF1">
        <w:rPr>
          <w:rFonts w:ascii="Times New Roman" w:hAnsi="Times New Roman" w:cs="Times New Roman"/>
          <w:sz w:val="24"/>
          <w:szCs w:val="24"/>
        </w:rPr>
        <w:t>d exhausted</w:t>
      </w:r>
      <w:r w:rsidRPr="00957FF1">
        <w:rPr>
          <w:rFonts w:ascii="Times New Roman" w:hAnsi="Times New Roman" w:cs="Times New Roman"/>
          <w:sz w:val="24"/>
          <w:szCs w:val="24"/>
        </w:rPr>
        <w:t xml:space="preserve"> (To Robert: “Because in order for your friends to take you out, you generally have to have friends,” page 7)   </w:t>
      </w:r>
    </w:p>
    <w:p w14:paraId="155507CF" w14:textId="0E142277" w:rsidR="00FF1176" w:rsidRPr="00957FF1" w:rsidRDefault="00543514" w:rsidP="00930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>Robert, Catherine's recently deceased father: controlling (To Catherine: “You see? Even your depression is mathematical. Stop moping and get to work,” page 10) and a workaholic (To Catherine: “If I wanted to work a problem all day long, I did it.” page 10)</w:t>
      </w:r>
    </w:p>
    <w:p w14:paraId="390EF573" w14:textId="4215AC89" w:rsidR="00FF1176" w:rsidRPr="00957FF1" w:rsidRDefault="009B3ABD" w:rsidP="00930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>Hal</w:t>
      </w:r>
      <w:r w:rsidR="00741C0B" w:rsidRPr="00957FF1">
        <w:rPr>
          <w:rFonts w:ascii="Times New Roman" w:hAnsi="Times New Roman" w:cs="Times New Roman"/>
          <w:sz w:val="24"/>
          <w:szCs w:val="24"/>
        </w:rPr>
        <w:t xml:space="preserve">, a former </w:t>
      </w:r>
      <w:r w:rsidR="008408E0" w:rsidRPr="00957FF1">
        <w:rPr>
          <w:rFonts w:ascii="Times New Roman" w:hAnsi="Times New Roman" w:cs="Times New Roman"/>
          <w:sz w:val="24"/>
          <w:szCs w:val="24"/>
        </w:rPr>
        <w:t xml:space="preserve">student </w:t>
      </w:r>
      <w:r w:rsidR="00437664" w:rsidRPr="00957FF1">
        <w:rPr>
          <w:rFonts w:ascii="Times New Roman" w:hAnsi="Times New Roman" w:cs="Times New Roman"/>
          <w:sz w:val="24"/>
          <w:szCs w:val="24"/>
        </w:rPr>
        <w:t>of Robert’s</w:t>
      </w:r>
      <w:r w:rsidR="00574DDB" w:rsidRPr="00957FF1">
        <w:rPr>
          <w:rFonts w:ascii="Times New Roman" w:hAnsi="Times New Roman" w:cs="Times New Roman"/>
          <w:sz w:val="24"/>
          <w:szCs w:val="24"/>
        </w:rPr>
        <w:t>:</w:t>
      </w:r>
      <w:r w:rsidR="00A17E00" w:rsidRPr="00957FF1">
        <w:rPr>
          <w:rFonts w:ascii="Times New Roman" w:hAnsi="Times New Roman" w:cs="Times New Roman"/>
          <w:sz w:val="24"/>
          <w:szCs w:val="24"/>
        </w:rPr>
        <w:t xml:space="preserve"> persistent (To Catherine: “I’m prepared to look at every page. Are you?” page 15) and </w:t>
      </w:r>
      <w:r w:rsidR="00E86D5C" w:rsidRPr="00957FF1">
        <w:rPr>
          <w:rFonts w:ascii="Times New Roman" w:hAnsi="Times New Roman" w:cs="Times New Roman"/>
          <w:sz w:val="24"/>
          <w:szCs w:val="24"/>
        </w:rPr>
        <w:t xml:space="preserve">somewhat caring </w:t>
      </w:r>
      <w:r w:rsidR="00543514" w:rsidRPr="00957FF1">
        <w:rPr>
          <w:rFonts w:ascii="Times New Roman" w:hAnsi="Times New Roman" w:cs="Times New Roman"/>
          <w:sz w:val="24"/>
          <w:szCs w:val="24"/>
        </w:rPr>
        <w:t>(To Catherine: “I run along the lake a couple of mornings a week. It’s not too cold yet. If you wanted to come sometime I could pick you up,” page 21)</w:t>
      </w:r>
    </w:p>
    <w:p w14:paraId="0DEAFDBE" w14:textId="0F84EAE6" w:rsidR="00FF1176" w:rsidRPr="00957FF1" w:rsidRDefault="00574DDB" w:rsidP="00930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 xml:space="preserve">Claire, Catherine’s sister: </w:t>
      </w:r>
      <w:r w:rsidR="008408E0" w:rsidRPr="00957FF1">
        <w:rPr>
          <w:rFonts w:ascii="Times New Roman" w:hAnsi="Times New Roman" w:cs="Times New Roman"/>
          <w:sz w:val="24"/>
          <w:szCs w:val="24"/>
        </w:rPr>
        <w:t xml:space="preserve">overtly optimistic (To Catherine about their father’s death: “I think in some ways it was the ‘right time.’ If there is ever a right time,” page 27) and </w:t>
      </w:r>
      <w:r w:rsidR="002E4AA8" w:rsidRPr="00957FF1">
        <w:rPr>
          <w:rFonts w:ascii="Times New Roman" w:hAnsi="Times New Roman" w:cs="Times New Roman"/>
          <w:sz w:val="24"/>
          <w:szCs w:val="24"/>
        </w:rPr>
        <w:t xml:space="preserve">motherly (To Catherine: “You look tired. I think you could use some downtime,” page 31) </w:t>
      </w:r>
    </w:p>
    <w:p w14:paraId="0B152803" w14:textId="08582A89" w:rsidR="00FF1176" w:rsidRDefault="00543514" w:rsidP="00930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FF1">
        <w:rPr>
          <w:rFonts w:ascii="Times New Roman" w:hAnsi="Times New Roman" w:cs="Times New Roman"/>
          <w:sz w:val="24"/>
          <w:szCs w:val="24"/>
        </w:rPr>
        <w:t>It is clear that the story centers around Catherine, so she is the protagonist.</w:t>
      </w:r>
    </w:p>
    <w:p w14:paraId="1D3D1684" w14:textId="684BEE97" w:rsidR="009B4A3F" w:rsidRDefault="009B4A3F" w:rsidP="00930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not entirely clear, the antagonist seems to be Catherine’s</w:t>
      </w:r>
      <w:r w:rsidR="00957FF1">
        <w:rPr>
          <w:rFonts w:ascii="Times New Roman" w:hAnsi="Times New Roman" w:cs="Times New Roman"/>
          <w:sz w:val="24"/>
          <w:szCs w:val="24"/>
        </w:rPr>
        <w:t xml:space="preserve"> sister, Claire, who is a consistently opposing force from the moment she is introduced </w:t>
      </w:r>
    </w:p>
    <w:p w14:paraId="6ECAD1D1" w14:textId="77777777" w:rsidR="009307CE" w:rsidRPr="009307CE" w:rsidRDefault="009307CE" w:rsidP="009307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ACA13A" w14:textId="15353A45" w:rsidR="00FF1176" w:rsidRPr="007F5628" w:rsidRDefault="00FF1176" w:rsidP="009307CE">
      <w:pPr>
        <w:rPr>
          <w:rFonts w:ascii="Times New Roman" w:hAnsi="Times New Roman" w:cs="Times New Roman"/>
        </w:rPr>
      </w:pPr>
      <w:r w:rsidRPr="007F5628">
        <w:rPr>
          <w:rFonts w:ascii="Times New Roman" w:hAnsi="Times New Roman" w:cs="Times New Roman"/>
          <w:b/>
        </w:rPr>
        <w:t xml:space="preserve">Part Three: </w:t>
      </w:r>
    </w:p>
    <w:p w14:paraId="0AB2195F" w14:textId="6692F62E" w:rsidR="009B3ABD" w:rsidRPr="007F5628" w:rsidRDefault="009B3ABD" w:rsidP="009307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628">
        <w:rPr>
          <w:rFonts w:ascii="Times New Roman" w:hAnsi="Times New Roman" w:cs="Times New Roman"/>
          <w:sz w:val="24"/>
          <w:szCs w:val="24"/>
        </w:rPr>
        <w:t>Proof could refer to a mathematical proof</w:t>
      </w:r>
      <w:r w:rsidR="00A17E00" w:rsidRPr="007F5628">
        <w:rPr>
          <w:rFonts w:ascii="Times New Roman" w:hAnsi="Times New Roman" w:cs="Times New Roman"/>
          <w:sz w:val="24"/>
          <w:szCs w:val="24"/>
        </w:rPr>
        <w:t xml:space="preserve">, specifically the proofs that Robert </w:t>
      </w:r>
      <w:r w:rsidR="009D61B7" w:rsidRPr="007F5628">
        <w:rPr>
          <w:rFonts w:ascii="Times New Roman" w:hAnsi="Times New Roman" w:cs="Times New Roman"/>
          <w:sz w:val="24"/>
          <w:szCs w:val="24"/>
        </w:rPr>
        <w:t xml:space="preserve">and Catherine </w:t>
      </w:r>
      <w:r w:rsidR="00A17E00" w:rsidRPr="007F5628">
        <w:rPr>
          <w:rFonts w:ascii="Times New Roman" w:hAnsi="Times New Roman" w:cs="Times New Roman"/>
          <w:sz w:val="24"/>
          <w:szCs w:val="24"/>
        </w:rPr>
        <w:t>wrote (page</w:t>
      </w:r>
      <w:r w:rsidR="009D61B7" w:rsidRPr="007F5628">
        <w:rPr>
          <w:rFonts w:ascii="Times New Roman" w:hAnsi="Times New Roman" w:cs="Times New Roman"/>
          <w:sz w:val="24"/>
          <w:szCs w:val="24"/>
        </w:rPr>
        <w:t xml:space="preserve">s </w:t>
      </w:r>
      <w:r w:rsidR="00A17E00" w:rsidRPr="007F5628">
        <w:rPr>
          <w:rFonts w:ascii="Times New Roman" w:hAnsi="Times New Roman" w:cs="Times New Roman"/>
          <w:sz w:val="24"/>
          <w:szCs w:val="24"/>
        </w:rPr>
        <w:t>19</w:t>
      </w:r>
      <w:r w:rsidR="009D61B7" w:rsidRPr="007F5628">
        <w:rPr>
          <w:rFonts w:ascii="Times New Roman" w:hAnsi="Times New Roman" w:cs="Times New Roman"/>
          <w:sz w:val="24"/>
          <w:szCs w:val="24"/>
        </w:rPr>
        <w:t xml:space="preserve"> and 47</w:t>
      </w:r>
      <w:r w:rsidR="00A17E00" w:rsidRPr="007F5628">
        <w:rPr>
          <w:rFonts w:ascii="Times New Roman" w:hAnsi="Times New Roman" w:cs="Times New Roman"/>
          <w:sz w:val="24"/>
          <w:szCs w:val="24"/>
        </w:rPr>
        <w:t>)</w:t>
      </w:r>
    </w:p>
    <w:p w14:paraId="4B9591DB" w14:textId="072D09BB" w:rsidR="009B4A3F" w:rsidRDefault="009B3ABD" w:rsidP="009307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628">
        <w:rPr>
          <w:rFonts w:ascii="Times New Roman" w:hAnsi="Times New Roman" w:cs="Times New Roman"/>
          <w:sz w:val="24"/>
          <w:szCs w:val="24"/>
        </w:rPr>
        <w:t xml:space="preserve">It could also refer to </w:t>
      </w:r>
      <w:r w:rsidR="002842DE" w:rsidRPr="007F5628">
        <w:rPr>
          <w:rFonts w:ascii="Times New Roman" w:hAnsi="Times New Roman" w:cs="Times New Roman"/>
          <w:sz w:val="24"/>
          <w:szCs w:val="24"/>
        </w:rPr>
        <w:t xml:space="preserve">proof </w:t>
      </w:r>
      <w:r w:rsidR="009D61B7" w:rsidRPr="007F5628">
        <w:rPr>
          <w:rFonts w:ascii="Times New Roman" w:hAnsi="Times New Roman" w:cs="Times New Roman"/>
          <w:sz w:val="24"/>
          <w:szCs w:val="24"/>
        </w:rPr>
        <w:t xml:space="preserve">for Claire </w:t>
      </w:r>
      <w:r w:rsidR="002842DE" w:rsidRPr="007F5628">
        <w:rPr>
          <w:rFonts w:ascii="Times New Roman" w:hAnsi="Times New Roman" w:cs="Times New Roman"/>
          <w:sz w:val="24"/>
          <w:szCs w:val="24"/>
        </w:rPr>
        <w:t>that Catherine is not insane</w:t>
      </w:r>
      <w:r w:rsidR="009D61B7" w:rsidRPr="007F5628">
        <w:rPr>
          <w:rFonts w:ascii="Times New Roman" w:hAnsi="Times New Roman" w:cs="Times New Roman"/>
          <w:sz w:val="24"/>
          <w:szCs w:val="24"/>
        </w:rPr>
        <w:t xml:space="preserve"> and </w:t>
      </w:r>
      <w:r w:rsidR="00346842" w:rsidRPr="007F5628">
        <w:rPr>
          <w:rFonts w:ascii="Times New Roman" w:hAnsi="Times New Roman" w:cs="Times New Roman"/>
          <w:sz w:val="24"/>
          <w:szCs w:val="24"/>
        </w:rPr>
        <w:t>that she wrot</w:t>
      </w:r>
      <w:r w:rsidR="009B4A3F">
        <w:rPr>
          <w:rFonts w:ascii="Times New Roman" w:hAnsi="Times New Roman" w:cs="Times New Roman"/>
          <w:sz w:val="24"/>
          <w:szCs w:val="24"/>
        </w:rPr>
        <w:t>e her own proof</w:t>
      </w:r>
    </w:p>
    <w:p w14:paraId="75E043EC" w14:textId="77777777" w:rsidR="009307CE" w:rsidRPr="009307CE" w:rsidRDefault="009307CE" w:rsidP="009307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51E25B" w14:textId="77777777" w:rsidR="009B4A3F" w:rsidRDefault="00FF1176" w:rsidP="009307CE">
      <w:pPr>
        <w:rPr>
          <w:rFonts w:ascii="Times New Roman" w:hAnsi="Times New Roman" w:cs="Times New Roman"/>
        </w:rPr>
      </w:pPr>
      <w:r w:rsidRPr="00957FF1">
        <w:rPr>
          <w:rFonts w:ascii="Times New Roman" w:hAnsi="Times New Roman" w:cs="Times New Roman"/>
          <w:b/>
        </w:rPr>
        <w:t xml:space="preserve">Part Four: </w:t>
      </w:r>
    </w:p>
    <w:p w14:paraId="1D183CC3" w14:textId="5E65757A" w:rsidR="007F5628" w:rsidRPr="009B4A3F" w:rsidRDefault="007F5628" w:rsidP="009307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4A3F">
        <w:rPr>
          <w:rFonts w:ascii="Times New Roman" w:hAnsi="Times New Roman" w:cs="Times New Roman"/>
          <w:sz w:val="24"/>
          <w:szCs w:val="24"/>
        </w:rPr>
        <w:t>The play is about the death of a brilliant, yet psychologically unstable mathematician and professor and how his daughters and former student deal with his death and the knowledge that he left behind</w:t>
      </w:r>
    </w:p>
    <w:p w14:paraId="259D5BDD" w14:textId="77777777" w:rsidR="007F5628" w:rsidRDefault="007F5628" w:rsidP="00930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central dramatic conflict focuses specifically on his daughter, Catherine, who sacrificed everything to take care of her father; she is very similar to her father and fears that she is going crazy just like he did</w:t>
      </w:r>
    </w:p>
    <w:p w14:paraId="44095879" w14:textId="3E3E39BF" w:rsidR="009B4A3F" w:rsidRDefault="007F5628" w:rsidP="00930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biggest themes/threads that I saw in this play were: loss, love, insanity, family, bitterness, brilliance, and moving forward  </w:t>
      </w:r>
    </w:p>
    <w:p w14:paraId="379A9E76" w14:textId="77777777" w:rsidR="009307CE" w:rsidRPr="009307CE" w:rsidRDefault="009307CE" w:rsidP="009307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720C49" w14:textId="1581A32C" w:rsidR="00FF1176" w:rsidRPr="00957FF1" w:rsidRDefault="00FF1176" w:rsidP="009307CE">
      <w:pPr>
        <w:rPr>
          <w:rFonts w:ascii="Times New Roman" w:hAnsi="Times New Roman" w:cs="Times New Roman"/>
        </w:rPr>
      </w:pPr>
      <w:r w:rsidRPr="00957FF1">
        <w:rPr>
          <w:rFonts w:ascii="Times New Roman" w:hAnsi="Times New Roman" w:cs="Times New Roman"/>
          <w:b/>
        </w:rPr>
        <w:t xml:space="preserve">Part Five: </w:t>
      </w:r>
    </w:p>
    <w:p w14:paraId="524E1C8B" w14:textId="1A85FFD4" w:rsidR="009B3ABD" w:rsidRDefault="007F5628" w:rsidP="009307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Personally, I found the play to be very interesting. </w:t>
      </w:r>
    </w:p>
    <w:p w14:paraId="21B41619" w14:textId="39BE60AD" w:rsidR="007F5628" w:rsidRDefault="007F5628" w:rsidP="009307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did not have the ending that I expected, but it was still a great story</w:t>
      </w:r>
    </w:p>
    <w:p w14:paraId="14C08BC2" w14:textId="0FDE1787" w:rsidR="007F5628" w:rsidRDefault="007F5628" w:rsidP="009307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related the most to Catherine’s character because, throughout the play, she is very misunderstood by everyone around her and is dealing with her father’s loss with a very “I don’t want to be bothered” attitude that I have my found myself possessing at times of great loss </w:t>
      </w:r>
    </w:p>
    <w:p w14:paraId="56395475" w14:textId="448B8B06" w:rsidR="007F5628" w:rsidRPr="00957FF1" w:rsidRDefault="007F5628" w:rsidP="009307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 all, it was different than any other play that I’ve previously read, but it was different in a good way in that it was refreshingly funny and serious at the appropriate times </w:t>
      </w:r>
    </w:p>
    <w:p w14:paraId="19A9DA0A" w14:textId="77777777" w:rsidR="00FF1176" w:rsidRPr="00957FF1" w:rsidRDefault="00FF1176" w:rsidP="009307CE">
      <w:pPr>
        <w:spacing w:line="360" w:lineRule="auto"/>
        <w:rPr>
          <w:rFonts w:ascii="Times New Roman" w:hAnsi="Times New Roman" w:cs="Times New Roman"/>
          <w:b/>
        </w:rPr>
      </w:pPr>
    </w:p>
    <w:sectPr w:rsidR="00FF1176" w:rsidRPr="00957FF1" w:rsidSect="00917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EC8"/>
    <w:multiLevelType w:val="hybridMultilevel"/>
    <w:tmpl w:val="7ACAF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25EE0"/>
    <w:multiLevelType w:val="hybridMultilevel"/>
    <w:tmpl w:val="14344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51C31"/>
    <w:multiLevelType w:val="hybridMultilevel"/>
    <w:tmpl w:val="5D7480AC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23790353"/>
    <w:multiLevelType w:val="hybridMultilevel"/>
    <w:tmpl w:val="87A0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204AD"/>
    <w:multiLevelType w:val="hybridMultilevel"/>
    <w:tmpl w:val="3722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CEB"/>
    <w:multiLevelType w:val="hybridMultilevel"/>
    <w:tmpl w:val="43E2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11C8B"/>
    <w:multiLevelType w:val="hybridMultilevel"/>
    <w:tmpl w:val="1D2EDD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13AE9"/>
    <w:multiLevelType w:val="hybridMultilevel"/>
    <w:tmpl w:val="FED84A1C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755768EC"/>
    <w:multiLevelType w:val="hybridMultilevel"/>
    <w:tmpl w:val="E95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4C54"/>
    <w:multiLevelType w:val="hybridMultilevel"/>
    <w:tmpl w:val="E918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76"/>
    <w:rsid w:val="0006236A"/>
    <w:rsid w:val="00095B95"/>
    <w:rsid w:val="002842DE"/>
    <w:rsid w:val="002E4AA8"/>
    <w:rsid w:val="003309B1"/>
    <w:rsid w:val="00346842"/>
    <w:rsid w:val="00360BE1"/>
    <w:rsid w:val="00387A82"/>
    <w:rsid w:val="003B18CC"/>
    <w:rsid w:val="00437664"/>
    <w:rsid w:val="00543514"/>
    <w:rsid w:val="00574DDB"/>
    <w:rsid w:val="00600667"/>
    <w:rsid w:val="00741141"/>
    <w:rsid w:val="00741C0B"/>
    <w:rsid w:val="00760A4A"/>
    <w:rsid w:val="007A48B3"/>
    <w:rsid w:val="007F5628"/>
    <w:rsid w:val="008408E0"/>
    <w:rsid w:val="0089084B"/>
    <w:rsid w:val="00917803"/>
    <w:rsid w:val="009307CE"/>
    <w:rsid w:val="00957FF1"/>
    <w:rsid w:val="009B3ABD"/>
    <w:rsid w:val="009B4A3F"/>
    <w:rsid w:val="009D61B7"/>
    <w:rsid w:val="00A17E00"/>
    <w:rsid w:val="00A3771A"/>
    <w:rsid w:val="00A9370D"/>
    <w:rsid w:val="00B60966"/>
    <w:rsid w:val="00C41B8A"/>
    <w:rsid w:val="00C55DF0"/>
    <w:rsid w:val="00CC392C"/>
    <w:rsid w:val="00E03123"/>
    <w:rsid w:val="00E86D5C"/>
    <w:rsid w:val="00EF72AF"/>
    <w:rsid w:val="00F8582E"/>
    <w:rsid w:val="00FF1176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2D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76"/>
    <w:pPr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76"/>
    <w:pPr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4339</Characters>
  <Application>Microsoft Macintosh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Breonna Williams</dc:creator>
  <cp:keywords/>
  <dc:description/>
  <cp:lastModifiedBy>Breonna Williams</cp:lastModifiedBy>
  <cp:revision>2</cp:revision>
  <cp:lastPrinted>2017-09-06T15:14:00Z</cp:lastPrinted>
  <dcterms:created xsi:type="dcterms:W3CDTF">2018-05-27T16:44:00Z</dcterms:created>
  <dcterms:modified xsi:type="dcterms:W3CDTF">2018-05-27T16:44:00Z</dcterms:modified>
</cp:coreProperties>
</file>