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922D" w14:textId="77777777" w:rsidR="00917803" w:rsidRDefault="00EB2164" w:rsidP="00EB2164">
      <w:pPr>
        <w:spacing w:line="480" w:lineRule="auto"/>
      </w:pPr>
      <w:r>
        <w:t xml:space="preserve">Name: Breonna Williams </w:t>
      </w:r>
    </w:p>
    <w:p w14:paraId="0877A736" w14:textId="77777777" w:rsidR="00EB2164" w:rsidRDefault="00EB2164" w:rsidP="00EB2164">
      <w:pPr>
        <w:spacing w:line="480" w:lineRule="auto"/>
      </w:pPr>
      <w:r>
        <w:t>Bi-Weekly Report Dates: August 21-27 &amp; August 28 – Sept 3</w:t>
      </w:r>
    </w:p>
    <w:p w14:paraId="71567471" w14:textId="77777777" w:rsidR="00EB2164" w:rsidRDefault="00EB2164" w:rsidP="00EB2164">
      <w:pPr>
        <w:spacing w:line="480" w:lineRule="auto"/>
      </w:pPr>
      <w:r>
        <w:t xml:space="preserve">Week 1 Total: </w:t>
      </w:r>
      <w:proofErr w:type="gramStart"/>
      <w:r>
        <w:t>high day was 14,018 steps</w:t>
      </w:r>
      <w:proofErr w:type="gramEnd"/>
      <w:r>
        <w:t xml:space="preserve">, </w:t>
      </w:r>
      <w:proofErr w:type="gramStart"/>
      <w:r>
        <w:t>low days were 10,026 steps</w:t>
      </w:r>
      <w:proofErr w:type="gramEnd"/>
    </w:p>
    <w:p w14:paraId="1CBE0B3D" w14:textId="77777777" w:rsidR="00EB2164" w:rsidRDefault="00EB2164" w:rsidP="00EB2164">
      <w:pPr>
        <w:spacing w:line="480" w:lineRule="auto"/>
      </w:pPr>
      <w:r>
        <w:t xml:space="preserve">Week 2 Total: </w:t>
      </w:r>
      <w:proofErr w:type="gramStart"/>
      <w:r>
        <w:t>high day was 15,099 steps</w:t>
      </w:r>
      <w:proofErr w:type="gramEnd"/>
      <w:r>
        <w:t xml:space="preserve">, </w:t>
      </w:r>
      <w:proofErr w:type="gramStart"/>
      <w:r>
        <w:t>low day was 10,010 steps</w:t>
      </w:r>
      <w:proofErr w:type="gramEnd"/>
    </w:p>
    <w:p w14:paraId="41C1E420" w14:textId="77777777" w:rsidR="00FA25A4" w:rsidRDefault="00FA25A4" w:rsidP="00181A96">
      <w:pPr>
        <w:spacing w:line="480" w:lineRule="auto"/>
        <w:jc w:val="center"/>
        <w:rPr>
          <w:b/>
        </w:rPr>
      </w:pPr>
      <w:r>
        <w:rPr>
          <w:b/>
        </w:rPr>
        <w:t>Week 1 Reflection and Graphs</w:t>
      </w:r>
    </w:p>
    <w:p w14:paraId="4659659C" w14:textId="4D73C017" w:rsidR="00181A96" w:rsidRDefault="00A1070E" w:rsidP="00A1070E">
      <w:pPr>
        <w:spacing w:line="276" w:lineRule="auto"/>
      </w:pPr>
      <w:r>
        <w:t xml:space="preserve">During the week </w:t>
      </w:r>
      <w:proofErr w:type="gramStart"/>
      <w:r>
        <w:t>of  August</w:t>
      </w:r>
      <w:proofErr w:type="gramEnd"/>
      <w:r>
        <w:t xml:space="preserve"> 21-27 I actually made over 70,000 steps. I tend to walk almost everywhere I go on and off campus, so I did more walking outside of just going to the gym. On my high </w:t>
      </w:r>
      <w:proofErr w:type="gramStart"/>
      <w:r>
        <w:t>day which</w:t>
      </w:r>
      <w:proofErr w:type="gramEnd"/>
      <w:r>
        <w:t xml:space="preserve"> was Wednesday, you can see that there was a lot of activity spread throughout the day. I walked to breakfast that morning, the Registrar’s office after that, had to walk to my car at the Landing then </w:t>
      </w:r>
      <w:proofErr w:type="spellStart"/>
      <w:r>
        <w:t>Walmart</w:t>
      </w:r>
      <w:proofErr w:type="spellEnd"/>
      <w:r>
        <w:t xml:space="preserve"> later on that day, and finally to Jeffers for an organization meeting on top of walking to my classes. There was little to no time for me to sit and I relied on the previously mentioned activities. On my low days, Thursday and Sunday, I still achieved my 10</w:t>
      </w:r>
      <w:proofErr w:type="gramStart"/>
      <w:r>
        <w:t>,000 step</w:t>
      </w:r>
      <w:proofErr w:type="gramEnd"/>
      <w:r>
        <w:t xml:space="preserve"> goal, but only did the minimum required to reach my goal. </w:t>
      </w:r>
      <w:r w:rsidR="00AF6CA2">
        <w:t>On Thursday, I did not have very many events other</w:t>
      </w:r>
      <w:r w:rsidR="00165E11">
        <w:t xml:space="preserve"> than classes and a trip to Lancer Park in which I had to walk to the FAB stop in front of the library. I barely left my dorm on Sunday except to get food occasionally, so I was still able to reach my goal, I just did not do as much moving after I reached my goal. Getting more activity in on the weekends is what will keep me on track, because those are the hardest days for me to stay active. </w:t>
      </w:r>
    </w:p>
    <w:p w14:paraId="20B34220" w14:textId="77777777" w:rsidR="00165E11" w:rsidRPr="00A1070E" w:rsidRDefault="00165E11" w:rsidP="00A1070E">
      <w:pPr>
        <w:spacing w:line="276" w:lineRule="auto"/>
      </w:pPr>
    </w:p>
    <w:p w14:paraId="6E9BDE2C" w14:textId="77777777" w:rsidR="00FA25A4" w:rsidRDefault="00FA25A4" w:rsidP="00FA25A4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1CA28736" wp14:editId="2229E4B5">
            <wp:extent cx="5473700" cy="2374900"/>
            <wp:effectExtent l="0" t="0" r="12700" b="12700"/>
            <wp:docPr id="1" name="Picture 1" descr="Macintosh HD:Users:breonnawilliams96:Desktop:Screen Shot 2017-09-10 at 3.0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onnawilliams96:Desktop:Screen Shot 2017-09-10 at 3.00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2947" w14:textId="77777777" w:rsidR="00FA25A4" w:rsidRDefault="00181A96" w:rsidP="00FA25A4">
      <w:pPr>
        <w:spacing w:line="48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C37AF2C" wp14:editId="3F480666">
            <wp:extent cx="5486400" cy="2984500"/>
            <wp:effectExtent l="0" t="0" r="0" b="12700"/>
            <wp:docPr id="3" name="Picture 3" descr="Macintosh HD:Users:breonnawilliams96:Desktop:Screen Shot 2017-09-10 at 3.0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eonnawilliams96:Desktop:Screen Shot 2017-09-10 at 3.05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8D30" w14:textId="77777777" w:rsidR="00FA25A4" w:rsidRDefault="00181A96" w:rsidP="00FA25A4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492A419C" wp14:editId="7523CD3E">
            <wp:extent cx="5486400" cy="2882900"/>
            <wp:effectExtent l="0" t="0" r="0" b="12700"/>
            <wp:docPr id="4" name="Picture 4" descr="Macintosh HD:Users:breonnawilliams96:Desktop:Screen Shot 2017-09-10 at 3.0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eonnawilliams96:Desktop:Screen Shot 2017-09-10 at 3.08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06924" w14:textId="77777777" w:rsidR="00FA25A4" w:rsidRDefault="00FA25A4" w:rsidP="00181A96">
      <w:pPr>
        <w:spacing w:line="480" w:lineRule="auto"/>
        <w:jc w:val="center"/>
        <w:rPr>
          <w:b/>
        </w:rPr>
      </w:pPr>
      <w:r>
        <w:rPr>
          <w:b/>
        </w:rPr>
        <w:t>Week 2 Reflection and Graphs</w:t>
      </w:r>
    </w:p>
    <w:p w14:paraId="17FC9AAC" w14:textId="50102739" w:rsidR="00165E11" w:rsidRDefault="00165E11" w:rsidP="00165E11">
      <w:pPr>
        <w:spacing w:line="276" w:lineRule="auto"/>
      </w:pPr>
      <w:r>
        <w:t xml:space="preserve">During of August 28-September 3, I made over 70,000 steps.  The biggest boost was that I actually went to the gym that week since I did not go the previous week, helping me to exceed the </w:t>
      </w:r>
      <w:r w:rsidR="006F003B">
        <w:t xml:space="preserve">10,000 steps on certain days. As you can see from my high day, I went to the gym that Monday morning, which consisted of a mile on the elliptical and a mile on the treadmill in addition to walking from Wheeler to the Fitness Center on campus and then back to Wheeler afterward. On my low day, I did go to Lancer Park again by way for the FAB by walking to the library bus stop. I also had a 2pm class in Bedford, which also helped me get my steps in. I went just a little bit over 10,000 steps that day, since I was more sedentary at certain points that day. </w:t>
      </w:r>
    </w:p>
    <w:p w14:paraId="3797A7E1" w14:textId="77777777" w:rsidR="006F003B" w:rsidRPr="00165E11" w:rsidRDefault="006F003B" w:rsidP="00165E11">
      <w:pPr>
        <w:spacing w:line="276" w:lineRule="auto"/>
      </w:pPr>
      <w:bookmarkStart w:id="0" w:name="_GoBack"/>
      <w:bookmarkEnd w:id="0"/>
    </w:p>
    <w:p w14:paraId="076E69D7" w14:textId="77777777" w:rsidR="00181A96" w:rsidRDefault="00181A96" w:rsidP="00181A96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7985BFFA" wp14:editId="1B22CEC9">
            <wp:extent cx="5486400" cy="2527300"/>
            <wp:effectExtent l="0" t="0" r="0" b="12700"/>
            <wp:docPr id="5" name="Picture 5" descr="Macintosh HD:Users:breonnawilliams96:Desktop:Screen Shot 2017-09-10 at 3.1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reonnawilliams96:Desktop:Screen Shot 2017-09-10 at 3.10.1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15D4" w14:textId="77777777" w:rsidR="00181A96" w:rsidRDefault="00181A96" w:rsidP="00181A96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2163BD54" wp14:editId="0A62FDDC">
            <wp:extent cx="5486400" cy="2921000"/>
            <wp:effectExtent l="0" t="0" r="0" b="0"/>
            <wp:docPr id="6" name="Picture 6" descr="Macintosh HD:Users:breonnawilliams96:Desktop:Screen Shot 2017-09-10 at 3.11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reonnawilliams96:Desktop:Screen Shot 2017-09-10 at 3.11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2CBF" w14:textId="77777777" w:rsidR="00181A96" w:rsidRPr="00FA25A4" w:rsidRDefault="00181A96" w:rsidP="00181A96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12B19932" wp14:editId="424ED673">
            <wp:extent cx="5486400" cy="2933700"/>
            <wp:effectExtent l="0" t="0" r="0" b="12700"/>
            <wp:docPr id="7" name="Picture 7" descr="Macintosh HD:Users:breonnawilliams96:Desktop:Screen Shot 2017-09-10 at 3.1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reonnawilliams96:Desktop:Screen Shot 2017-09-10 at 3.13.1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A96" w:rsidRPr="00FA25A4" w:rsidSect="00917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4"/>
    <w:rsid w:val="00165E11"/>
    <w:rsid w:val="00181A96"/>
    <w:rsid w:val="006F003B"/>
    <w:rsid w:val="00917803"/>
    <w:rsid w:val="00A1070E"/>
    <w:rsid w:val="00AF6CA2"/>
    <w:rsid w:val="00EB2164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AD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Williams</dc:creator>
  <cp:keywords/>
  <dc:description/>
  <cp:lastModifiedBy>Breonna Williams</cp:lastModifiedBy>
  <cp:revision>4</cp:revision>
  <dcterms:created xsi:type="dcterms:W3CDTF">2017-09-10T18:42:00Z</dcterms:created>
  <dcterms:modified xsi:type="dcterms:W3CDTF">2017-09-12T14:58:00Z</dcterms:modified>
</cp:coreProperties>
</file>