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Clair Renee Walters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clair.walters@live.longwood.edu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804-519-1704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Experienced and responsible Longwood University student with exceptional organizational, time management, and communication skills. 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Farmville, VA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Bachelor of Science in Psychology and Biology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May 2021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Minor: NeuroStudies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Cormier Honors College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GPA: 3.7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Dean’s List (3 semesters)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Longwood University                                                                                        Farmville, VA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Cormier Honors College Office Staff Assistant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2018- Present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Copy, file, and sort grant paperwork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Complete detail-orientated tasks thoroughly and accurately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Hand deliver items around campus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Use of problem-solving, communication, and Microsoft Word/Excel skills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Assisting with major Cormier Honors College events (ex. Celebration of Scholarship)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i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Longwood University                                                                                        Farmville, 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pacing w:before="0" w:line="319.20000000000005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29ph1wildh5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Peer Mentor                                                                                            June 2018-December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numPr>
          <w:ilvl w:val="0"/>
          <w:numId w:val="3"/>
        </w:numPr>
        <w:spacing w:after="0" w:afterAutospacing="0" w:before="0" w:line="319.20000000000005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llgp0inb404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Assisting with the set-up of summer orientations </w:t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numPr>
          <w:ilvl w:val="0"/>
          <w:numId w:val="3"/>
        </w:numPr>
        <w:spacing w:after="0" w:afterAutospacing="0" w:before="0" w:line="319.20000000000005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gjr0o0eteh4a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Assisting parents and students with registration 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numPr>
          <w:ilvl w:val="0"/>
          <w:numId w:val="3"/>
        </w:numPr>
        <w:spacing w:after="0" w:afterAutospacing="0" w:before="0" w:line="319.20000000000005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wrynbcvmb609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Leading a group of 25+ students throughout orientation days 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numPr>
          <w:ilvl w:val="0"/>
          <w:numId w:val="3"/>
        </w:numPr>
        <w:spacing w:after="0" w:afterAutospacing="0" w:before="0" w:line="319.20000000000005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lux8inlap73w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Assisting with the set-up of New Lancer Days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numPr>
          <w:ilvl w:val="0"/>
          <w:numId w:val="3"/>
        </w:numPr>
        <w:spacing w:after="0" w:afterAutospacing="0" w:before="0" w:line="319.20000000000005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jl7xu06fuxkw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Directing traffic on Freshman move-in day</w:t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numPr>
          <w:ilvl w:val="0"/>
          <w:numId w:val="3"/>
        </w:numPr>
        <w:spacing w:after="0" w:afterAutospacing="0" w:before="0" w:line="319.20000000000005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lvpe59nfk4l6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Leading a group of 25+ students throughout New Lancer Days 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numPr>
          <w:ilvl w:val="0"/>
          <w:numId w:val="3"/>
        </w:numPr>
        <w:spacing w:before="0" w:line="319.20000000000005" w:lineRule="auto"/>
        <w:ind w:left="720" w:hanging="36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jn0ppgi720za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Planning and managing events throughout the Fall Semester alongside coaches.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Full-Time Nanny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Midlothian, VA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May 2018- August 2018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Worked 35+ hours a week taking care of, teaching, and attending to two children (ages 6 and 8)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0"/>
          <w:szCs w:val="20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highlight w:val="white"/>
          <w:rtl w:val="0"/>
        </w:rPr>
        <w:t xml:space="preserve">Gained problem-solving and communication skills</w:t>
      </w:r>
    </w:p>
    <w:p w:rsidR="00000000" w:rsidDel="00000000" w:rsidP="00000000" w:rsidRDefault="00000000" w:rsidRPr="00000000" w14:paraId="00000028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ACTIVITIES: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Alpha Sigma Tau Sorority,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Academic Assistant,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University, January 2019-present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Honors Student Association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University, August 2017-present 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Alpha Lambda Delta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Longwood University, April 2018-present 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SKILLS: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Computer/Tech: Microsoft Office, Adobe Photoshop/Illustrator, Twitter, Facebook, LinkedIn</w:t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Language: Proficient in Spanish</w:t>
        <w:br w:type="textWrapping"/>
        <w:t xml:space="preserve">CPR and First Aid, August 2017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63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