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635" w:rsidRDefault="00F322B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Jackson Walston</w:t>
      </w:r>
    </w:p>
    <w:p w:rsidR="00F322BD" w:rsidRDefault="00F322B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Marks</w:t>
      </w:r>
    </w:p>
    <w:p w:rsidR="00F322BD" w:rsidRDefault="00F322B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Econ 217-50</w:t>
      </w:r>
    </w:p>
    <w:p w:rsidR="00F322BD" w:rsidRDefault="00F322BD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November 2018</w:t>
      </w:r>
    </w:p>
    <w:p w:rsidR="00F322BD" w:rsidRDefault="00F322BD" w:rsidP="00F322BD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Uber Presentation Reflection</w:t>
      </w:r>
    </w:p>
    <w:p w:rsidR="00F322BD" w:rsidRDefault="00F322BD" w:rsidP="004A15B5">
      <w:pPr>
        <w:ind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one of our first project in Econ 217 we had to record a mini-lecture on </w:t>
      </w:r>
      <w:r w:rsidR="004A15B5">
        <w:rPr>
          <w:rFonts w:ascii="Times New Roman" w:hAnsi="Times New Roman" w:cs="Times New Roman"/>
        </w:rPr>
        <w:t xml:space="preserve">how we can apply what we have learned in class to Uber. I was not looking forward to this project because I had a cold and strep throat during the recording process. Fortunately, I felt pretty good the day I recorded my speech, but I still didn’t nail the speech like I hoped. Below is a list of areas that I could have improved upon. </w:t>
      </w:r>
    </w:p>
    <w:p w:rsidR="004A15B5" w:rsidRDefault="00F322BD" w:rsidP="00F32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15B5">
        <w:rPr>
          <w:rFonts w:ascii="Times New Roman" w:hAnsi="Times New Roman" w:cs="Times New Roman"/>
        </w:rPr>
        <w:t>In minute 0:30 I moved back and forth.</w:t>
      </w:r>
    </w:p>
    <w:p w:rsidR="004A15B5" w:rsidRDefault="00F322BD" w:rsidP="00F32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15B5">
        <w:rPr>
          <w:rFonts w:ascii="Times New Roman" w:hAnsi="Times New Roman" w:cs="Times New Roman"/>
        </w:rPr>
        <w:t>In minute 0:45 moved hands a lot weirdly.</w:t>
      </w:r>
    </w:p>
    <w:p w:rsidR="004A15B5" w:rsidRDefault="00F322BD" w:rsidP="00F32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15B5">
        <w:rPr>
          <w:rFonts w:ascii="Times New Roman" w:hAnsi="Times New Roman" w:cs="Times New Roman"/>
        </w:rPr>
        <w:t>In minute 0:54 stuttered and said the wrong thing.</w:t>
      </w:r>
    </w:p>
    <w:p w:rsidR="004A15B5" w:rsidRDefault="00F322BD" w:rsidP="00F32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15B5">
        <w:rPr>
          <w:rFonts w:ascii="Times New Roman" w:hAnsi="Times New Roman" w:cs="Times New Roman"/>
        </w:rPr>
        <w:t>In minute 1:00 could have been much more smooth explaining surge pricing.</w:t>
      </w:r>
    </w:p>
    <w:p w:rsidR="004A15B5" w:rsidRDefault="00F322BD" w:rsidP="00F322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15B5">
        <w:rPr>
          <w:rFonts w:ascii="Times New Roman" w:hAnsi="Times New Roman" w:cs="Times New Roman"/>
        </w:rPr>
        <w:t>In minute 1:12 read off note card directly because I didn’t memorize the quote.</w:t>
      </w:r>
    </w:p>
    <w:p w:rsidR="004A15B5" w:rsidRDefault="00F322BD" w:rsidP="004A15B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A15B5">
        <w:rPr>
          <w:rFonts w:ascii="Times New Roman" w:hAnsi="Times New Roman" w:cs="Times New Roman"/>
        </w:rPr>
        <w:t>In minute 2:28 could have been clearer that I was starting my conclusion.</w:t>
      </w:r>
    </w:p>
    <w:p w:rsidR="004A15B5" w:rsidRPr="004A15B5" w:rsidRDefault="004A15B5" w:rsidP="004A15B5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recorded myself many times and the main problem I was facing on the day of recorded was coughing. I had to start over many times because of this, so when I got a take with no coughing I was content and decided to turn in that take. For the next one I will make sure that it is perfect before turning it in, no excuses. I actually have learned from this reflection that I should watch it a few times and make a list of areas that can be improved, re film, and then make the new one the final. It will be an extra step, but worth it.</w:t>
      </w:r>
      <w:bookmarkStart w:id="0" w:name="_GoBack"/>
      <w:bookmarkEnd w:id="0"/>
    </w:p>
    <w:sectPr w:rsidR="004A15B5" w:rsidRPr="004A15B5" w:rsidSect="00D77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7506AF"/>
    <w:multiLevelType w:val="hybridMultilevel"/>
    <w:tmpl w:val="201E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2BD"/>
    <w:rsid w:val="000D0635"/>
    <w:rsid w:val="004A15B5"/>
    <w:rsid w:val="00D773F1"/>
    <w:rsid w:val="00F3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2A0692"/>
  <w15:chartTrackingRefBased/>
  <w15:docId w15:val="{8516B8D6-3F08-6647-9992-720F02BA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Walston</dc:creator>
  <cp:keywords/>
  <dc:description/>
  <cp:lastModifiedBy>Jackson Walston</cp:lastModifiedBy>
  <cp:revision>1</cp:revision>
  <cp:lastPrinted>2018-11-10T18:54:00Z</cp:lastPrinted>
  <dcterms:created xsi:type="dcterms:W3CDTF">2018-11-10T18:54:00Z</dcterms:created>
  <dcterms:modified xsi:type="dcterms:W3CDTF">2018-11-10T19:11:00Z</dcterms:modified>
</cp:coreProperties>
</file>