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35" w:rsidRDefault="00157EE9" w:rsidP="00157EE9">
      <w:pPr>
        <w:spacing w:before="0" w:beforeAutospacing="0" w:after="0" w:afterAutospacing="0"/>
        <w:contextualSpacing/>
      </w:pPr>
      <w:bookmarkStart w:id="0" w:name="_GoBack"/>
      <w:r>
        <w:t>Jackson Walston</w:t>
      </w:r>
    </w:p>
    <w:p w:rsidR="00157EE9" w:rsidRDefault="00157EE9" w:rsidP="00157EE9">
      <w:pPr>
        <w:spacing w:before="0" w:beforeAutospacing="0" w:after="0" w:afterAutospacing="0"/>
        <w:contextualSpacing/>
      </w:pPr>
      <w:r>
        <w:t>Math 171-08</w:t>
      </w:r>
    </w:p>
    <w:p w:rsidR="00157EE9" w:rsidRDefault="00157EE9" w:rsidP="00157EE9">
      <w:pPr>
        <w:spacing w:before="0" w:beforeAutospacing="0" w:after="0" w:afterAutospacing="0"/>
        <w:contextualSpacing/>
        <w:jc w:val="center"/>
      </w:pPr>
      <w:r>
        <w:t>Objectives of Math 171-08</w:t>
      </w:r>
    </w:p>
    <w:p w:rsidR="00157EE9" w:rsidRDefault="00157EE9" w:rsidP="00157EE9">
      <w:pPr>
        <w:spacing w:before="0" w:beforeAutospacing="0" w:after="0" w:afterAutospacing="0"/>
        <w:contextualSpacing/>
      </w:pPr>
      <w:r>
        <w:t>In Math 171-08, or Statistical Decision Making, I hope to accomplish many objectives. First, this will be my first course dealing with Statistics, so I hope to learn what it is all about and how to apply it to my everyday life and the world we live in. Similarly, I hope to learn more about probability and how it applies to my life as well as the world. I would also enjoy learning about how statistics and probability work together and how they are used by businesses or analyst. I want to major in business with a focus in finance, so I am sure that I will be able to incorporate what I have learned into my future profession. My goal is to learn about all of these while taking Math 171-08. I’m positive that I will enjoy learning about statistics and probability and that it will be something that I can incorporate into my life.</w:t>
      </w:r>
      <w:bookmarkEnd w:id="0"/>
    </w:p>
    <w:sectPr w:rsidR="00157EE9" w:rsidSect="00D7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E9"/>
    <w:rsid w:val="000D0635"/>
    <w:rsid w:val="00157EE9"/>
    <w:rsid w:val="00D7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E6008"/>
  <w15:chartTrackingRefBased/>
  <w15:docId w15:val="{402F37E6-6325-B147-881E-0C3E528D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Walston</dc:creator>
  <cp:keywords/>
  <dc:description/>
  <cp:lastModifiedBy>Jackson Walston</cp:lastModifiedBy>
  <cp:revision>1</cp:revision>
  <dcterms:created xsi:type="dcterms:W3CDTF">2018-08-20T23:41:00Z</dcterms:created>
  <dcterms:modified xsi:type="dcterms:W3CDTF">2018-08-20T23:52:00Z</dcterms:modified>
</cp:coreProperties>
</file>