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6C" w:rsidRDefault="00AF046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-41564</wp:posOffset>
            </wp:positionH>
            <wp:positionV relativeFrom="paragraph">
              <wp:posOffset>-914401</wp:posOffset>
            </wp:positionV>
            <wp:extent cx="10290708" cy="7762009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chur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982" cy="778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46C" w:rsidRDefault="00AF046C">
      <w:r>
        <w:br w:type="page"/>
      </w:r>
    </w:p>
    <w:p w:rsidR="002D186F" w:rsidRDefault="00AF046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-886229</wp:posOffset>
            </wp:positionV>
            <wp:extent cx="10058400" cy="77737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hur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186F" w:rsidSect="00AF04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6C"/>
    <w:rsid w:val="002D186F"/>
    <w:rsid w:val="00A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5557-2778-4213-AEED-44A8DED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Wagner</dc:creator>
  <cp:keywords/>
  <dc:description/>
  <cp:lastModifiedBy>Jamie Wagner</cp:lastModifiedBy>
  <cp:revision>1</cp:revision>
  <dcterms:created xsi:type="dcterms:W3CDTF">2019-11-19T16:33:00Z</dcterms:created>
  <dcterms:modified xsi:type="dcterms:W3CDTF">2019-11-19T16:36:00Z</dcterms:modified>
</cp:coreProperties>
</file>