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C02FB" w14:textId="28DB3479" w:rsidR="004D7C33" w:rsidRDefault="004D7C33">
      <w:bookmarkStart w:id="0" w:name="_GoBack"/>
      <w:bookmarkEnd w:id="0"/>
    </w:p>
    <w:p w14:paraId="7C78BEE6" w14:textId="3E2AA2BC" w:rsidR="004D7C33" w:rsidRDefault="0084375C" w:rsidP="004D7C33">
      <w:pPr>
        <w:rPr>
          <w:rFonts w:ascii="Times New Roman" w:hAnsi="Times New Roman" w:cs="Times New Roman"/>
          <w:sz w:val="24"/>
          <w:szCs w:val="24"/>
        </w:rPr>
      </w:pPr>
      <w:r>
        <w:rPr>
          <w:rFonts w:ascii="Times New Roman" w:hAnsi="Times New Roman" w:cs="Times New Roman"/>
          <w:sz w:val="24"/>
          <w:szCs w:val="24"/>
        </w:rPr>
        <w:t>October 8, 2018</w:t>
      </w:r>
    </w:p>
    <w:p w14:paraId="04B1EA1B" w14:textId="4654A1F9" w:rsidR="0084375C" w:rsidRDefault="0084375C" w:rsidP="004D7C33">
      <w:pPr>
        <w:rPr>
          <w:rFonts w:ascii="Times New Roman" w:hAnsi="Times New Roman" w:cs="Times New Roman"/>
          <w:sz w:val="24"/>
          <w:szCs w:val="24"/>
        </w:rPr>
      </w:pPr>
      <w:r>
        <w:rPr>
          <w:rFonts w:ascii="Times New Roman" w:hAnsi="Times New Roman" w:cs="Times New Roman"/>
          <w:sz w:val="24"/>
          <w:szCs w:val="24"/>
        </w:rPr>
        <w:t>Dear Councilwoman Terrapin,</w:t>
      </w:r>
    </w:p>
    <w:p w14:paraId="37D6AE1E" w14:textId="50D9A901" w:rsidR="0084375C" w:rsidRDefault="0084375C" w:rsidP="004D7C33">
      <w:pPr>
        <w:rPr>
          <w:rFonts w:ascii="Times New Roman" w:hAnsi="Times New Roman" w:cs="Times New Roman"/>
          <w:sz w:val="24"/>
          <w:szCs w:val="24"/>
        </w:rPr>
      </w:pPr>
      <w:r>
        <w:rPr>
          <w:rFonts w:ascii="Times New Roman" w:hAnsi="Times New Roman" w:cs="Times New Roman"/>
          <w:sz w:val="24"/>
          <w:szCs w:val="24"/>
        </w:rPr>
        <w:t xml:space="preserve">Subject: Increasing complications with potholes, and their immediate need for repair. </w:t>
      </w:r>
    </w:p>
    <w:p w14:paraId="49357310" w14:textId="57401363" w:rsidR="0084375C" w:rsidRDefault="0084375C" w:rsidP="0084375C">
      <w:pPr>
        <w:jc w:val="both"/>
        <w:rPr>
          <w:rFonts w:ascii="Times New Roman" w:hAnsi="Times New Roman" w:cs="Times New Roman"/>
          <w:sz w:val="24"/>
          <w:szCs w:val="24"/>
        </w:rPr>
      </w:pPr>
      <w:r>
        <w:rPr>
          <w:rFonts w:ascii="Times New Roman" w:hAnsi="Times New Roman" w:cs="Times New Roman"/>
          <w:sz w:val="24"/>
          <w:szCs w:val="24"/>
        </w:rPr>
        <w:t xml:space="preserve">In the past two months, approximately 50 vehicles suffered over $35,000 in damages due to the large potholes on Sharpe Street. Of the 50 vehicular incidents, at least 30 of the drivers suffered minor injuries as result; and 15 of the accidents occurred due to citizens swerving to avoid potholes. </w:t>
      </w:r>
    </w:p>
    <w:p w14:paraId="5034B2C1" w14:textId="4066F4DF" w:rsidR="004A02B7" w:rsidRDefault="004A02B7" w:rsidP="0084375C">
      <w:pPr>
        <w:jc w:val="both"/>
        <w:rPr>
          <w:rFonts w:ascii="Times New Roman" w:hAnsi="Times New Roman" w:cs="Times New Roman"/>
          <w:i/>
          <w:sz w:val="24"/>
          <w:szCs w:val="24"/>
        </w:rPr>
      </w:pPr>
      <w:r>
        <w:rPr>
          <w:rFonts w:ascii="Times New Roman" w:hAnsi="Times New Roman" w:cs="Times New Roman"/>
          <w:sz w:val="24"/>
          <w:szCs w:val="24"/>
        </w:rPr>
        <w:t xml:space="preserve">The men, women, and nonbinary citizens of Tortoiseshell claim the potholes opened due to poor road construction and look to blame the company that paved it. Before expressing complaint about the potholes, those that drove down Sharpe Street resorted to driving around the problem areas. However—as explained before--, oncoming traffic did not yield to the drivers attempting to avoid the breaks in the pavement. Not only do the potholes cause extensive damage to cars and pose harm to drivers, they cause issues to the water pipes below them. Enough weight and force will burst the main water pipe and cause even more damage. The people, Sharpe Street, and the surrounding areas will suffer </w:t>
      </w:r>
      <w:r w:rsidR="005712B8">
        <w:rPr>
          <w:rFonts w:ascii="Times New Roman" w:hAnsi="Times New Roman" w:cs="Times New Roman"/>
          <w:sz w:val="24"/>
          <w:szCs w:val="24"/>
        </w:rPr>
        <w:t xml:space="preserve">extensive </w:t>
      </w:r>
      <w:r>
        <w:rPr>
          <w:rFonts w:ascii="Times New Roman" w:hAnsi="Times New Roman" w:cs="Times New Roman"/>
          <w:sz w:val="24"/>
          <w:szCs w:val="24"/>
        </w:rPr>
        <w:t>water damage if the matter is not</w:t>
      </w:r>
      <w:r w:rsidR="005712B8">
        <w:rPr>
          <w:rFonts w:ascii="Times New Roman" w:hAnsi="Times New Roman" w:cs="Times New Roman"/>
          <w:sz w:val="24"/>
          <w:szCs w:val="24"/>
        </w:rPr>
        <w:t xml:space="preserve"> resolved </w:t>
      </w:r>
      <w:r w:rsidR="005712B8">
        <w:rPr>
          <w:rFonts w:ascii="Times New Roman" w:hAnsi="Times New Roman" w:cs="Times New Roman"/>
          <w:i/>
          <w:sz w:val="24"/>
          <w:szCs w:val="24"/>
        </w:rPr>
        <w:t>immediately.</w:t>
      </w:r>
    </w:p>
    <w:p w14:paraId="48CCE734" w14:textId="35F7AF1F" w:rsidR="005712B8" w:rsidRDefault="005712B8" w:rsidP="0084375C">
      <w:pPr>
        <w:jc w:val="both"/>
        <w:rPr>
          <w:rFonts w:ascii="Times New Roman" w:hAnsi="Times New Roman" w:cs="Times New Roman"/>
          <w:sz w:val="24"/>
          <w:szCs w:val="24"/>
        </w:rPr>
      </w:pPr>
      <w:r>
        <w:rPr>
          <w:rFonts w:ascii="Times New Roman" w:hAnsi="Times New Roman" w:cs="Times New Roman"/>
          <w:sz w:val="24"/>
          <w:szCs w:val="24"/>
        </w:rPr>
        <w:t xml:space="preserve">I and my fellow citizens may be begging too much of you, Councilwoman Terrapin, but the potholes can only get exponentially worse. The road construction company needs to correct their errors and reimburse those that were indirectly put at a disadvantage before the number of accidents, potholes, and injuries increase. </w:t>
      </w:r>
    </w:p>
    <w:p w14:paraId="7A05FFBD" w14:textId="4A7C7425" w:rsidR="005712B8" w:rsidRDefault="005712B8" w:rsidP="0084375C">
      <w:pPr>
        <w:jc w:val="both"/>
        <w:rPr>
          <w:rFonts w:ascii="Times New Roman" w:hAnsi="Times New Roman" w:cs="Times New Roman"/>
          <w:sz w:val="24"/>
          <w:szCs w:val="24"/>
        </w:rPr>
      </w:pPr>
      <w:r>
        <w:rPr>
          <w:rFonts w:ascii="Times New Roman" w:hAnsi="Times New Roman" w:cs="Times New Roman"/>
          <w:sz w:val="24"/>
          <w:szCs w:val="24"/>
        </w:rPr>
        <w:t>Please help us act against the paving company by bringing the attention to them; possibly in form of an address or a meeting with them. If need be, I can document the damage caused in the form of photos and complaint forms from the people of Tortoiseshell.</w:t>
      </w:r>
    </w:p>
    <w:p w14:paraId="238094E5" w14:textId="04DA330D" w:rsidR="005712B8" w:rsidRDefault="005712B8" w:rsidP="0084375C">
      <w:pPr>
        <w:jc w:val="both"/>
        <w:rPr>
          <w:rFonts w:ascii="Times New Roman" w:hAnsi="Times New Roman" w:cs="Times New Roman"/>
          <w:sz w:val="24"/>
          <w:szCs w:val="24"/>
        </w:rPr>
      </w:pPr>
      <w:r>
        <w:rPr>
          <w:rFonts w:ascii="Times New Roman" w:hAnsi="Times New Roman" w:cs="Times New Roman"/>
          <w:sz w:val="24"/>
          <w:szCs w:val="24"/>
        </w:rPr>
        <w:t>On behalf of the citizens of Tortoiseshell and the residents of Sharpe Street, we thank you for your time, and your support.</w:t>
      </w:r>
    </w:p>
    <w:p w14:paraId="41E53F7B" w14:textId="6625BAA3" w:rsidR="005712B8" w:rsidRDefault="005712B8" w:rsidP="0084375C">
      <w:pPr>
        <w:jc w:val="both"/>
        <w:rPr>
          <w:rFonts w:ascii="Times New Roman" w:hAnsi="Times New Roman" w:cs="Times New Roman"/>
          <w:sz w:val="24"/>
          <w:szCs w:val="24"/>
        </w:rPr>
      </w:pPr>
      <w:r>
        <w:rPr>
          <w:rFonts w:ascii="Times New Roman" w:hAnsi="Times New Roman" w:cs="Times New Roman"/>
          <w:sz w:val="24"/>
          <w:szCs w:val="24"/>
        </w:rPr>
        <w:t>Yours Sincerely,</w:t>
      </w:r>
    </w:p>
    <w:p w14:paraId="5075EE55" w14:textId="0141DF44" w:rsidR="005712B8" w:rsidRDefault="005712B8" w:rsidP="0084375C">
      <w:pPr>
        <w:jc w:val="both"/>
        <w:rPr>
          <w:rFonts w:ascii="Brush Script MT" w:hAnsi="Brush Script MT" w:cs="Times New Roman"/>
          <w:sz w:val="36"/>
          <w:szCs w:val="36"/>
        </w:rPr>
      </w:pPr>
      <w:r>
        <w:rPr>
          <w:rFonts w:ascii="Brush Script MT" w:hAnsi="Brush Script MT" w:cs="Times New Roman"/>
          <w:sz w:val="36"/>
          <w:szCs w:val="36"/>
        </w:rPr>
        <w:t>Kirsten Wachsmann</w:t>
      </w:r>
    </w:p>
    <w:p w14:paraId="571EE00F" w14:textId="072B8296" w:rsidR="005712B8" w:rsidRDefault="005712B8" w:rsidP="0084375C">
      <w:pPr>
        <w:jc w:val="both"/>
        <w:rPr>
          <w:rFonts w:ascii="Times New Roman" w:hAnsi="Times New Roman" w:cs="Times New Roman"/>
          <w:sz w:val="24"/>
          <w:szCs w:val="24"/>
        </w:rPr>
      </w:pPr>
      <w:r>
        <w:rPr>
          <w:rFonts w:ascii="Times New Roman" w:hAnsi="Times New Roman" w:cs="Times New Roman"/>
          <w:sz w:val="24"/>
          <w:szCs w:val="24"/>
        </w:rPr>
        <w:t>Kirsten Wachsmann</w:t>
      </w:r>
    </w:p>
    <w:p w14:paraId="2B3D668C" w14:textId="1B02B609" w:rsidR="005712B8" w:rsidRPr="005712B8" w:rsidRDefault="005712B8" w:rsidP="0084375C">
      <w:pPr>
        <w:jc w:val="both"/>
        <w:rPr>
          <w:rFonts w:ascii="Times New Roman" w:hAnsi="Times New Roman" w:cs="Times New Roman"/>
          <w:sz w:val="24"/>
          <w:szCs w:val="24"/>
        </w:rPr>
      </w:pPr>
      <w:r>
        <w:rPr>
          <w:rFonts w:ascii="Times New Roman" w:hAnsi="Times New Roman" w:cs="Times New Roman"/>
          <w:sz w:val="24"/>
          <w:szCs w:val="24"/>
        </w:rPr>
        <w:t>Concerned citizen</w:t>
      </w:r>
    </w:p>
    <w:p w14:paraId="19ACFDFF" w14:textId="77777777" w:rsidR="002B20A0" w:rsidRPr="0084375C" w:rsidRDefault="002B20A0" w:rsidP="0084375C">
      <w:pPr>
        <w:jc w:val="both"/>
        <w:rPr>
          <w:rFonts w:ascii="Times New Roman" w:hAnsi="Times New Roman" w:cs="Times New Roman"/>
          <w:sz w:val="24"/>
          <w:szCs w:val="24"/>
        </w:rPr>
      </w:pPr>
    </w:p>
    <w:sectPr w:rsidR="002B20A0" w:rsidRPr="00843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C7A"/>
    <w:rsid w:val="00012C7A"/>
    <w:rsid w:val="000B367D"/>
    <w:rsid w:val="000D7F80"/>
    <w:rsid w:val="00161A2F"/>
    <w:rsid w:val="001A27CA"/>
    <w:rsid w:val="002B20A0"/>
    <w:rsid w:val="00456D18"/>
    <w:rsid w:val="004A02B7"/>
    <w:rsid w:val="004D7C33"/>
    <w:rsid w:val="005712B8"/>
    <w:rsid w:val="005F4EC0"/>
    <w:rsid w:val="0084375C"/>
    <w:rsid w:val="00880C23"/>
    <w:rsid w:val="009B555C"/>
    <w:rsid w:val="00CA2595"/>
    <w:rsid w:val="00F8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50DB"/>
  <w15:chartTrackingRefBased/>
  <w15:docId w15:val="{3E97C85B-6A5F-4047-8C68-3E244B7C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Wachsmann</dc:creator>
  <cp:keywords/>
  <dc:description/>
  <cp:lastModifiedBy>Kirsten Wachsmann</cp:lastModifiedBy>
  <cp:revision>4</cp:revision>
  <dcterms:created xsi:type="dcterms:W3CDTF">2018-10-08T19:30:00Z</dcterms:created>
  <dcterms:modified xsi:type="dcterms:W3CDTF">2018-10-08T20:10:00Z</dcterms:modified>
</cp:coreProperties>
</file>