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12C15497" w:rsidR="0045456F" w:rsidRDefault="00037929">
      <w:pPr>
        <w:pStyle w:val="Title"/>
      </w:pPr>
      <w:r>
        <w:t>Caroline A. Verhappen</w:t>
      </w:r>
    </w:p>
    <w:p w14:paraId="52B5E0E6" w14:textId="4A62C8AD" w:rsidR="00B430FC" w:rsidRDefault="00037929" w:rsidP="007300AD">
      <w:pPr>
        <w:pStyle w:val="ContactInfo"/>
      </w:pPr>
      <w:r>
        <w:t>123 Dover Circle | Norfolk, VA 23505 |(757)376-6790 | caroline.verhappen@live.longwood.edu</w:t>
      </w:r>
      <w:r w:rsidR="007300AD">
        <w:t>\</w:t>
      </w:r>
    </w:p>
    <w:p w14:paraId="1C0EB4FC" w14:textId="13F18E76" w:rsidR="000E0A16" w:rsidRPr="000E0A16" w:rsidRDefault="009E5972" w:rsidP="000E0A16">
      <w:pPr>
        <w:pStyle w:val="Heading1"/>
      </w:pPr>
      <w:r>
        <w:t>Education</w:t>
      </w:r>
    </w:p>
    <w:p w14:paraId="56F852F3" w14:textId="68F7E24A" w:rsidR="0045456F" w:rsidRDefault="00037929" w:rsidP="00E81434">
      <w:pPr>
        <w:pStyle w:val="ListBullet"/>
      </w:pPr>
      <w:r>
        <w:t>Longwood University | Farmville, VA</w:t>
      </w:r>
    </w:p>
    <w:p w14:paraId="0F93250C" w14:textId="42DA1AFD" w:rsidR="0045456F" w:rsidRDefault="00037929">
      <w:pPr>
        <w:pStyle w:val="ListBullet"/>
      </w:pPr>
      <w:r>
        <w:t xml:space="preserve">Bachelor of Science </w:t>
      </w:r>
      <w:proofErr w:type="gramStart"/>
      <w:r>
        <w:t>|  2023</w:t>
      </w:r>
      <w:proofErr w:type="gramEnd"/>
    </w:p>
    <w:p w14:paraId="10435AFA" w14:textId="1F0629FE" w:rsidR="0045456F" w:rsidRDefault="00037929" w:rsidP="00014EED">
      <w:pPr>
        <w:pStyle w:val="ListBullet"/>
      </w:pPr>
      <w:r>
        <w:t xml:space="preserve">Chemistry </w:t>
      </w:r>
      <w:r w:rsidR="000E0A16">
        <w:t>|Honor’s College Student</w:t>
      </w:r>
    </w:p>
    <w:p w14:paraId="52740EC0" w14:textId="28554A2D" w:rsidR="000E0A16" w:rsidRDefault="000E0A16">
      <w:pPr>
        <w:pStyle w:val="ListBullet"/>
      </w:pPr>
      <w:r>
        <w:t xml:space="preserve">Division I Field Hockey Team Member </w:t>
      </w:r>
    </w:p>
    <w:p w14:paraId="5787E436" w14:textId="3DFB40E2" w:rsidR="000E0A16" w:rsidRDefault="000E0A16">
      <w:pPr>
        <w:pStyle w:val="ListBullet"/>
      </w:pPr>
      <w:r>
        <w:t xml:space="preserve">Maury High School Medical and Health Specialties Program Graduate </w:t>
      </w:r>
      <w:proofErr w:type="gramStart"/>
      <w:r>
        <w:t>|  2019</w:t>
      </w:r>
      <w:proofErr w:type="gramEnd"/>
    </w:p>
    <w:p w14:paraId="10693298" w14:textId="6B0B5C23" w:rsidR="000E0A16" w:rsidRDefault="000E0A16">
      <w:pPr>
        <w:pStyle w:val="ListBullet"/>
      </w:pPr>
      <w:r>
        <w:t>Honor Graduate 4.2 GPA</w:t>
      </w:r>
    </w:p>
    <w:p w14:paraId="2DDAA8F8" w14:textId="03E6189D" w:rsidR="000E0A16" w:rsidRDefault="000E0A16">
      <w:pPr>
        <w:pStyle w:val="ListBullet"/>
      </w:pPr>
      <w:r>
        <w:t>Field Hockey Team Captain, CHKD Treasurer, Latin Club Honor Society Vice President</w:t>
      </w:r>
    </w:p>
    <w:p w14:paraId="0305D03D" w14:textId="77777777" w:rsidR="0045456F" w:rsidRDefault="009E5972">
      <w:pPr>
        <w:pStyle w:val="Heading1"/>
      </w:pPr>
      <w:r>
        <w:t>Experience</w:t>
      </w:r>
    </w:p>
    <w:p w14:paraId="1112561B" w14:textId="273DA758" w:rsidR="0045456F" w:rsidRDefault="000E0A16">
      <w:pPr>
        <w:pStyle w:val="Heading2"/>
      </w:pPr>
      <w:r>
        <w:t>2015-2019</w:t>
      </w:r>
    </w:p>
    <w:p w14:paraId="077E0828" w14:textId="43D4063F" w:rsidR="0045456F" w:rsidRDefault="000E0A16">
      <w:pPr>
        <w:pStyle w:val="Heading3"/>
      </w:pPr>
      <w:r>
        <w:t>Fellini’s Restaurant</w:t>
      </w:r>
      <w:r w:rsidR="00EE30EB">
        <w:t xml:space="preserve"> </w:t>
      </w:r>
      <w:proofErr w:type="gramStart"/>
      <w:r w:rsidR="00EE30EB">
        <w:t xml:space="preserve">| </w:t>
      </w:r>
      <w:r>
        <w:t xml:space="preserve"> </w:t>
      </w:r>
      <w:r w:rsidR="00EE30EB">
        <w:t>Hostess</w:t>
      </w:r>
      <w:proofErr w:type="gramEnd"/>
    </w:p>
    <w:p w14:paraId="7C2AEA53" w14:textId="6595DDC0" w:rsidR="00957A69" w:rsidRDefault="00E42375" w:rsidP="00957A69">
      <w:pPr>
        <w:pStyle w:val="Heading2"/>
      </w:pPr>
      <w:r>
        <w:t>2017-2019</w:t>
      </w:r>
    </w:p>
    <w:p w14:paraId="156C682B" w14:textId="3EC75C5C" w:rsidR="00957A69" w:rsidRDefault="00EE30EB" w:rsidP="00957A69">
      <w:pPr>
        <w:pStyle w:val="Heading3"/>
      </w:pPr>
      <w:r>
        <w:t xml:space="preserve">Camp </w:t>
      </w:r>
      <w:proofErr w:type="gramStart"/>
      <w:r>
        <w:t>Counselor  |</w:t>
      </w:r>
      <w:proofErr w:type="gramEnd"/>
      <w:r>
        <w:t xml:space="preserve"> </w:t>
      </w:r>
      <w:r w:rsidR="00E42375">
        <w:t>Summer Rays Camp for Children</w:t>
      </w:r>
      <w:r>
        <w:t xml:space="preserve"> | </w:t>
      </w:r>
      <w:r w:rsidR="00E42375">
        <w:t xml:space="preserve"> St. John the Apostle Catholic School</w:t>
      </w:r>
    </w:p>
    <w:p w14:paraId="4BB2DCBD" w14:textId="7339FFB9" w:rsidR="0091682E" w:rsidRDefault="00014EED" w:rsidP="00014EED">
      <w:pPr>
        <w:pStyle w:val="ListBullet"/>
        <w:numPr>
          <w:ilvl w:val="0"/>
          <w:numId w:val="0"/>
        </w:numPr>
        <w:ind w:left="360" w:hanging="360"/>
      </w:pPr>
      <w:r>
        <w:t>2020-present</w:t>
      </w:r>
    </w:p>
    <w:p w14:paraId="1314469C" w14:textId="6EA76B3F" w:rsidR="00014EED" w:rsidRDefault="00014EED" w:rsidP="00014EED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014EED">
        <w:rPr>
          <w:color w:val="000000" w:themeColor="text1"/>
        </w:rPr>
        <w:t xml:space="preserve">Your pie pizza | team member </w:t>
      </w:r>
    </w:p>
    <w:p w14:paraId="27CA3425" w14:textId="133F246B" w:rsidR="00014EED" w:rsidRDefault="00014EED" w:rsidP="00014EED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</w:p>
    <w:p w14:paraId="7864E074" w14:textId="5103BC33" w:rsidR="00014EED" w:rsidRDefault="00014EED" w:rsidP="00014EED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</w:p>
    <w:p w14:paraId="32363386" w14:textId="77777777" w:rsidR="00014EED" w:rsidRDefault="00014EED" w:rsidP="00014EED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Acknowledgements</w:t>
      </w:r>
    </w:p>
    <w:p w14:paraId="52C64D59" w14:textId="77777777" w:rsidR="00014EED" w:rsidRDefault="00014EED" w:rsidP="00014EED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  <w:sz w:val="32"/>
          <w:szCs w:val="32"/>
        </w:rPr>
      </w:pPr>
    </w:p>
    <w:p w14:paraId="1757C653" w14:textId="2480F8BC" w:rsidR="00014EED" w:rsidRPr="00014EED" w:rsidRDefault="00014EED" w:rsidP="00014EED">
      <w:pPr>
        <w:pStyle w:val="ListBullet"/>
        <w:numPr>
          <w:ilvl w:val="0"/>
          <w:numId w:val="17"/>
        </w:num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</w:rPr>
        <w:t>Attanimed</w:t>
      </w:r>
      <w:proofErr w:type="spellEnd"/>
      <w:r>
        <w:rPr>
          <w:color w:val="000000" w:themeColor="text1"/>
        </w:rPr>
        <w:t xml:space="preserve"> poster in the symposium of the common good Fall 2019</w:t>
      </w:r>
    </w:p>
    <w:p w14:paraId="02D31440" w14:textId="77777777" w:rsidR="00014EED" w:rsidRPr="00014EED" w:rsidRDefault="00014EED" w:rsidP="00014EED">
      <w:pPr>
        <w:pStyle w:val="ListBullet"/>
        <w:numPr>
          <w:ilvl w:val="0"/>
          <w:numId w:val="0"/>
        </w:numPr>
        <w:ind w:left="441"/>
        <w:rPr>
          <w:color w:val="000000" w:themeColor="text1"/>
          <w:sz w:val="32"/>
          <w:szCs w:val="32"/>
        </w:rPr>
      </w:pPr>
    </w:p>
    <w:sectPr w:rsidR="00014EED" w:rsidRPr="00014EED" w:rsidSect="00E141C5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73D77" w14:textId="77777777" w:rsidR="007004ED" w:rsidRDefault="007004ED">
      <w:pPr>
        <w:spacing w:after="0" w:line="240" w:lineRule="auto"/>
      </w:pPr>
      <w:r>
        <w:separator/>
      </w:r>
    </w:p>
  </w:endnote>
  <w:endnote w:type="continuationSeparator" w:id="0">
    <w:p w14:paraId="10DE373E" w14:textId="77777777" w:rsidR="007004ED" w:rsidRDefault="007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8FB6" w14:textId="77777777" w:rsidR="007004ED" w:rsidRDefault="007004ED">
      <w:pPr>
        <w:spacing w:after="0" w:line="240" w:lineRule="auto"/>
      </w:pPr>
      <w:r>
        <w:separator/>
      </w:r>
    </w:p>
  </w:footnote>
  <w:footnote w:type="continuationSeparator" w:id="0">
    <w:p w14:paraId="3666D46E" w14:textId="77777777" w:rsidR="007004ED" w:rsidRDefault="0070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0CC05C27"/>
    <w:multiLevelType w:val="hybridMultilevel"/>
    <w:tmpl w:val="147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2D4D"/>
    <w:multiLevelType w:val="hybridMultilevel"/>
    <w:tmpl w:val="46DCF83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14EED"/>
    <w:rsid w:val="00037929"/>
    <w:rsid w:val="000E0A16"/>
    <w:rsid w:val="002E3C44"/>
    <w:rsid w:val="00302F25"/>
    <w:rsid w:val="00322739"/>
    <w:rsid w:val="00391F5A"/>
    <w:rsid w:val="00394EC2"/>
    <w:rsid w:val="003F2AD3"/>
    <w:rsid w:val="0045456F"/>
    <w:rsid w:val="007004ED"/>
    <w:rsid w:val="007300AD"/>
    <w:rsid w:val="0073499A"/>
    <w:rsid w:val="008675A0"/>
    <w:rsid w:val="0091682E"/>
    <w:rsid w:val="00957A69"/>
    <w:rsid w:val="00960932"/>
    <w:rsid w:val="009C2645"/>
    <w:rsid w:val="009E5972"/>
    <w:rsid w:val="00AB7844"/>
    <w:rsid w:val="00B00A68"/>
    <w:rsid w:val="00B430FC"/>
    <w:rsid w:val="00CC641A"/>
    <w:rsid w:val="00E141C5"/>
    <w:rsid w:val="00E42375"/>
    <w:rsid w:val="00E81434"/>
    <w:rsid w:val="00E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Services</dc:creator>
  <cp:keywords/>
  <dc:description/>
  <cp:lastModifiedBy>Caroline Verhappen</cp:lastModifiedBy>
  <cp:revision>4</cp:revision>
  <dcterms:created xsi:type="dcterms:W3CDTF">2019-12-17T00:31:00Z</dcterms:created>
  <dcterms:modified xsi:type="dcterms:W3CDTF">2020-06-01T15:06:00Z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