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Victoria Gurganus</w:t>
      </w:r>
      <w:bookmarkStart w:id="0" w:name="_GoBack"/>
      <w:bookmarkEnd w:id="0"/>
    </w:p>
    <w:p w:rsidR="003051C7" w:rsidRDefault="00B5045A" w:rsidP="00305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10817 New Rd.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(757) 651- 9198</w:t>
      </w:r>
    </w:p>
    <w:p w:rsidR="00607CE5" w:rsidRDefault="00B5045A" w:rsidP="00305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Ivor, Vi</w:t>
      </w:r>
      <w:r w:rsidR="003051C7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rginia 23866      </w:t>
      </w:r>
      <w:r w:rsidR="003051C7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Victoria.marks@live.longwood.edu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Education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Bachelors Liberal Studies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Longwood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National Society of Leadership and Success,</w:t>
      </w:r>
      <w:r w:rsidR="00722CDC">
        <w:rPr>
          <w:rFonts w:ascii="Times New Roman" w:eastAsia="Times New Roman" w:hAnsi="Times New Roman" w:cs="Times New Roman"/>
          <w:sz w:val="24"/>
          <w:szCs w:val="24"/>
        </w:rPr>
        <w:t xml:space="preserve"> GPA: 3.33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Associates in Arts and Science, Education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Associates in Arts and Science, Business Administration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Certificate, General Education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D. Camp Community College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Phi Theta Kappa Honor Society, </w:t>
      </w:r>
      <w:r>
        <w:rPr>
          <w:rFonts w:ascii="Times New Roman" w:eastAsia="Times New Roman" w:hAnsi="Times New Roman" w:cs="Times New Roman"/>
          <w:sz w:val="24"/>
          <w:szCs w:val="24"/>
        </w:rPr>
        <w:t>GPA: 3.581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Work Experience</w:t>
      </w:r>
    </w:p>
    <w:p w:rsidR="003051C7" w:rsidRDefault="00305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07CE5" w:rsidRPr="003051C7" w:rsidRDefault="00B5045A" w:rsidP="003051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 Assistant</w:t>
      </w:r>
      <w:r w:rsidR="00305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>October 2017-May 2018</w:t>
      </w:r>
    </w:p>
    <w:p w:rsidR="00607CE5" w:rsidRDefault="00B5045A" w:rsidP="003051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Prince Edward Elementary</w:t>
      </w:r>
      <w:r w:rsidR="003051C7">
        <w:rPr>
          <w:rFonts w:ascii="Times New Roman" w:eastAsia="Times New Roman" w:hAnsi="Times New Roman" w:cs="Times New Roman"/>
          <w:sz w:val="24"/>
          <w:szCs w:val="24"/>
        </w:rPr>
        <w:t>- Longwood University</w:t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  <w:t>Farmville, Virginia</w:t>
      </w:r>
    </w:p>
    <w:p w:rsidR="00607CE5" w:rsidRDefault="003051C7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extra pressure-free reading practice in Kindergarten classroom.</w:t>
      </w:r>
    </w:p>
    <w:p w:rsidR="003051C7" w:rsidRPr="003051C7" w:rsidRDefault="003051C7" w:rsidP="003051C7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Provided extra supervision in Kindergarten classroom. 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August 2016-May 2017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="003051C7">
        <w:rPr>
          <w:rFonts w:ascii="Times New Roman" w:eastAsia="Times New Roman" w:hAnsi="Times New Roman" w:cs="Times New Roman"/>
          <w:sz w:val="24"/>
          <w:szCs w:val="24"/>
        </w:rPr>
        <w:t>ick-Fil-A</w:t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</w:r>
      <w:r w:rsidR="003051C7">
        <w:rPr>
          <w:rFonts w:ascii="Times New Roman" w:eastAsia="Times New Roman" w:hAnsi="Times New Roman" w:cs="Times New Roman"/>
          <w:sz w:val="24"/>
          <w:szCs w:val="24"/>
        </w:rPr>
        <w:tab/>
        <w:t>Farmville, Vir</w:t>
      </w:r>
      <w:r>
        <w:rPr>
          <w:rFonts w:ascii="Times New Roman" w:eastAsia="Times New Roman" w:hAnsi="Times New Roman" w:cs="Times New Roman"/>
          <w:sz w:val="24"/>
          <w:szCs w:val="24"/>
        </w:rPr>
        <w:t>ginia</w:t>
      </w:r>
    </w:p>
    <w:p w:rsidR="00607CE5" w:rsidRDefault="00B504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Assembled and labeled products in a timely manner</w:t>
      </w:r>
    </w:p>
    <w:p w:rsidR="00607CE5" w:rsidRDefault="00B504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Multi-tasked in busy environment </w:t>
      </w:r>
    </w:p>
    <w:p w:rsidR="00607CE5" w:rsidRDefault="00B504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Maintained cleanliness during work hours and at closing 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Cashier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2012- August 2016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2017- August 2017 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Dairy Queen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Franklin, Virginia</w:t>
      </w:r>
    </w:p>
    <w:p w:rsidR="00607CE5" w:rsidRDefault="00B504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Took orders and payment</w:t>
      </w:r>
    </w:p>
    <w:p w:rsidR="00607CE5" w:rsidRDefault="00B504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Delivered customer orders to table, or out window</w:t>
      </w:r>
    </w:p>
    <w:p w:rsidR="00607CE5" w:rsidRDefault="00B504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Ensured cleanliness of lobby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Assistant, Admissions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2013 – April 2014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D. Camp Community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Franklin, Virginia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7CE5" w:rsidRDefault="00B504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as office assistant in admissions in community college setting</w:t>
      </w:r>
    </w:p>
    <w:p w:rsidR="00607CE5" w:rsidRDefault="00B504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with various projects including filing, record keeping, preparing letters and documents</w:t>
      </w:r>
    </w:p>
    <w:p w:rsidR="00607CE5" w:rsidRDefault="00B504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player assisted with special projects and special events, including new student orientation</w:t>
      </w:r>
    </w:p>
    <w:p w:rsidR="00607CE5" w:rsidRDefault="00B504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multi-tasker provided excellent customer services to faculty, staff and students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Retail Representative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2012 – December 2012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Virginia Diner Call Center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Wakefield, Virginia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7CE5" w:rsidRDefault="00B504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as a retail representative in the call center of a historic Virginia diner</w:t>
      </w:r>
    </w:p>
    <w:p w:rsidR="00607CE5" w:rsidRDefault="00B504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 included accepting phone orders, processing payments, and ensuring accurate data entry to include customer information, gift orders and shipping labels</w:t>
      </w:r>
    </w:p>
    <w:p w:rsidR="00607CE5" w:rsidRDefault="00B504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first-rate customer care along with assisting with ordering and shipping issues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Cashier Representative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2012 – August 2012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Tropical Smoothie Café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Suffolk, Virginia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607CE5" w:rsidRDefault="00B504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independently and as a team player in a fast-paced, health food franchise</w:t>
      </w:r>
    </w:p>
    <w:p w:rsidR="00607CE5" w:rsidRDefault="00B504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as front line representing taking orders, handling payments, and announce orders</w:t>
      </w:r>
    </w:p>
    <w:p w:rsidR="00607CE5" w:rsidRDefault="00B504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Asset in customer service and in ensuring cleanliness and quality of store appearance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Front Desk Clerk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2011 – March 2012</w:t>
      </w:r>
    </w:p>
    <w:p w:rsidR="00607CE5" w:rsidRDefault="00B50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Resort &amp; Hotel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Ivor, Virginia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07CE5" w:rsidRDefault="00B50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player at locally-owned, family-oriented campground resort and hotel facility</w:t>
      </w:r>
    </w:p>
    <w:p w:rsidR="00607CE5" w:rsidRDefault="00B50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Managed room reservations, customer files, merchandise sales, and marketing</w:t>
      </w:r>
    </w:p>
    <w:p w:rsidR="00607CE5" w:rsidRDefault="00B50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Operated self-contained management operating system software program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CE5" w:rsidRDefault="001B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Naval Sailor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2010</w:t>
      </w:r>
      <w:r w:rsidR="00B5045A">
        <w:rPr>
          <w:rFonts w:ascii="Times New Roman" w:eastAsia="Times New Roman" w:hAnsi="Times New Roman" w:cs="Times New Roman"/>
          <w:sz w:val="24"/>
          <w:szCs w:val="24"/>
        </w:rPr>
        <w:t xml:space="preserve"> – August 2011</w:t>
      </w:r>
    </w:p>
    <w:p w:rsidR="00607CE5" w:rsidRDefault="001B2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Various Bases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 States</w:t>
      </w:r>
      <w:r w:rsidR="00B5045A">
        <w:rPr>
          <w:rFonts w:ascii="Times New Roman" w:eastAsia="Times New Roman" w:hAnsi="Times New Roman" w:cs="Times New Roman"/>
          <w:sz w:val="24"/>
          <w:szCs w:val="24"/>
        </w:rPr>
        <w:tab/>
      </w:r>
      <w:r w:rsidR="00B504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07CE5" w:rsidRDefault="00B504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Managed office, appointments, filing, record keeping, and incoming service members</w:t>
      </w:r>
    </w:p>
    <w:p w:rsidR="00607CE5" w:rsidRDefault="00B504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of contact, under the direction of the Chaplain, provided crisis management</w:t>
      </w:r>
    </w:p>
    <w:p w:rsidR="00607CE5" w:rsidRDefault="00B504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with special events and attended professional development trainings, including a Suicide Prevention and Awareness Training</w:t>
      </w:r>
    </w:p>
    <w:p w:rsidR="00607CE5" w:rsidRDefault="00B504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with training colleagues to ensure quality performance during quarterdeck watch</w:t>
      </w:r>
    </w:p>
    <w:p w:rsidR="00607CE5" w:rsidRDefault="00607C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7C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652"/>
    <w:multiLevelType w:val="multilevel"/>
    <w:tmpl w:val="E1ECA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33FDE"/>
    <w:multiLevelType w:val="multilevel"/>
    <w:tmpl w:val="EF02CD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EF50AAE"/>
    <w:multiLevelType w:val="multilevel"/>
    <w:tmpl w:val="EA3813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D9932D7"/>
    <w:multiLevelType w:val="multilevel"/>
    <w:tmpl w:val="527493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56967EB"/>
    <w:multiLevelType w:val="multilevel"/>
    <w:tmpl w:val="C51A25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CBF3620"/>
    <w:multiLevelType w:val="multilevel"/>
    <w:tmpl w:val="6E703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3971B8"/>
    <w:multiLevelType w:val="multilevel"/>
    <w:tmpl w:val="C98811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24939AE"/>
    <w:multiLevelType w:val="multilevel"/>
    <w:tmpl w:val="EE3867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7FB33799"/>
    <w:multiLevelType w:val="multilevel"/>
    <w:tmpl w:val="2D8A87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CE5"/>
    <w:rsid w:val="001B2BC8"/>
    <w:rsid w:val="003051C7"/>
    <w:rsid w:val="00607CE5"/>
    <w:rsid w:val="00722CDC"/>
    <w:rsid w:val="00B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73AA"/>
  <w15:docId w15:val="{51C93DB4-8FCD-4C62-A974-01186267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4</cp:revision>
  <dcterms:created xsi:type="dcterms:W3CDTF">2018-06-08T17:16:00Z</dcterms:created>
  <dcterms:modified xsi:type="dcterms:W3CDTF">2018-12-03T18:54:00Z</dcterms:modified>
</cp:coreProperties>
</file>