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/*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Code to store and process a list of Cheeses.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started by Scott McElfresh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edited by Trenton Taylor.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*/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#include &lt;string&gt;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#include &lt;vector&gt;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#include "Cheese.cpp"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using namespace std;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// display all of the information on the cheeses, one per line.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void listAll(vector&lt;Cheese&gt; listOfCheeses)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for(Cheese acheese : listOfCheeses)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{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cout &lt;&lt; acheese.name &lt;&lt; " " &lt;&lt;  acheese.instock &lt;&lt; " " &lt;&lt;  acheese.price &lt;&lt;  endl;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// given the name of the cheese, return how many pounds are in stock.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// return 0 if it is not in stock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int howmanyPoundsOf(vector&lt;Cheese&gt; listOfCheeses, string name)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for(Cheese acheese : listOfCheeses)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return acheese.instock;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// if we sell all of our stock, how much money is it?   in other words, for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// each cheese multiply the amount in stock by the price per pound.  Add them all up.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double totalInventory(vector&lt;Cheese&gt; listOfCheeses)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double money = 0;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  double sum = 0;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for(Cheese acheese : listOfCheeses)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    {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money = acheese.instock * acheese.price;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       sum = sum + money;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            return sum; // just a placeholder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    // return the name of the most expensive cheese  (if there is a tie, return whichever)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string mostExpensive(vector&lt;Cheese&gt; listOfCheeses)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string mostexpensive = "dummy";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     double price = 0;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for(Cheese acheese : listOfCheeses)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        {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         if(acheese.price &gt; price)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           {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      price  = acheese.price;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}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// process this many pounds of the given cheese.  If the cheese is already in the list,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// add these pounds to the amount already there.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    // If the cheese is NOT in the list, you will need to add it to the list, and ask the user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  // (cin) for the price.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void processShipment(vector&lt;Cheese&gt; &amp; listOfCheeses, string name, int pounds)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bool inlist = false;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double price = 0;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for(int count = 0; count &lt; listOfCheeses.size(); count++)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      mostexpensive = acheese.name;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}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return mostexpensive;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// process this many pounds of the given cheese.  If the cheese is already in the list,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// add these pounds to the amount already there.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// If the cheese is NOT in the list, you will need to add it to the list, and ask the user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// (cin) for the price.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      void processShipment(vector&lt;Cheese&gt; &amp; listOfCheeses, string name, int pounds)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        bool inlist = false;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double price = 0;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       for(int count = 0; count &lt; listOfCheeses.size(); count++)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          {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              if(listOfCheeses[count].name == name)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                {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                listOfCheeses[count].instock = listOfCheeses[count].instock + pounds;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              cout &lt;&lt; "New stock of " &lt;&lt;   listOfCheeses[count].name &lt;&lt; ": " &lt;&lt;  listOfCheeses[count].instock &lt;&lt; endl;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                inlist = true;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                 }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            }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               if(inlist == false)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             {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               cout &lt;&lt; "what is the price of the cheese? " &lt;&lt; endl;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               cin &gt;&gt; price;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Cheese newcheese;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              newcheese.name = name;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     newcheese.instock = pounds;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          newcheese.price = price;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              listOfCheeses.push_back(newcheese);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           cout &lt;&lt; "New cheese data:" &lt;&lt; endl;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              cout &lt;&lt; newcheese.name &lt;&lt; " " &lt;&lt; newcheese.instock &lt;&lt; " " &lt;&lt; newcheese.price &lt;&lt; endl;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   }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      }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   // Save the information in the vector to the given file.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       // this file should be able to be re-read by the program.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       void saveToFile(vector&lt;Cheese&gt; listOfCheeses, string filename)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    {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