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D0C" w:rsidRDefault="00640D0C" w:rsidP="00FB4062">
      <w:pPr>
        <w:spacing w:line="480" w:lineRule="auto"/>
      </w:pPr>
      <w:r>
        <w:t>Taylor Alvey</w:t>
      </w:r>
    </w:p>
    <w:p w:rsidR="00640D0C" w:rsidRDefault="00640D0C" w:rsidP="00FB4062">
      <w:pPr>
        <w:spacing w:line="480" w:lineRule="auto"/>
      </w:pPr>
      <w:r>
        <w:t>Goal 3.1 Reflection</w:t>
      </w:r>
    </w:p>
    <w:p w:rsidR="00FB4062" w:rsidRDefault="00FB4062" w:rsidP="00FB4062">
      <w:pPr>
        <w:spacing w:line="480" w:lineRule="auto"/>
      </w:pPr>
    </w:p>
    <w:p w:rsidR="00640D0C" w:rsidRDefault="00640D0C" w:rsidP="00FB4062">
      <w:pPr>
        <w:spacing w:line="480" w:lineRule="auto"/>
        <w:ind w:firstLine="720"/>
      </w:pPr>
      <w:bookmarkStart w:id="0" w:name="_GoBack"/>
      <w:bookmarkEnd w:id="0"/>
      <w:r>
        <w:t>Writing in multiple contexts within this discipline is part of the foundation of being a biology major. The reason that writing is so important is because it is a necessary skill to be able to write effectively to people that are also scientists and sound educated when doing so. I have been writing for years in the biological sciences so the three artifacts that I chose are my three largest projects that I have done, most of them being literature reviews. Literature reviews allow you to read a large amount of literature and be able to take things out of those articles and supply it to your own to support a hypothesis or new question that you as a scientist asked. This is an important skill to master because it is used in almost all scientific writings.</w:t>
      </w:r>
    </w:p>
    <w:p w:rsidR="00FB4062" w:rsidRDefault="00FB4062" w:rsidP="00FB4062">
      <w:pPr>
        <w:spacing w:line="480" w:lineRule="auto"/>
      </w:pPr>
    </w:p>
    <w:p w:rsidR="00640D0C" w:rsidRDefault="00640D0C" w:rsidP="00FB4062">
      <w:pPr>
        <w:spacing w:line="480" w:lineRule="auto"/>
        <w:ind w:firstLine="720"/>
      </w:pPr>
      <w:r>
        <w:t xml:space="preserve">I find literature reviews that hardest to write because it’s really hard for me to pull different things from the literature and put them into my own writing. I also have trouble citing some of my sources at times because I have written in every discipline so keeping those different source citations separate is sometimes hard. Hopefully it will be obvious in the artifacts that I am going to </w:t>
      </w:r>
      <w:r w:rsidR="00FB4062">
        <w:t>put for this section that my writing of literature reviews, although not perfect, has significantly improved.</w:t>
      </w:r>
    </w:p>
    <w:p w:rsidR="00FB4062" w:rsidRDefault="00FB4062" w:rsidP="00FB4062">
      <w:pPr>
        <w:spacing w:line="480" w:lineRule="auto"/>
      </w:pPr>
    </w:p>
    <w:p w:rsidR="00FB4062" w:rsidRDefault="00FB4062" w:rsidP="00FB4062">
      <w:pPr>
        <w:spacing w:line="480" w:lineRule="auto"/>
        <w:ind w:firstLine="720"/>
      </w:pPr>
      <w:r>
        <w:t xml:space="preserve">In the future I am going to be faced with writing many more literature reviews which I am eager to take on and improve my skills in writing in the biological sciences even further. Although I am not overly confident in my writing ability, I know that if I want to positively </w:t>
      </w:r>
      <w:r>
        <w:lastRenderedPageBreak/>
        <w:t>improve than I have to tackle them with relentlessness and vigor to get the most out of each of these writings which will hopefully lead to my improvement.</w:t>
      </w:r>
    </w:p>
    <w:sectPr w:rsidR="00FB4062" w:rsidSect="000F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0C"/>
    <w:rsid w:val="000F3B81"/>
    <w:rsid w:val="00640D0C"/>
    <w:rsid w:val="008C2A5F"/>
    <w:rsid w:val="00AB5677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3BFA8"/>
  <w15:chartTrackingRefBased/>
  <w15:docId w15:val="{7A9E2617-617A-5D4F-BD4C-E3925D47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2020-03-25T17:23:00Z</dcterms:created>
  <dcterms:modified xsi:type="dcterms:W3CDTF">2020-03-25T17:23:00Z</dcterms:modified>
</cp:coreProperties>
</file>