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41F2" w14:textId="642B68EE" w:rsidR="006069C6" w:rsidRPr="009B30E4" w:rsidRDefault="0010576A" w:rsidP="009B3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Jordan Talley</w:t>
      </w:r>
    </w:p>
    <w:p w14:paraId="5B5AAF70" w14:textId="6115B0EE" w:rsidR="009B30E4" w:rsidRDefault="0010576A" w:rsidP="00A67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Jordan.talley@live.longwood.edu</w:t>
      </w:r>
      <w:r w:rsidR="00CD35E2">
        <w:rPr>
          <w:rFonts w:ascii="Times New Roman" w:hAnsi="Times New Roman" w:cs="Times New Roman"/>
          <w:sz w:val="24"/>
          <w:szCs w:val="24"/>
        </w:rPr>
        <w:t xml:space="preserve"> </w:t>
      </w:r>
      <w:r w:rsidR="001A2D02">
        <w:rPr>
          <w:rFonts w:ascii="Times New Roman" w:hAnsi="Times New Roman" w:cs="Times New Roman"/>
          <w:sz w:val="24"/>
          <w:szCs w:val="24"/>
        </w:rPr>
        <w:t>|</w:t>
      </w:r>
      <w:r w:rsidR="00A6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(540)-493-1077</w:t>
      </w:r>
    </w:p>
    <w:p w14:paraId="41094350" w14:textId="77777777" w:rsidR="009B30E4" w:rsidRDefault="009B30E4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835EC" w14:textId="77777777" w:rsidR="009B30E4" w:rsidRDefault="009B30E4" w:rsidP="009B30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95AC1" w14:textId="77777777" w:rsidR="009B30E4" w:rsidRPr="00A67702" w:rsidRDefault="00A67702" w:rsidP="00A67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E4B648C" w14:textId="00F84436" w:rsidR="00A67702" w:rsidRPr="00A67702" w:rsidRDefault="00A67702" w:rsidP="004D7AB8">
      <w:pPr>
        <w:spacing w:after="0" w:line="240" w:lineRule="auto"/>
        <w:ind w:left="-90" w:right="-45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</w:t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2C2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Farmville, Virginia</w:t>
      </w:r>
    </w:p>
    <w:p w14:paraId="4D5D1ECF" w14:textId="2224AD27" w:rsidR="009B30E4" w:rsidRDefault="009B30E4" w:rsidP="004D7AB8">
      <w:pPr>
        <w:spacing w:after="0" w:line="240" w:lineRule="auto"/>
        <w:ind w:right="144"/>
        <w:rPr>
          <w:rFonts w:ascii="Times New Roman" w:hAnsi="Times New Roman" w:cs="Times New Roman"/>
          <w:i/>
          <w:sz w:val="24"/>
          <w:szCs w:val="24"/>
        </w:rPr>
      </w:pPr>
      <w:r w:rsidRPr="00A67702">
        <w:rPr>
          <w:rFonts w:ascii="Times New Roman" w:hAnsi="Times New Roman" w:cs="Times New Roman"/>
          <w:i/>
          <w:sz w:val="24"/>
          <w:szCs w:val="24"/>
        </w:rPr>
        <w:t>Bachelor of S</w:t>
      </w:r>
      <w:r w:rsidR="00A67702" w:rsidRPr="00A67702">
        <w:rPr>
          <w:rFonts w:ascii="Times New Roman" w:hAnsi="Times New Roman" w:cs="Times New Roman"/>
          <w:i/>
          <w:sz w:val="24"/>
          <w:szCs w:val="24"/>
        </w:rPr>
        <w:t>cience in Therapeutic Recreation</w:t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1A2D02">
        <w:rPr>
          <w:rFonts w:ascii="Times New Roman" w:hAnsi="Times New Roman" w:cs="Times New Roman"/>
          <w:i/>
          <w:sz w:val="24"/>
          <w:szCs w:val="24"/>
        </w:rPr>
        <w:t>May 2022</w:t>
      </w:r>
    </w:p>
    <w:p w14:paraId="5CFA8454" w14:textId="77777777" w:rsidR="009B30E4" w:rsidRDefault="009B30E4" w:rsidP="009B30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38121" w14:textId="77777777" w:rsidR="009B30E4" w:rsidRPr="00A67702" w:rsidRDefault="00A67702" w:rsidP="00A67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2E6D9712" w14:textId="0C7E048A" w:rsidR="00A67702" w:rsidRPr="00A67702" w:rsidRDefault="00A67702" w:rsidP="004D7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Longwood University</w:t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Pr="00A67702">
        <w:rPr>
          <w:rFonts w:ascii="Times New Roman" w:hAnsi="Times New Roman" w:cs="Times New Roman"/>
          <w:b/>
          <w:sz w:val="24"/>
          <w:szCs w:val="24"/>
        </w:rPr>
        <w:t>Farmville, Virginia</w:t>
      </w:r>
    </w:p>
    <w:p w14:paraId="3D495D57" w14:textId="2D022454" w:rsidR="00CD35E2" w:rsidRPr="00632A9A" w:rsidRDefault="00CD35E2" w:rsidP="004D7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Healthy Innovations</w:t>
      </w:r>
      <w:r w:rsidRPr="009B30E4">
        <w:rPr>
          <w:rFonts w:ascii="Times New Roman" w:hAnsi="Times New Roman" w:cs="Times New Roman"/>
          <w:i/>
          <w:sz w:val="24"/>
          <w:szCs w:val="24"/>
        </w:rPr>
        <w:t xml:space="preserve"> Student Volunteer</w:t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07324C">
        <w:rPr>
          <w:rFonts w:ascii="Times New Roman" w:hAnsi="Times New Roman" w:cs="Times New Roman"/>
          <w:i/>
          <w:sz w:val="24"/>
          <w:szCs w:val="24"/>
        </w:rPr>
        <w:t>Spring</w:t>
      </w:r>
      <w:r w:rsidR="00A67702">
        <w:rPr>
          <w:rFonts w:ascii="Times New Roman" w:hAnsi="Times New Roman" w:cs="Times New Roman"/>
          <w:i/>
          <w:sz w:val="24"/>
          <w:szCs w:val="24"/>
        </w:rPr>
        <w:t xml:space="preserve"> 2018- present</w:t>
      </w:r>
    </w:p>
    <w:p w14:paraId="428E973D" w14:textId="6B6FE2FA" w:rsidR="00CD35E2" w:rsidRDefault="00CD35E2" w:rsidP="00CD35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children and adolescents with disabilities from Prince Edward County schools </w:t>
      </w:r>
      <w:r w:rsidR="001A2D0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engag</w:t>
      </w:r>
      <w:r w:rsidR="001A2D0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aquatic interventions</w:t>
      </w:r>
    </w:p>
    <w:p w14:paraId="734CE7AF" w14:textId="3E638675" w:rsidR="00CD35E2" w:rsidRDefault="00CD35E2" w:rsidP="00CD35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</w:t>
      </w:r>
      <w:r w:rsidR="009A3EDD">
        <w:rPr>
          <w:rFonts w:ascii="Times New Roman" w:hAnsi="Times New Roman" w:cs="Times New Roman"/>
          <w:sz w:val="24"/>
          <w:szCs w:val="24"/>
        </w:rPr>
        <w:t>the clients’ goals</w:t>
      </w:r>
      <w:r>
        <w:rPr>
          <w:rFonts w:ascii="Times New Roman" w:hAnsi="Times New Roman" w:cs="Times New Roman"/>
          <w:sz w:val="24"/>
          <w:szCs w:val="24"/>
        </w:rPr>
        <w:t xml:space="preserve"> to provide meaningful activities such as aquatic volleyball, basic swimming skills, and social games using a variety of pool toys</w:t>
      </w:r>
    </w:p>
    <w:p w14:paraId="68610D52" w14:textId="39DFF955" w:rsidR="00CD35E2" w:rsidRDefault="00CD35E2" w:rsidP="00CD35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progress notes following each aquatic session to document </w:t>
      </w:r>
      <w:r w:rsidR="009A3EDD">
        <w:rPr>
          <w:rFonts w:ascii="Times New Roman" w:hAnsi="Times New Roman" w:cs="Times New Roman"/>
          <w:sz w:val="24"/>
          <w:szCs w:val="24"/>
        </w:rPr>
        <w:t>clients</w:t>
      </w:r>
      <w:r>
        <w:rPr>
          <w:rFonts w:ascii="Times New Roman" w:hAnsi="Times New Roman" w:cs="Times New Roman"/>
          <w:sz w:val="24"/>
          <w:szCs w:val="24"/>
        </w:rPr>
        <w:t>’ level of participation</w:t>
      </w:r>
    </w:p>
    <w:p w14:paraId="606CFB9B" w14:textId="77777777" w:rsidR="004D7AB8" w:rsidRDefault="004D7AB8" w:rsidP="004D7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D97953" w14:textId="77777777" w:rsidR="00632A9A" w:rsidRPr="00A67702" w:rsidRDefault="00A67702" w:rsidP="004D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702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0FDDC1DF" w14:textId="500C294C" w:rsidR="001A2D02" w:rsidRPr="001A2D02" w:rsidRDefault="0007324C" w:rsidP="004D7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Walgreens</w:t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sz w:val="24"/>
          <w:szCs w:val="24"/>
        </w:rPr>
        <w:tab/>
      </w:r>
      <w:r w:rsidR="00127AEE">
        <w:rPr>
          <w:rFonts w:ascii="Times New Roman" w:hAnsi="Times New Roman" w:cs="Times New Roman"/>
          <w:b/>
          <w:sz w:val="24"/>
          <w:szCs w:val="24"/>
        </w:rPr>
        <w:t>Rocky Mount</w:t>
      </w:r>
      <w:r w:rsidR="00632A9A" w:rsidRPr="00A67702">
        <w:rPr>
          <w:rFonts w:ascii="Times New Roman" w:hAnsi="Times New Roman" w:cs="Times New Roman"/>
          <w:b/>
          <w:sz w:val="24"/>
          <w:szCs w:val="24"/>
        </w:rPr>
        <w:t>, Virginia</w:t>
      </w:r>
    </w:p>
    <w:p w14:paraId="3BFB10C2" w14:textId="38E9D77D" w:rsidR="00632A9A" w:rsidRPr="0039672B" w:rsidRDefault="0007324C" w:rsidP="004D7AB8">
      <w:pPr>
        <w:spacing w:after="0"/>
        <w:ind w:left="7110" w:right="-90" w:hanging="69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Designated Hitter/ Customer Service</w:t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sz w:val="24"/>
          <w:szCs w:val="24"/>
        </w:rPr>
        <w:tab/>
      </w:r>
      <w:r w:rsidR="001A2D02">
        <w:rPr>
          <w:rFonts w:ascii="Times New Roman" w:hAnsi="Times New Roman" w:cs="Times New Roman"/>
          <w:i/>
          <w:sz w:val="24"/>
          <w:szCs w:val="24"/>
        </w:rPr>
        <w:t>December 2015-present</w:t>
      </w:r>
    </w:p>
    <w:p w14:paraId="20A2C8AC" w14:textId="4E3BF6B6" w:rsidR="00BA0D94" w:rsidRPr="001A2D02" w:rsidRDefault="00214679" w:rsidP="001A2D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07324C">
        <w:rPr>
          <w:rFonts w:ascii="Times New Roman" w:hAnsi="Times New Roman" w:cs="Times New Roman"/>
          <w:sz w:val="24"/>
          <w:szCs w:val="24"/>
        </w:rPr>
        <w:t xml:space="preserve"> customers with</w:t>
      </w:r>
      <w:r w:rsidR="00BA0D94">
        <w:rPr>
          <w:rFonts w:ascii="Times New Roman" w:hAnsi="Times New Roman" w:cs="Times New Roman"/>
          <w:sz w:val="24"/>
          <w:szCs w:val="24"/>
        </w:rPr>
        <w:t xml:space="preserve"> all front end, photo, and beauty needs</w:t>
      </w:r>
    </w:p>
    <w:p w14:paraId="15200433" w14:textId="35EB3CC3" w:rsidR="001A2D02" w:rsidRDefault="001A2D02" w:rsidP="001A2D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</w:t>
      </w:r>
      <w:r w:rsidR="00127AEE">
        <w:rPr>
          <w:rFonts w:ascii="Times New Roman" w:hAnsi="Times New Roman" w:cs="Times New Roman"/>
          <w:sz w:val="24"/>
          <w:szCs w:val="24"/>
        </w:rPr>
        <w:t xml:space="preserve"> welcoming and personable attitude to promote positive customer service</w:t>
      </w:r>
    </w:p>
    <w:p w14:paraId="1C86C80E" w14:textId="307AFF06" w:rsidR="001A2D02" w:rsidRDefault="001A2D02" w:rsidP="001A2D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Restock shelves and reorganize displays </w:t>
      </w:r>
    </w:p>
    <w:p w14:paraId="79965F58" w14:textId="3555F45B" w:rsidR="001A2D02" w:rsidRPr="001A2D02" w:rsidRDefault="001A2D02" w:rsidP="001A2D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tidiness and neatness throughout the store</w:t>
      </w:r>
    </w:p>
    <w:p w14:paraId="491F0644" w14:textId="77777777" w:rsidR="004D7AB8" w:rsidRDefault="00A30372" w:rsidP="004D7AB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Partnership, LLC</w:t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Ferrum, Virginia</w:t>
      </w:r>
    </w:p>
    <w:p w14:paraId="3A141AA1" w14:textId="67170D3E" w:rsidR="00A30372" w:rsidRPr="004D7AB8" w:rsidRDefault="00A30372" w:rsidP="004D7AB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Home Healthcare Provide</w:t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</w:t>
      </w:r>
      <w:r w:rsidR="007A3F81">
        <w:rPr>
          <w:rFonts w:ascii="Times New Roman" w:hAnsi="Times New Roman" w:cs="Times New Roman"/>
          <w:i/>
          <w:iCs/>
          <w:sz w:val="24"/>
          <w:szCs w:val="24"/>
        </w:rPr>
        <w:t>August 2017-present</w:t>
      </w:r>
    </w:p>
    <w:p w14:paraId="7CE419F7" w14:textId="01F6217E" w:rsidR="00A30372" w:rsidRDefault="0035715B" w:rsidP="00A30372">
      <w:pPr>
        <w:pStyle w:val="ListParagraph"/>
        <w:numPr>
          <w:ilvl w:val="0"/>
          <w:numId w:val="5"/>
        </w:numPr>
        <w:spacing w:after="0"/>
        <w:ind w:righ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</w:t>
      </w:r>
      <w:r w:rsidR="00A30372">
        <w:rPr>
          <w:rFonts w:ascii="Times New Roman" w:hAnsi="Times New Roman" w:cs="Times New Roman"/>
          <w:sz w:val="24"/>
          <w:szCs w:val="24"/>
        </w:rPr>
        <w:t xml:space="preserve"> care for older adult with disabilities</w:t>
      </w:r>
    </w:p>
    <w:p w14:paraId="4411A55E" w14:textId="3C80427C" w:rsidR="00A30372" w:rsidRDefault="00A30372" w:rsidP="00A30372">
      <w:pPr>
        <w:pStyle w:val="ListParagraph"/>
        <w:numPr>
          <w:ilvl w:val="0"/>
          <w:numId w:val="5"/>
        </w:numPr>
        <w:spacing w:after="0"/>
        <w:ind w:righ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with activities of daily living such as bathing, grooming, and dressing</w:t>
      </w:r>
    </w:p>
    <w:p w14:paraId="7A16200D" w14:textId="35E1ECB5" w:rsidR="00A30372" w:rsidRPr="00A30372" w:rsidRDefault="00A30372" w:rsidP="00A30372">
      <w:pPr>
        <w:pStyle w:val="ListParagraph"/>
        <w:numPr>
          <w:ilvl w:val="0"/>
          <w:numId w:val="5"/>
        </w:numPr>
        <w:spacing w:after="0"/>
        <w:ind w:righ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individual with leisure activities such as painting, coloring, crafts, and </w:t>
      </w:r>
      <w:r w:rsidR="003205BA">
        <w:rPr>
          <w:rFonts w:ascii="Times New Roman" w:hAnsi="Times New Roman" w:cs="Times New Roman"/>
          <w:sz w:val="24"/>
          <w:szCs w:val="24"/>
        </w:rPr>
        <w:t>baking</w:t>
      </w:r>
      <w:r w:rsidR="00214679">
        <w:rPr>
          <w:rFonts w:ascii="Times New Roman" w:hAnsi="Times New Roman" w:cs="Times New Roman"/>
          <w:sz w:val="24"/>
          <w:szCs w:val="24"/>
        </w:rPr>
        <w:t xml:space="preserve"> to encourage independence and enjoyment </w:t>
      </w:r>
    </w:p>
    <w:p w14:paraId="0588A847" w14:textId="39FD41A6" w:rsidR="00852CF5" w:rsidRDefault="00852CF5" w:rsidP="00852CF5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Woodland</w:t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Farmville, Virginia</w:t>
      </w:r>
    </w:p>
    <w:p w14:paraId="5EFCC871" w14:textId="3237553A" w:rsidR="00852CF5" w:rsidRDefault="00852CF5" w:rsidP="003B355F">
      <w:pPr>
        <w:pStyle w:val="ListParagraph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Wellness Support Associate</w:t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D7AB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4679">
        <w:rPr>
          <w:rFonts w:ascii="Times New Roman" w:hAnsi="Times New Roman" w:cs="Times New Roman"/>
          <w:i/>
          <w:iCs/>
          <w:sz w:val="24"/>
          <w:szCs w:val="24"/>
        </w:rPr>
        <w:t>February 2019- October 2019</w:t>
      </w:r>
    </w:p>
    <w:p w14:paraId="46CB8D58" w14:textId="5DB8A99A" w:rsidR="00852CF5" w:rsidRDefault="0035715B" w:rsidP="0021467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wellness instructors in implementing activities for residents</w:t>
      </w:r>
    </w:p>
    <w:p w14:paraId="79466F79" w14:textId="2C4E10D6" w:rsidR="00CF5675" w:rsidRDefault="00BD1516" w:rsidP="0021467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</w:t>
      </w:r>
      <w:r w:rsidR="00CF5675">
        <w:rPr>
          <w:rFonts w:ascii="Times New Roman" w:hAnsi="Times New Roman" w:cs="Times New Roman"/>
          <w:sz w:val="24"/>
          <w:szCs w:val="24"/>
        </w:rPr>
        <w:t xml:space="preserve"> older adult residents who have dementia with exercise, activities of daily living, and reminiscing activities</w:t>
      </w:r>
    </w:p>
    <w:p w14:paraId="2D4C9D19" w14:textId="1D3E4CE4" w:rsidR="00CF5675" w:rsidRDefault="003B355F" w:rsidP="0021467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positive and uplifting environment for the residents and staff</w:t>
      </w:r>
    </w:p>
    <w:p w14:paraId="78BB77BE" w14:textId="34835FA7" w:rsidR="003B355F" w:rsidRPr="00214679" w:rsidRDefault="003B355F" w:rsidP="004D7AB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Franklin Health and Rehabilitation</w:t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Rocky Mount, Virginia</w:t>
      </w:r>
    </w:p>
    <w:p w14:paraId="4AEDBB92" w14:textId="471CB611" w:rsidR="003B355F" w:rsidRPr="004D7AB8" w:rsidRDefault="003B355F" w:rsidP="004D7AB8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AB8">
        <w:rPr>
          <w:rFonts w:ascii="Times New Roman" w:hAnsi="Times New Roman" w:cs="Times New Roman"/>
          <w:i/>
          <w:iCs/>
          <w:sz w:val="24"/>
          <w:szCs w:val="24"/>
        </w:rPr>
        <w:t>Certified Nursing Assistant</w:t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A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bookmarkStart w:id="0" w:name="_GoBack"/>
      <w:bookmarkEnd w:id="0"/>
      <w:r w:rsidR="00214679" w:rsidRPr="004D7AB8">
        <w:rPr>
          <w:rFonts w:ascii="Times New Roman" w:hAnsi="Times New Roman" w:cs="Times New Roman"/>
          <w:i/>
          <w:iCs/>
          <w:sz w:val="24"/>
          <w:szCs w:val="24"/>
        </w:rPr>
        <w:t>June 2017- June 2018</w:t>
      </w:r>
    </w:p>
    <w:p w14:paraId="5AC17C82" w14:textId="3C4100E7" w:rsidR="00944D0E" w:rsidRDefault="003B355F" w:rsidP="00214679">
      <w:pPr>
        <w:pStyle w:val="ListParagraph"/>
        <w:numPr>
          <w:ilvl w:val="0"/>
          <w:numId w:val="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assistance with all activities of daily living for residents </w:t>
      </w:r>
      <w:r w:rsidR="00944D0E">
        <w:rPr>
          <w:rFonts w:ascii="Times New Roman" w:hAnsi="Times New Roman" w:cs="Times New Roman"/>
          <w:sz w:val="24"/>
          <w:szCs w:val="24"/>
        </w:rPr>
        <w:t>to aid in independence</w:t>
      </w:r>
    </w:p>
    <w:p w14:paraId="1D419A25" w14:textId="2F425491" w:rsidR="003B355F" w:rsidRDefault="003B355F" w:rsidP="00214679">
      <w:pPr>
        <w:pStyle w:val="ListParagraph"/>
        <w:numPr>
          <w:ilvl w:val="0"/>
          <w:numId w:val="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activities of daily living include</w:t>
      </w:r>
      <w:r w:rsidR="0094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are not limited to feeding, bathing, dressing, and grooming</w:t>
      </w:r>
    </w:p>
    <w:p w14:paraId="78C34991" w14:textId="4D0BA9EB" w:rsidR="003B355F" w:rsidRDefault="003B355F" w:rsidP="003B355F">
      <w:pPr>
        <w:pStyle w:val="ListParagraph"/>
        <w:numPr>
          <w:ilvl w:val="0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Approached families and residents with a positive and uplifting attitude</w:t>
      </w:r>
    </w:p>
    <w:p w14:paraId="76EA2E7E" w14:textId="6EFBCD9B" w:rsidR="003B355F" w:rsidRDefault="00944D0E" w:rsidP="003B355F">
      <w:pPr>
        <w:pStyle w:val="ListParagraph"/>
        <w:numPr>
          <w:ilvl w:val="0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</w:t>
      </w:r>
      <w:r w:rsidR="003B355F">
        <w:rPr>
          <w:rFonts w:ascii="Times New Roman" w:hAnsi="Times New Roman" w:cs="Times New Roman"/>
          <w:sz w:val="24"/>
          <w:szCs w:val="24"/>
        </w:rPr>
        <w:t xml:space="preserve"> assistance to all nursing and therapy staff</w:t>
      </w:r>
      <w:r>
        <w:rPr>
          <w:rFonts w:ascii="Times New Roman" w:hAnsi="Times New Roman" w:cs="Times New Roman"/>
          <w:sz w:val="24"/>
          <w:szCs w:val="24"/>
        </w:rPr>
        <w:t xml:space="preserve"> by ensuring residents were clean and prepared for appointments</w:t>
      </w:r>
    </w:p>
    <w:p w14:paraId="4EBEE678" w14:textId="77777777" w:rsidR="003B355F" w:rsidRPr="00852CF5" w:rsidRDefault="003B355F" w:rsidP="003B35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AF818" w14:textId="77777777" w:rsidR="007856B9" w:rsidRDefault="007856B9" w:rsidP="0078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697D5DB9" w14:textId="76123CB2" w:rsidR="00695893" w:rsidRDefault="007856B9" w:rsidP="0069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6B9">
        <w:rPr>
          <w:rFonts w:ascii="Times New Roman" w:hAnsi="Times New Roman" w:cs="Times New Roman"/>
          <w:b/>
          <w:sz w:val="24"/>
          <w:szCs w:val="24"/>
        </w:rPr>
        <w:t>Therapeutic Recreation Organization</w:t>
      </w:r>
      <w:r w:rsidRPr="007856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Longwood University</w:t>
      </w:r>
      <w:r w:rsidR="00695893">
        <w:rPr>
          <w:rFonts w:ascii="Times New Roman" w:hAnsi="Times New Roman" w:cs="Times New Roman"/>
          <w:sz w:val="24"/>
          <w:szCs w:val="24"/>
        </w:rPr>
        <w:t>, Member</w:t>
      </w:r>
      <w:r w:rsidR="00BD1516">
        <w:rPr>
          <w:rFonts w:ascii="Times New Roman" w:hAnsi="Times New Roman" w:cs="Times New Roman"/>
          <w:sz w:val="24"/>
          <w:szCs w:val="24"/>
        </w:rPr>
        <w:t xml:space="preserve"> since September 2019</w:t>
      </w:r>
      <w:r w:rsidR="00695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58061" w14:textId="6D3A8E5C" w:rsidR="007856B9" w:rsidRPr="008860AD" w:rsidRDefault="00695893" w:rsidP="0078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893">
        <w:rPr>
          <w:rFonts w:ascii="Times New Roman" w:hAnsi="Times New Roman" w:cs="Times New Roman"/>
          <w:b/>
          <w:bCs/>
          <w:sz w:val="24"/>
          <w:szCs w:val="24"/>
        </w:rPr>
        <w:t>Therapeutic Recreation</w:t>
      </w:r>
      <w:r w:rsidR="00214679">
        <w:rPr>
          <w:rFonts w:ascii="Times New Roman" w:hAnsi="Times New Roman" w:cs="Times New Roman"/>
          <w:b/>
          <w:bCs/>
          <w:sz w:val="24"/>
          <w:szCs w:val="24"/>
        </w:rPr>
        <w:t xml:space="preserve"> program Ambassador</w:t>
      </w:r>
      <w:r>
        <w:rPr>
          <w:rFonts w:ascii="Times New Roman" w:hAnsi="Times New Roman" w:cs="Times New Roman"/>
          <w:sz w:val="24"/>
          <w:szCs w:val="24"/>
        </w:rPr>
        <w:t>, Longwood Universit</w:t>
      </w:r>
      <w:r w:rsidR="00214679">
        <w:rPr>
          <w:rFonts w:ascii="Times New Roman" w:hAnsi="Times New Roman" w:cs="Times New Roman"/>
          <w:sz w:val="24"/>
          <w:szCs w:val="24"/>
        </w:rPr>
        <w:t>y</w:t>
      </w:r>
      <w:r w:rsidR="00BD1516">
        <w:rPr>
          <w:rFonts w:ascii="Times New Roman" w:hAnsi="Times New Roman" w:cs="Times New Roman"/>
          <w:sz w:val="24"/>
          <w:szCs w:val="24"/>
        </w:rPr>
        <w:t xml:space="preserve"> since July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B0671" w14:textId="77777777" w:rsidR="0039672B" w:rsidRPr="007856B9" w:rsidRDefault="007856B9" w:rsidP="00785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CERTIFICATIONS &amp; SKILL</w:t>
      </w:r>
      <w:r w:rsidRPr="007856B9">
        <w:rPr>
          <w:rFonts w:ascii="Times New Roman" w:hAnsi="Times New Roman" w:cs="Times New Roman"/>
          <w:b/>
          <w:sz w:val="24"/>
          <w:szCs w:val="24"/>
        </w:rPr>
        <w:t>S</w:t>
      </w:r>
    </w:p>
    <w:p w14:paraId="07A4C8D6" w14:textId="77777777" w:rsidR="00695893" w:rsidRDefault="007856B9" w:rsidP="00785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6B9"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43430AF9" w14:textId="40574B5D" w:rsidR="0039672B" w:rsidRDefault="0039672B" w:rsidP="006958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5893">
        <w:rPr>
          <w:rFonts w:ascii="Times New Roman" w:hAnsi="Times New Roman" w:cs="Times New Roman"/>
          <w:sz w:val="24"/>
          <w:szCs w:val="24"/>
        </w:rPr>
        <w:t>American Red Cross First Aid</w:t>
      </w:r>
      <w:r w:rsidR="007856B9" w:rsidRPr="00695893">
        <w:rPr>
          <w:rFonts w:ascii="Times New Roman" w:hAnsi="Times New Roman" w:cs="Times New Roman"/>
          <w:sz w:val="24"/>
          <w:szCs w:val="24"/>
        </w:rPr>
        <w:t xml:space="preserve"> &amp; CPR,</w:t>
      </w:r>
      <w:r w:rsidR="00695893" w:rsidRPr="00695893">
        <w:rPr>
          <w:rFonts w:ascii="Times New Roman" w:hAnsi="Times New Roman" w:cs="Times New Roman"/>
          <w:sz w:val="24"/>
          <w:szCs w:val="24"/>
        </w:rPr>
        <w:t xml:space="preserve"> December 2016</w:t>
      </w:r>
      <w:r w:rsidR="00695893">
        <w:rPr>
          <w:rFonts w:ascii="Times New Roman" w:hAnsi="Times New Roman" w:cs="Times New Roman"/>
          <w:sz w:val="24"/>
          <w:szCs w:val="24"/>
        </w:rPr>
        <w:t>-present</w:t>
      </w:r>
    </w:p>
    <w:p w14:paraId="4152AAD0" w14:textId="37AB3D94" w:rsidR="00BD1516" w:rsidRPr="00BD1516" w:rsidRDefault="00695893" w:rsidP="00BD151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Nursing Assistant, </w:t>
      </w:r>
      <w:r w:rsidR="00BD1516">
        <w:rPr>
          <w:rFonts w:ascii="Times New Roman" w:hAnsi="Times New Roman" w:cs="Times New Roman"/>
          <w:sz w:val="24"/>
          <w:szCs w:val="24"/>
        </w:rPr>
        <w:t>Expire May 2021</w:t>
      </w:r>
    </w:p>
    <w:p w14:paraId="78802BBD" w14:textId="3F662511" w:rsidR="00BC68DB" w:rsidRDefault="00BC68DB" w:rsidP="00BC68D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4CA8CFE5" w14:textId="648A3994" w:rsidR="00BD1516" w:rsidRPr="00BD1516" w:rsidRDefault="00BD1516" w:rsidP="00BD151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 9-month Pharmacy Technician training</w:t>
      </w:r>
    </w:p>
    <w:p w14:paraId="25CFD422" w14:textId="6013C7CF" w:rsidR="00BD1516" w:rsidRDefault="00BD1516" w:rsidP="00BD151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 Dementia Care and Skills training</w:t>
      </w:r>
    </w:p>
    <w:p w14:paraId="371869D9" w14:textId="77777777" w:rsidR="00BC68DB" w:rsidRPr="00BC68DB" w:rsidRDefault="00BC68DB" w:rsidP="00BC68D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48E70" w14:textId="77777777" w:rsidR="007856B9" w:rsidRPr="007856B9" w:rsidRDefault="007856B9" w:rsidP="0078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921AD" w14:textId="77777777" w:rsidR="0039672B" w:rsidRDefault="0039672B" w:rsidP="0039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DAC29" w14:textId="77777777" w:rsidR="0039672B" w:rsidRPr="0039672B" w:rsidRDefault="0039672B" w:rsidP="00396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 Available Upon Request</w:t>
      </w:r>
    </w:p>
    <w:p w14:paraId="43227138" w14:textId="77777777" w:rsidR="0039672B" w:rsidRPr="0039672B" w:rsidRDefault="0039672B" w:rsidP="0039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E4065" w14:textId="77777777" w:rsidR="00632A9A" w:rsidRPr="00632A9A" w:rsidRDefault="00632A9A" w:rsidP="00632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D92E5F" w14:textId="77777777" w:rsidR="00171130" w:rsidRPr="009B30E4" w:rsidRDefault="00171130" w:rsidP="001711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171130" w:rsidRPr="009B30E4" w:rsidSect="001A2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48"/>
    <w:multiLevelType w:val="hybridMultilevel"/>
    <w:tmpl w:val="4FB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0FD"/>
    <w:multiLevelType w:val="hybridMultilevel"/>
    <w:tmpl w:val="D8DA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30E"/>
    <w:multiLevelType w:val="hybridMultilevel"/>
    <w:tmpl w:val="C6E4A1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03D7EBA"/>
    <w:multiLevelType w:val="hybridMultilevel"/>
    <w:tmpl w:val="E69A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4E2E"/>
    <w:multiLevelType w:val="hybridMultilevel"/>
    <w:tmpl w:val="AB8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1EA4"/>
    <w:multiLevelType w:val="hybridMultilevel"/>
    <w:tmpl w:val="51B4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7FDB"/>
    <w:multiLevelType w:val="hybridMultilevel"/>
    <w:tmpl w:val="793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D0455"/>
    <w:multiLevelType w:val="hybridMultilevel"/>
    <w:tmpl w:val="CC66E8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86C071A"/>
    <w:multiLevelType w:val="hybridMultilevel"/>
    <w:tmpl w:val="5AE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4"/>
    <w:rsid w:val="00046830"/>
    <w:rsid w:val="00061C78"/>
    <w:rsid w:val="0007324C"/>
    <w:rsid w:val="0010576A"/>
    <w:rsid w:val="00127AEE"/>
    <w:rsid w:val="00171130"/>
    <w:rsid w:val="001A2D02"/>
    <w:rsid w:val="00214679"/>
    <w:rsid w:val="002C2BA3"/>
    <w:rsid w:val="003205BA"/>
    <w:rsid w:val="0035715B"/>
    <w:rsid w:val="0039672B"/>
    <w:rsid w:val="003B355F"/>
    <w:rsid w:val="00407985"/>
    <w:rsid w:val="00460577"/>
    <w:rsid w:val="004D7AB8"/>
    <w:rsid w:val="0054648B"/>
    <w:rsid w:val="006069C6"/>
    <w:rsid w:val="00632A9A"/>
    <w:rsid w:val="00695893"/>
    <w:rsid w:val="007856B9"/>
    <w:rsid w:val="007A3F81"/>
    <w:rsid w:val="007C7827"/>
    <w:rsid w:val="00852CF5"/>
    <w:rsid w:val="008860AD"/>
    <w:rsid w:val="00944D0E"/>
    <w:rsid w:val="009A3EDD"/>
    <w:rsid w:val="009B30E4"/>
    <w:rsid w:val="00A30372"/>
    <w:rsid w:val="00A67702"/>
    <w:rsid w:val="00B93C39"/>
    <w:rsid w:val="00BA0D94"/>
    <w:rsid w:val="00BC68DB"/>
    <w:rsid w:val="00BD1516"/>
    <w:rsid w:val="00CD35E2"/>
    <w:rsid w:val="00CF5675"/>
    <w:rsid w:val="00D93891"/>
    <w:rsid w:val="00DF319C"/>
    <w:rsid w:val="00E97F2B"/>
    <w:rsid w:val="00E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4E52"/>
  <w15:chartTrackingRefBased/>
  <w15:docId w15:val="{2C08011E-8DD7-4301-AC81-1C7C5D4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Yoelin, Ann</dc:creator>
  <cp:keywords/>
  <dc:description/>
  <cp:lastModifiedBy>Jordan Talley</cp:lastModifiedBy>
  <cp:revision>7</cp:revision>
  <cp:lastPrinted>2019-09-24T15:53:00Z</cp:lastPrinted>
  <dcterms:created xsi:type="dcterms:W3CDTF">2019-11-10T23:39:00Z</dcterms:created>
  <dcterms:modified xsi:type="dcterms:W3CDTF">2019-11-21T15:20:00Z</dcterms:modified>
</cp:coreProperties>
</file>