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42D4" w14:textId="399F9AEE" w:rsidR="001A2AC5" w:rsidRDefault="005B61A7" w:rsidP="005B61A7">
      <w:pPr>
        <w:jc w:val="center"/>
        <w:rPr>
          <w:sz w:val="28"/>
          <w:szCs w:val="28"/>
        </w:rPr>
      </w:pPr>
      <w:r w:rsidRPr="005B61A7">
        <w:rPr>
          <w:sz w:val="28"/>
          <w:szCs w:val="28"/>
        </w:rPr>
        <w:t>Mark Greenlaw</w:t>
      </w:r>
    </w:p>
    <w:p w14:paraId="708D7ACE" w14:textId="42AE8538" w:rsidR="005B61A7" w:rsidRPr="005B61A7" w:rsidRDefault="00A64000" w:rsidP="005B61A7">
      <w:pPr>
        <w:jc w:val="center"/>
      </w:pPr>
      <w:r>
        <w:t>Senior</w:t>
      </w:r>
      <w:r w:rsidR="005B61A7" w:rsidRPr="005B61A7">
        <w:t xml:space="preserve"> Internship Goals</w:t>
      </w:r>
    </w:p>
    <w:p w14:paraId="7EAD2F16" w14:textId="77777777" w:rsidR="005B61A7" w:rsidRPr="00EF2566" w:rsidRDefault="006329F8" w:rsidP="006329F8">
      <w:r w:rsidRPr="00EF2566">
        <w:t>During my internship, I want to:</w:t>
      </w:r>
    </w:p>
    <w:p w14:paraId="54F461BE" w14:textId="77777777" w:rsidR="006329F8" w:rsidRPr="00EF2566" w:rsidRDefault="006329F8" w:rsidP="006329F8"/>
    <w:p w14:paraId="68EB851A" w14:textId="3B0772A1" w:rsidR="00151283" w:rsidRDefault="003E352D" w:rsidP="00151283">
      <w:pPr>
        <w:pStyle w:val="ListParagraph"/>
        <w:numPr>
          <w:ilvl w:val="0"/>
          <w:numId w:val="1"/>
        </w:numPr>
      </w:pPr>
      <w:r w:rsidRPr="00EF2566">
        <w:t xml:space="preserve">Assess </w:t>
      </w:r>
      <w:r w:rsidR="002F0FC1">
        <w:t xml:space="preserve">own </w:t>
      </w:r>
      <w:r w:rsidR="00EF2566">
        <w:t>knowledge and abilities within the therapeutic recreation field</w:t>
      </w:r>
      <w:r w:rsidR="00747AFF">
        <w:t xml:space="preserve"> to</w:t>
      </w:r>
      <w:r w:rsidR="00F2043A">
        <w:t xml:space="preserve"> develop and grow as a professional</w:t>
      </w:r>
      <w:r w:rsidR="00747AFF">
        <w:t>.</w:t>
      </w:r>
    </w:p>
    <w:p w14:paraId="693D789A" w14:textId="77777777" w:rsidR="00EF2566" w:rsidRPr="00EF2566" w:rsidRDefault="00EF2566" w:rsidP="00EF2566"/>
    <w:p w14:paraId="03B2887C" w14:textId="45861D4F" w:rsidR="003E352D" w:rsidRDefault="00F2043A" w:rsidP="003E352D">
      <w:pPr>
        <w:pStyle w:val="ListParagraph"/>
        <w:numPr>
          <w:ilvl w:val="0"/>
          <w:numId w:val="1"/>
        </w:numPr>
      </w:pPr>
      <w:r>
        <w:t xml:space="preserve">Coordinate and organize </w:t>
      </w:r>
      <w:r w:rsidR="00EF2566">
        <w:t>community based outing</w:t>
      </w:r>
      <w:r w:rsidR="002560B8">
        <w:t>s</w:t>
      </w:r>
      <w:r w:rsidR="00EF2566">
        <w:t xml:space="preserve"> and monthly social</w:t>
      </w:r>
      <w:r w:rsidR="002560B8">
        <w:t>s</w:t>
      </w:r>
      <w:bookmarkStart w:id="0" w:name="_GoBack"/>
      <w:bookmarkEnd w:id="0"/>
      <w:r w:rsidR="00747AFF">
        <w:t>.</w:t>
      </w:r>
    </w:p>
    <w:p w14:paraId="49528F97" w14:textId="77777777" w:rsidR="00BC4E5B" w:rsidRPr="00EF2566" w:rsidRDefault="00BC4E5B" w:rsidP="00BC4E5B"/>
    <w:p w14:paraId="3F78CA5F" w14:textId="7006AB4D" w:rsidR="00BC4E5B" w:rsidRDefault="00F2043A" w:rsidP="00BC4E5B">
      <w:pPr>
        <w:pStyle w:val="ListParagraph"/>
        <w:numPr>
          <w:ilvl w:val="0"/>
          <w:numId w:val="1"/>
        </w:numPr>
      </w:pPr>
      <w:r>
        <w:t xml:space="preserve">Attend in-services and trainings to stay current with knowledge about </w:t>
      </w:r>
      <w:r w:rsidR="00747AFF">
        <w:t xml:space="preserve">client </w:t>
      </w:r>
      <w:r>
        <w:t>disorders</w:t>
      </w:r>
      <w:r w:rsidR="00747AFF">
        <w:t>.</w:t>
      </w:r>
    </w:p>
    <w:p w14:paraId="55237387" w14:textId="77777777" w:rsidR="00BC4E5B" w:rsidRPr="00EF2566" w:rsidRDefault="00BC4E5B" w:rsidP="00BC4E5B"/>
    <w:p w14:paraId="0BDE4726" w14:textId="34C8C442" w:rsidR="00F6660D" w:rsidRDefault="00624A39" w:rsidP="00F6660D">
      <w:pPr>
        <w:pStyle w:val="ListParagraph"/>
        <w:numPr>
          <w:ilvl w:val="0"/>
          <w:numId w:val="1"/>
        </w:numPr>
      </w:pPr>
      <w:r>
        <w:t>Analyze and in</w:t>
      </w:r>
      <w:r w:rsidR="007B1156">
        <w:t xml:space="preserve">terpret results from assessments of clients to develop goals for </w:t>
      </w:r>
      <w:r w:rsidR="00747AFF">
        <w:t>them</w:t>
      </w:r>
      <w:r w:rsidR="007B1156">
        <w:t xml:space="preserve"> to help improve </w:t>
      </w:r>
      <w:r w:rsidR="00747AFF">
        <w:t xml:space="preserve">their </w:t>
      </w:r>
      <w:r w:rsidR="007B1156">
        <w:t>quality of life</w:t>
      </w:r>
      <w:r w:rsidR="002F0FC1">
        <w:t>.</w:t>
      </w:r>
    </w:p>
    <w:p w14:paraId="490FDCE0" w14:textId="77777777" w:rsidR="007B1156" w:rsidRDefault="007B1156" w:rsidP="007B1156"/>
    <w:p w14:paraId="5907D76C" w14:textId="57611D01" w:rsidR="000241C5" w:rsidRDefault="00286046" w:rsidP="00286046">
      <w:pPr>
        <w:pStyle w:val="ListParagraph"/>
        <w:numPr>
          <w:ilvl w:val="0"/>
          <w:numId w:val="1"/>
        </w:numPr>
      </w:pPr>
      <w:r>
        <w:t xml:space="preserve">Implement </w:t>
      </w:r>
      <w:r w:rsidR="007B1156">
        <w:t xml:space="preserve">one on one </w:t>
      </w:r>
      <w:r w:rsidR="00747AFF">
        <w:t>sessions</w:t>
      </w:r>
      <w:r w:rsidR="007B1156">
        <w:t xml:space="preserve"> </w:t>
      </w:r>
      <w:r w:rsidR="00152935">
        <w:t xml:space="preserve">for individuals who </w:t>
      </w:r>
      <w:r w:rsidR="00747AFF">
        <w:t>need individual attention.</w:t>
      </w:r>
    </w:p>
    <w:p w14:paraId="0C7D6532" w14:textId="77777777" w:rsidR="003A3107" w:rsidRDefault="003A3107" w:rsidP="003A3107"/>
    <w:p w14:paraId="21E2B8B4" w14:textId="1B7A101C" w:rsidR="00EC554D" w:rsidRPr="00852A77" w:rsidRDefault="00381D2C" w:rsidP="003A3107">
      <w:pPr>
        <w:pStyle w:val="ListParagraph"/>
        <w:numPr>
          <w:ilvl w:val="0"/>
          <w:numId w:val="1"/>
        </w:numPr>
      </w:pPr>
      <w:r>
        <w:t>Modify program</w:t>
      </w:r>
      <w:r w:rsidR="00747AFF">
        <w:t>s</w:t>
      </w:r>
      <w:r>
        <w:t xml:space="preserve"> after facilitations i</w:t>
      </w:r>
      <w:r w:rsidR="00747AFF">
        <w:t xml:space="preserve">n order to better suit </w:t>
      </w:r>
      <w:r w:rsidR="002F0FC1">
        <w:t>clients’</w:t>
      </w:r>
      <w:r w:rsidR="00747AFF">
        <w:t xml:space="preserve"> needs i</w:t>
      </w:r>
      <w:r>
        <w:t>n the future</w:t>
      </w:r>
      <w:r w:rsidR="002F0FC1">
        <w:t>.</w:t>
      </w:r>
    </w:p>
    <w:p w14:paraId="0BEBB0BF" w14:textId="77777777" w:rsidR="00EC554D" w:rsidRDefault="00EC554D" w:rsidP="00EC554D"/>
    <w:p w14:paraId="434D28CE" w14:textId="2FEFBEDE" w:rsidR="00EC554D" w:rsidRDefault="00EC554D" w:rsidP="00EC554D">
      <w:pPr>
        <w:pStyle w:val="ListParagraph"/>
        <w:numPr>
          <w:ilvl w:val="0"/>
          <w:numId w:val="1"/>
        </w:numPr>
      </w:pPr>
      <w:r>
        <w:t xml:space="preserve">Document </w:t>
      </w:r>
      <w:r w:rsidR="00A92F07">
        <w:t>progress of clients to ensure plan is effec</w:t>
      </w:r>
      <w:r w:rsidR="002F0FC1">
        <w:t>tive and make changes if needed.</w:t>
      </w:r>
    </w:p>
    <w:p w14:paraId="5C087FE3" w14:textId="77777777" w:rsidR="00EC554D" w:rsidRDefault="00EC554D" w:rsidP="00EC554D"/>
    <w:p w14:paraId="04013E98" w14:textId="471302EF" w:rsidR="00EC554D" w:rsidRDefault="00EC554D" w:rsidP="00EC554D">
      <w:pPr>
        <w:pStyle w:val="ListParagraph"/>
        <w:numPr>
          <w:ilvl w:val="0"/>
          <w:numId w:val="1"/>
        </w:numPr>
      </w:pPr>
      <w:r>
        <w:t>Build a strong rapport with the clients</w:t>
      </w:r>
      <w:r w:rsidR="00F23956">
        <w:t xml:space="preserve"> to build trust and </w:t>
      </w:r>
      <w:r w:rsidR="006541A0">
        <w:t>to</w:t>
      </w:r>
      <w:r w:rsidR="00F23956">
        <w:t xml:space="preserve"> have confidence </w:t>
      </w:r>
      <w:r w:rsidR="006541A0">
        <w:t>performing therape</w:t>
      </w:r>
      <w:r w:rsidR="002F0FC1">
        <w:t>utic activities with them.</w:t>
      </w:r>
      <w:r w:rsidR="006541A0">
        <w:t xml:space="preserve"> </w:t>
      </w:r>
    </w:p>
    <w:p w14:paraId="66FB649A" w14:textId="77777777" w:rsidR="00EC554D" w:rsidRDefault="00EC554D" w:rsidP="00EC554D"/>
    <w:p w14:paraId="75A80731" w14:textId="093D2205" w:rsidR="00EC554D" w:rsidRDefault="00EC554D" w:rsidP="00EC554D">
      <w:pPr>
        <w:pStyle w:val="ListParagraph"/>
        <w:numPr>
          <w:ilvl w:val="0"/>
          <w:numId w:val="1"/>
        </w:numPr>
      </w:pPr>
      <w:r>
        <w:t>Recognize the value of psychoso</w:t>
      </w:r>
      <w:r w:rsidR="002F0FC1">
        <w:t>cially supportive interventions.</w:t>
      </w:r>
    </w:p>
    <w:p w14:paraId="2C17B233" w14:textId="77777777" w:rsidR="003A3107" w:rsidRDefault="003A3107" w:rsidP="003A3107">
      <w:pPr>
        <w:rPr>
          <w:color w:val="FF0000"/>
        </w:rPr>
      </w:pPr>
    </w:p>
    <w:p w14:paraId="38071D03" w14:textId="6DDCB599" w:rsidR="00B16ABD" w:rsidRPr="003A3107" w:rsidRDefault="00747AFF" w:rsidP="003A3107">
      <w:pPr>
        <w:pStyle w:val="ListParagraph"/>
        <w:numPr>
          <w:ilvl w:val="0"/>
          <w:numId w:val="1"/>
        </w:numPr>
      </w:pPr>
      <w:r>
        <w:t>Support</w:t>
      </w:r>
      <w:r w:rsidR="00AB7D4D">
        <w:t xml:space="preserve"> </w:t>
      </w:r>
      <w:r w:rsidR="00F53596">
        <w:t xml:space="preserve">team members </w:t>
      </w:r>
      <w:r>
        <w:t>to work cohesively and collaboratively to ens</w:t>
      </w:r>
      <w:r w:rsidR="0048539C">
        <w:t>ure overall success of programs.</w:t>
      </w:r>
    </w:p>
    <w:sectPr w:rsidR="00B16ABD" w:rsidRPr="003A3107" w:rsidSect="00C2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769"/>
    <w:multiLevelType w:val="hybridMultilevel"/>
    <w:tmpl w:val="3C5E5A40"/>
    <w:lvl w:ilvl="0" w:tplc="E3861D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06570"/>
    <w:multiLevelType w:val="hybridMultilevel"/>
    <w:tmpl w:val="AE023382"/>
    <w:lvl w:ilvl="0" w:tplc="C11E2B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8B2D17"/>
    <w:multiLevelType w:val="hybridMultilevel"/>
    <w:tmpl w:val="816A40F2"/>
    <w:lvl w:ilvl="0" w:tplc="610C74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B6308"/>
    <w:multiLevelType w:val="hybridMultilevel"/>
    <w:tmpl w:val="4962BC44"/>
    <w:lvl w:ilvl="0" w:tplc="790C58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B4D98"/>
    <w:multiLevelType w:val="hybridMultilevel"/>
    <w:tmpl w:val="99D28E94"/>
    <w:lvl w:ilvl="0" w:tplc="59C8BC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2B0067"/>
    <w:multiLevelType w:val="hybridMultilevel"/>
    <w:tmpl w:val="0F2202D2"/>
    <w:lvl w:ilvl="0" w:tplc="5DEA5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801D8"/>
    <w:multiLevelType w:val="hybridMultilevel"/>
    <w:tmpl w:val="56B26F80"/>
    <w:lvl w:ilvl="0" w:tplc="5950BF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F07131"/>
    <w:multiLevelType w:val="hybridMultilevel"/>
    <w:tmpl w:val="0FFC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801EE"/>
    <w:multiLevelType w:val="hybridMultilevel"/>
    <w:tmpl w:val="02F00976"/>
    <w:lvl w:ilvl="0" w:tplc="F98401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45535E"/>
    <w:multiLevelType w:val="hybridMultilevel"/>
    <w:tmpl w:val="E2767A12"/>
    <w:lvl w:ilvl="0" w:tplc="63645A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CD7974"/>
    <w:multiLevelType w:val="hybridMultilevel"/>
    <w:tmpl w:val="4488A0E0"/>
    <w:lvl w:ilvl="0" w:tplc="EAE62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1A07BA"/>
    <w:multiLevelType w:val="hybridMultilevel"/>
    <w:tmpl w:val="91F03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0786F"/>
    <w:multiLevelType w:val="hybridMultilevel"/>
    <w:tmpl w:val="B6DEFC50"/>
    <w:lvl w:ilvl="0" w:tplc="8E2CB2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FD2C68"/>
    <w:multiLevelType w:val="hybridMultilevel"/>
    <w:tmpl w:val="70341136"/>
    <w:lvl w:ilvl="0" w:tplc="6FB051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A7"/>
    <w:rsid w:val="000241C5"/>
    <w:rsid w:val="000C3B80"/>
    <w:rsid w:val="00150BEB"/>
    <w:rsid w:val="00151283"/>
    <w:rsid w:val="00152935"/>
    <w:rsid w:val="001A2AC5"/>
    <w:rsid w:val="002560B8"/>
    <w:rsid w:val="00286046"/>
    <w:rsid w:val="002F0FC1"/>
    <w:rsid w:val="00381D2C"/>
    <w:rsid w:val="003A3107"/>
    <w:rsid w:val="003E352D"/>
    <w:rsid w:val="0048539C"/>
    <w:rsid w:val="004902D7"/>
    <w:rsid w:val="0052096D"/>
    <w:rsid w:val="005B61A7"/>
    <w:rsid w:val="00624A39"/>
    <w:rsid w:val="00626515"/>
    <w:rsid w:val="006329F8"/>
    <w:rsid w:val="006541A0"/>
    <w:rsid w:val="00673133"/>
    <w:rsid w:val="00725A30"/>
    <w:rsid w:val="00747AFF"/>
    <w:rsid w:val="007B1156"/>
    <w:rsid w:val="00852A77"/>
    <w:rsid w:val="00884F71"/>
    <w:rsid w:val="008B0A51"/>
    <w:rsid w:val="0091338C"/>
    <w:rsid w:val="009702EF"/>
    <w:rsid w:val="00A64000"/>
    <w:rsid w:val="00A92F07"/>
    <w:rsid w:val="00AB7D4D"/>
    <w:rsid w:val="00B16ABD"/>
    <w:rsid w:val="00BC4E5B"/>
    <w:rsid w:val="00BF60F7"/>
    <w:rsid w:val="00C20E7C"/>
    <w:rsid w:val="00C30A87"/>
    <w:rsid w:val="00C935AE"/>
    <w:rsid w:val="00CB6280"/>
    <w:rsid w:val="00E8502F"/>
    <w:rsid w:val="00EC554D"/>
    <w:rsid w:val="00EF2566"/>
    <w:rsid w:val="00F2043A"/>
    <w:rsid w:val="00F23956"/>
    <w:rsid w:val="00F53596"/>
    <w:rsid w:val="00F6660D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2A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D. Greenlaw</dc:creator>
  <cp:keywords/>
  <dc:description/>
  <cp:lastModifiedBy>Lynch, Susan</cp:lastModifiedBy>
  <cp:revision>2</cp:revision>
  <dcterms:created xsi:type="dcterms:W3CDTF">2019-08-29T19:19:00Z</dcterms:created>
  <dcterms:modified xsi:type="dcterms:W3CDTF">2019-08-29T19:19:00Z</dcterms:modified>
</cp:coreProperties>
</file>