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EA397" w14:textId="6410333C" w:rsidR="005919BC" w:rsidRDefault="000523E0" w:rsidP="005919BC">
      <w:pPr>
        <w:jc w:val="center"/>
        <w:rPr>
          <w:noProof/>
        </w:rPr>
      </w:pPr>
      <w:r>
        <w:rPr>
          <w:b/>
          <w:sz w:val="24"/>
          <w:szCs w:val="24"/>
        </w:rPr>
        <w:t>Hello!  I am the ______</w:t>
      </w:r>
      <w:r w:rsidR="0084417B">
        <w:rPr>
          <w:b/>
          <w:sz w:val="24"/>
          <w:szCs w:val="24"/>
        </w:rPr>
        <w:t>MARRCC</w:t>
      </w:r>
      <w:r>
        <w:rPr>
          <w:b/>
          <w:sz w:val="24"/>
          <w:szCs w:val="24"/>
        </w:rPr>
        <w:t>__________________</w:t>
      </w:r>
    </w:p>
    <w:p w14:paraId="0DE699DF" w14:textId="77777777" w:rsidR="005919BC" w:rsidRPr="000523E0" w:rsidRDefault="005919BC" w:rsidP="000523E0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0A097AB" wp14:editId="1BE7442E">
            <wp:extent cx="771525" cy="929548"/>
            <wp:effectExtent l="0" t="0" r="0" b="4445"/>
            <wp:docPr id="1" name="Picture 1" descr="http://primoclipart.com/files/preview/big/680/Paper%20And%20Pen%20Cartoon%20Clip%20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moclipart.com/files/preview/big/680/Paper%20And%20Pen%20Cartoon%20Clip%20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9B476" w14:textId="77777777" w:rsidR="005919BC" w:rsidRDefault="000523E0" w:rsidP="005919BC">
      <w:pPr>
        <w:rPr>
          <w:sz w:val="24"/>
          <w:szCs w:val="24"/>
        </w:rPr>
      </w:pPr>
      <w:r>
        <w:rPr>
          <w:sz w:val="24"/>
          <w:szCs w:val="24"/>
          <w:u w:val="single"/>
        </w:rPr>
        <w:t>What is the</w:t>
      </w:r>
      <w:r w:rsidR="00D63767">
        <w:rPr>
          <w:sz w:val="24"/>
          <w:szCs w:val="24"/>
          <w:u w:val="single"/>
        </w:rPr>
        <w:t xml:space="preserve"> purpose</w:t>
      </w:r>
      <w:r>
        <w:rPr>
          <w:sz w:val="24"/>
          <w:szCs w:val="24"/>
          <w:u w:val="single"/>
        </w:rPr>
        <w:t xml:space="preserve"> of the assessment</w:t>
      </w:r>
      <w:r w:rsidR="005919BC">
        <w:rPr>
          <w:sz w:val="24"/>
          <w:szCs w:val="24"/>
        </w:rPr>
        <w:t>?</w:t>
      </w:r>
    </w:p>
    <w:p w14:paraId="06860E19" w14:textId="4C0D35BB" w:rsidR="00E20D9C" w:rsidRDefault="00183405" w:rsidP="00E20D9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To obtain demographic information about the client </w:t>
      </w:r>
    </w:p>
    <w:p w14:paraId="31D3251F" w14:textId="217973FF" w:rsidR="00183405" w:rsidRDefault="00183405" w:rsidP="00E20D9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 assess past and present leisure needs</w:t>
      </w:r>
    </w:p>
    <w:p w14:paraId="4C1285BF" w14:textId="438C405B" w:rsidR="00183405" w:rsidRPr="00183405" w:rsidRDefault="00183405" w:rsidP="0018340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 assess functional levels of the four domains (cognitive, physical, social, and emotional)</w:t>
      </w:r>
    </w:p>
    <w:p w14:paraId="0B6C239A" w14:textId="77777777" w:rsidR="00D63767" w:rsidRDefault="000523E0" w:rsidP="005919B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What does it</w:t>
      </w:r>
      <w:r w:rsidR="00D63767" w:rsidRPr="00D63767">
        <w:rPr>
          <w:sz w:val="24"/>
          <w:szCs w:val="24"/>
          <w:u w:val="single"/>
        </w:rPr>
        <w:t xml:space="preserve"> measure?</w:t>
      </w:r>
    </w:p>
    <w:p w14:paraId="0DF3CCD6" w14:textId="081B351E" w:rsidR="0059307B" w:rsidRDefault="00183405" w:rsidP="005930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measures functional levels in all four domains related to recreation participation</w:t>
      </w:r>
    </w:p>
    <w:p w14:paraId="638B41A9" w14:textId="77777777" w:rsidR="000523E0" w:rsidRDefault="000523E0" w:rsidP="000523E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What is the intended population?</w:t>
      </w:r>
    </w:p>
    <w:p w14:paraId="7062C968" w14:textId="546BF119" w:rsidR="00AF6092" w:rsidRDefault="00183405" w:rsidP="00AF60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Individuals with severe dementia </w:t>
      </w:r>
    </w:p>
    <w:p w14:paraId="54711543" w14:textId="77777777" w:rsidR="000523E0" w:rsidRPr="005919BC" w:rsidRDefault="000523E0" w:rsidP="000523E0">
      <w:pPr>
        <w:rPr>
          <w:sz w:val="24"/>
          <w:szCs w:val="24"/>
          <w:u w:val="single"/>
        </w:rPr>
      </w:pPr>
      <w:r w:rsidRPr="005919BC">
        <w:rPr>
          <w:sz w:val="24"/>
          <w:szCs w:val="24"/>
          <w:u w:val="single"/>
        </w:rPr>
        <w:t xml:space="preserve">How long will it take to administer </w:t>
      </w:r>
      <w:r>
        <w:rPr>
          <w:sz w:val="24"/>
          <w:szCs w:val="24"/>
          <w:u w:val="single"/>
        </w:rPr>
        <w:t>and score</w:t>
      </w:r>
      <w:r w:rsidRPr="005919BC">
        <w:rPr>
          <w:sz w:val="24"/>
          <w:szCs w:val="24"/>
          <w:u w:val="single"/>
        </w:rPr>
        <w:t>?</w:t>
      </w:r>
    </w:p>
    <w:p w14:paraId="11497C6A" w14:textId="4A8466E3" w:rsidR="00800A6F" w:rsidRPr="00AF6092" w:rsidRDefault="00183405" w:rsidP="005919BC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About 50 minutes</w:t>
      </w:r>
    </w:p>
    <w:p w14:paraId="4B36B683" w14:textId="77777777" w:rsidR="004D21DC" w:rsidRDefault="004D21DC" w:rsidP="005919BC">
      <w:pPr>
        <w:rPr>
          <w:sz w:val="24"/>
          <w:szCs w:val="24"/>
        </w:rPr>
      </w:pPr>
      <w:r w:rsidRPr="004D21DC">
        <w:rPr>
          <w:sz w:val="24"/>
          <w:szCs w:val="24"/>
          <w:u w:val="single"/>
        </w:rPr>
        <w:t>Other important features</w:t>
      </w:r>
      <w:r w:rsidR="000523E0">
        <w:rPr>
          <w:sz w:val="24"/>
          <w:szCs w:val="24"/>
          <w:u w:val="single"/>
        </w:rPr>
        <w:t xml:space="preserve"> or special considerations</w:t>
      </w:r>
      <w:r>
        <w:rPr>
          <w:sz w:val="24"/>
          <w:szCs w:val="24"/>
        </w:rPr>
        <w:t>:</w:t>
      </w:r>
    </w:p>
    <w:p w14:paraId="491727B3" w14:textId="3F584148" w:rsidR="00C04203" w:rsidRDefault="00183405" w:rsidP="008441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Ability to group residents according to leisure levels/interests</w:t>
      </w:r>
    </w:p>
    <w:p w14:paraId="510EC995" w14:textId="37CD2D11" w:rsidR="00183405" w:rsidRDefault="00183405" w:rsidP="008441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Requires a score sheet and a computer</w:t>
      </w:r>
    </w:p>
    <w:p w14:paraId="5546AAB5" w14:textId="130FD12D" w:rsidR="00183405" w:rsidRDefault="00183405" w:rsidP="008441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97-99% reliable </w:t>
      </w:r>
    </w:p>
    <w:p w14:paraId="60D862A5" w14:textId="684D2FBA" w:rsidR="00183405" w:rsidRDefault="00183405" w:rsidP="008441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Three parts to the assessment: single facility, multiple facility, and network</w:t>
      </w:r>
    </w:p>
    <w:p w14:paraId="00DDAFE0" w14:textId="5EB5B88A" w:rsidR="00575BD7" w:rsidRDefault="00450228" w:rsidP="008441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Components: Initial assessment, Quarterly progress note, Goal from the care plan library, Annual/change of condition assessment, Resident groupings lists, and Cognitive domain scale.</w:t>
      </w:r>
    </w:p>
    <w:p w14:paraId="42CFA6A6" w14:textId="3AB7EA50" w:rsidR="00A84A54" w:rsidRPr="0084417B" w:rsidRDefault="00A84A54" w:rsidP="008441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Requires the skills of a recreation professional with training in assessment and observation.</w:t>
      </w:r>
      <w:bookmarkStart w:id="0" w:name="_GoBack"/>
      <w:bookmarkEnd w:id="0"/>
    </w:p>
    <w:sectPr w:rsidR="00A84A54" w:rsidRPr="0084417B" w:rsidSect="004D21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60686"/>
    <w:multiLevelType w:val="hybridMultilevel"/>
    <w:tmpl w:val="F4305836"/>
    <w:lvl w:ilvl="0" w:tplc="051682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21D52"/>
    <w:multiLevelType w:val="hybridMultilevel"/>
    <w:tmpl w:val="A8B6FA26"/>
    <w:lvl w:ilvl="0" w:tplc="75E081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53E20"/>
    <w:multiLevelType w:val="hybridMultilevel"/>
    <w:tmpl w:val="D4461868"/>
    <w:lvl w:ilvl="0" w:tplc="FA5433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BC"/>
    <w:rsid w:val="000523E0"/>
    <w:rsid w:val="000B5E1A"/>
    <w:rsid w:val="00125695"/>
    <w:rsid w:val="00183405"/>
    <w:rsid w:val="00291E6A"/>
    <w:rsid w:val="002B620E"/>
    <w:rsid w:val="003D4128"/>
    <w:rsid w:val="00450228"/>
    <w:rsid w:val="00470345"/>
    <w:rsid w:val="004D21DC"/>
    <w:rsid w:val="00575BD7"/>
    <w:rsid w:val="005919BC"/>
    <w:rsid w:val="0059307B"/>
    <w:rsid w:val="00785A67"/>
    <w:rsid w:val="007F2BB8"/>
    <w:rsid w:val="00800A6F"/>
    <w:rsid w:val="0084417B"/>
    <w:rsid w:val="0097357E"/>
    <w:rsid w:val="00A738B9"/>
    <w:rsid w:val="00A84A54"/>
    <w:rsid w:val="00AA3426"/>
    <w:rsid w:val="00AF6092"/>
    <w:rsid w:val="00BE46FE"/>
    <w:rsid w:val="00C04203"/>
    <w:rsid w:val="00CA5808"/>
    <w:rsid w:val="00D63767"/>
    <w:rsid w:val="00D826E7"/>
    <w:rsid w:val="00E20D9C"/>
    <w:rsid w:val="00FD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7ECE7"/>
  <w15:docId w15:val="{C09649BE-EA82-4487-846E-8841B1E2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9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887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academiccomputing</dc:creator>
  <cp:lastModifiedBy>Mark D. Greenlaw</cp:lastModifiedBy>
  <cp:revision>3</cp:revision>
  <cp:lastPrinted>2014-02-03T17:22:00Z</cp:lastPrinted>
  <dcterms:created xsi:type="dcterms:W3CDTF">2018-11-18T21:22:00Z</dcterms:created>
  <dcterms:modified xsi:type="dcterms:W3CDTF">2018-11-19T03:02:00Z</dcterms:modified>
</cp:coreProperties>
</file>