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954C" w14:textId="22442658" w:rsidR="00803F84" w:rsidRDefault="00B00C5E">
      <w:r>
        <w:rPr>
          <w:noProof/>
        </w:rPr>
        <mc:AlternateContent>
          <mc:Choice Requires="wps">
            <w:drawing>
              <wp:anchor distT="0" distB="0" distL="114300" distR="114300" simplePos="0" relativeHeight="250775552" behindDoc="0" locked="0" layoutInCell="1" allowOverlap="1" wp14:anchorId="62573F0E" wp14:editId="5F2E5869">
                <wp:simplePos x="0" y="0"/>
                <wp:positionH relativeFrom="column">
                  <wp:posOffset>6971574</wp:posOffset>
                </wp:positionH>
                <wp:positionV relativeFrom="paragraph">
                  <wp:posOffset>96974</wp:posOffset>
                </wp:positionV>
                <wp:extent cx="864606" cy="520574"/>
                <wp:effectExtent l="0" t="0" r="1206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606" cy="520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7C1B" w14:textId="117B2EB4" w:rsidR="003D1A2A" w:rsidRDefault="003D1A2A" w:rsidP="003D1A2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3F0E" id="Rectangle 12" o:spid="_x0000_s1026" style="position:absolute;margin-left:548.95pt;margin-top:7.65pt;width:68.1pt;height:41pt;z-index:2507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" fillcolor="white [3201]" strokecolor="red" strokeweight="1pt">
                <v:textbox>
                  <w:txbxContent>
                    <w:p w14:paraId="3F8B7C1B" w14:textId="117B2EB4" w:rsidR="003D1A2A" w:rsidRDefault="003D1A2A" w:rsidP="003D1A2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36735DB8" wp14:editId="7362863A">
                <wp:simplePos x="0" y="0"/>
                <wp:positionH relativeFrom="column">
                  <wp:posOffset>6444343</wp:posOffset>
                </wp:positionH>
                <wp:positionV relativeFrom="paragraph">
                  <wp:posOffset>174171</wp:posOffset>
                </wp:positionV>
                <wp:extent cx="381000" cy="212725"/>
                <wp:effectExtent l="0" t="12700" r="25400" b="285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2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804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507.45pt;margin-top:13.7pt;width:30pt;height:16.7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" adj="1557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7120" behindDoc="0" locked="0" layoutInCell="1" allowOverlap="1" wp14:anchorId="777985E7" wp14:editId="06D75B76">
                <wp:simplePos x="0" y="0"/>
                <wp:positionH relativeFrom="column">
                  <wp:posOffset>4614182</wp:posOffset>
                </wp:positionH>
                <wp:positionV relativeFrom="paragraph">
                  <wp:posOffset>-539841</wp:posOffset>
                </wp:positionV>
                <wp:extent cx="1728269" cy="1578886"/>
                <wp:effectExtent l="19050" t="19050" r="24765" b="4064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269" cy="157888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0670A" w14:textId="60D698D3" w:rsidR="003D1A2A" w:rsidRDefault="003D1A2A" w:rsidP="003D1A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A2A">
                              <w:rPr>
                                <w:sz w:val="16"/>
                                <w:szCs w:val="16"/>
                              </w:rPr>
                              <w:t xml:space="preserve">Did they meet the requirements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attending the ADHC? </w:t>
                            </w:r>
                          </w:p>
                          <w:p w14:paraId="23F38403" w14:textId="77777777" w:rsidR="003D1A2A" w:rsidRPr="003D1A2A" w:rsidRDefault="003D1A2A" w:rsidP="003D1A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85E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7" type="#_x0000_t110" style="position:absolute;margin-left:363.3pt;margin-top:-42.5pt;width:136.1pt;height:124.3pt;z-index:2507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" fillcolor="white [3201]" strokecolor="#70ad47 [3209]" strokeweight="1pt">
                <v:textbox>
                  <w:txbxContent>
                    <w:p w14:paraId="1AF0670A" w14:textId="60D698D3" w:rsidR="003D1A2A" w:rsidRDefault="003D1A2A" w:rsidP="003D1A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1A2A">
                        <w:rPr>
                          <w:sz w:val="16"/>
                          <w:szCs w:val="16"/>
                        </w:rPr>
                        <w:t xml:space="preserve">Did they meet the requirements </w:t>
                      </w:r>
                      <w:r>
                        <w:rPr>
                          <w:sz w:val="16"/>
                          <w:szCs w:val="16"/>
                        </w:rPr>
                        <w:t xml:space="preserve">for attending the ADHC? </w:t>
                      </w:r>
                    </w:p>
                    <w:p w14:paraId="23F38403" w14:textId="77777777" w:rsidR="003D1A2A" w:rsidRPr="003D1A2A" w:rsidRDefault="003D1A2A" w:rsidP="003D1A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4832" behindDoc="0" locked="0" layoutInCell="1" allowOverlap="1" wp14:anchorId="33152CA9" wp14:editId="2F50F263">
                <wp:simplePos x="0" y="0"/>
                <wp:positionH relativeFrom="column">
                  <wp:posOffset>4079421</wp:posOffset>
                </wp:positionH>
                <wp:positionV relativeFrom="paragraph">
                  <wp:posOffset>173808</wp:posOffset>
                </wp:positionV>
                <wp:extent cx="384175" cy="217170"/>
                <wp:effectExtent l="0" t="19050" r="34925" b="3048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217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69BFE" id="Arrow: Right 8" o:spid="_x0000_s1026" type="#_x0000_t13" style="position:absolute;margin-left:321.2pt;margin-top:13.7pt;width:30.25pt;height:17.1pt;z-index:25074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" adj="15495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5616" behindDoc="0" locked="0" layoutInCell="1" allowOverlap="1" wp14:anchorId="64B7672E" wp14:editId="27935FF0">
                <wp:simplePos x="0" y="0"/>
                <wp:positionH relativeFrom="column">
                  <wp:posOffset>1534976</wp:posOffset>
                </wp:positionH>
                <wp:positionV relativeFrom="paragraph">
                  <wp:posOffset>172629</wp:posOffset>
                </wp:positionV>
                <wp:extent cx="425450" cy="212725"/>
                <wp:effectExtent l="0" t="19050" r="31750" b="349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12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8EFAE" id="Arrow: Right 7" o:spid="_x0000_s1026" type="#_x0000_t13" style="position:absolute;margin-left:120.85pt;margin-top:13.6pt;width:33.5pt;height:16.75pt;z-index:25073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&#13;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4352" behindDoc="0" locked="0" layoutInCell="1" allowOverlap="1" wp14:anchorId="3A3CF332" wp14:editId="5B5D5304">
                <wp:simplePos x="0" y="0"/>
                <wp:positionH relativeFrom="column">
                  <wp:posOffset>2121716</wp:posOffset>
                </wp:positionH>
                <wp:positionV relativeFrom="paragraph">
                  <wp:posOffset>-287746</wp:posOffset>
                </wp:positionV>
                <wp:extent cx="1846580" cy="1321435"/>
                <wp:effectExtent l="0" t="0" r="762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E63D7" w14:textId="513A34FD" w:rsidR="00431874" w:rsidRDefault="00431874" w:rsidP="00431874">
                            <w:pPr>
                              <w:jc w:val="center"/>
                            </w:pPr>
                            <w:r>
                              <w:t>Assessments that must be complete prior to the admissions meeting: Physical exam, Tuberculosis Screening and Social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CF332" id="Rectangle 4" o:spid="_x0000_s1028" style="position:absolute;margin-left:167.05pt;margin-top:-22.65pt;width:145.4pt;height:104.05pt;z-index:25072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" fillcolor="white [3201]" strokecolor="#70ad47 [3209]" strokeweight="1pt">
                <v:textbox>
                  <w:txbxContent>
                    <w:p w14:paraId="69EE63D7" w14:textId="513A34FD" w:rsidR="00431874" w:rsidRDefault="00431874" w:rsidP="00431874">
                      <w:pPr>
                        <w:jc w:val="center"/>
                      </w:pPr>
                      <w:r>
                        <w:t>Assessments that must be complete prior to the admissions meeting: Physical exam, Tuberculosis Screening and Social History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8992" behindDoc="0" locked="0" layoutInCell="1" allowOverlap="1" wp14:anchorId="133BF3C4" wp14:editId="21ABCE80">
                <wp:simplePos x="0" y="0"/>
                <wp:positionH relativeFrom="column">
                  <wp:posOffset>-576852</wp:posOffset>
                </wp:positionH>
                <wp:positionV relativeFrom="paragraph">
                  <wp:posOffset>-392158</wp:posOffset>
                </wp:positionV>
                <wp:extent cx="2040255" cy="1541780"/>
                <wp:effectExtent l="0" t="0" r="17145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541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7E97C" w14:textId="50E06015" w:rsidR="00431874" w:rsidRDefault="00431874" w:rsidP="00431874">
                            <w:pPr>
                              <w:jc w:val="center"/>
                            </w:pPr>
                            <w:r>
                              <w:t>Admission: Prospective participants must schedule an admissions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BF3C4" id="Oval 1" o:spid="_x0000_s1029" style="position:absolute;margin-left:-45.4pt;margin-top:-30.9pt;width:160.65pt;height:121.4pt;z-index:2507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" filled="f" strokecolor="#70ad47 [3209]" strokeweight="1pt">
                <v:stroke joinstyle="miter"/>
                <v:textbox>
                  <w:txbxContent>
                    <w:p w14:paraId="3157E97C" w14:textId="50E06015" w:rsidR="00431874" w:rsidRDefault="00431874" w:rsidP="00431874">
                      <w:pPr>
                        <w:jc w:val="center"/>
                      </w:pPr>
                      <w:r>
                        <w:t>Admission: Prospective participants must schedule an admissions meeting</w:t>
                      </w:r>
                    </w:p>
                  </w:txbxContent>
                </v:textbox>
              </v:oval>
            </w:pict>
          </mc:Fallback>
        </mc:AlternateContent>
      </w:r>
    </w:p>
    <w:p w14:paraId="5D273DD5" w14:textId="03D1C315" w:rsidR="00431874" w:rsidRPr="00431874" w:rsidRDefault="00C71CF4" w:rsidP="00431874">
      <w:pPr>
        <w:tabs>
          <w:tab w:val="left" w:pos="150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08D4F4A" wp14:editId="1B3B011B">
                <wp:simplePos x="0" y="0"/>
                <wp:positionH relativeFrom="column">
                  <wp:posOffset>5529580</wp:posOffset>
                </wp:positionH>
                <wp:positionV relativeFrom="paragraph">
                  <wp:posOffset>4380593</wp:posOffset>
                </wp:positionV>
                <wp:extent cx="3222171" cy="2009412"/>
                <wp:effectExtent l="0" t="0" r="1651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2009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A956" w14:textId="7C978713" w:rsidR="00F809DE" w:rsidRDefault="00F809DE" w:rsidP="00B00C5E">
                            <w:pPr>
                              <w:jc w:val="center"/>
                            </w:pPr>
                            <w:r>
                              <w:t xml:space="preserve">Participant feedback: A Participant Council </w:t>
                            </w:r>
                            <w:r w:rsidR="00821BEF" w:rsidRPr="00B00C5E">
                              <w:t xml:space="preserve">program is held </w:t>
                            </w:r>
                            <w:r w:rsidR="00953E5F" w:rsidRPr="00B00C5E">
                              <w:t xml:space="preserve">monthly </w:t>
                            </w:r>
                            <w:r w:rsidR="00821BEF" w:rsidRPr="00B00C5E">
                              <w:t>w</w:t>
                            </w:r>
                            <w:r w:rsidR="009C6BB9" w:rsidRPr="00B00C5E">
                              <w:t>here</w:t>
                            </w:r>
                            <w:r w:rsidR="00821BEF" w:rsidRPr="00B00C5E">
                              <w:t xml:space="preserve"> p</w:t>
                            </w:r>
                            <w:r w:rsidRPr="00B00C5E">
                              <w:t>articipants</w:t>
                            </w:r>
                            <w:r w:rsidR="00821BEF" w:rsidRPr="00B00C5E">
                              <w:t xml:space="preserve"> are encouraged to</w:t>
                            </w:r>
                            <w:r w:rsidR="00B00C5E" w:rsidRPr="00B00C5E">
                              <w:t xml:space="preserve"> </w:t>
                            </w:r>
                            <w:r w:rsidRPr="00B00C5E">
                              <w:t>give feedback, present new ideas and/or topics for future programs</w:t>
                            </w:r>
                            <w:r w:rsidR="00814AB7" w:rsidRPr="00B00C5E">
                              <w:t>. The ADHC also sends out an Annual Caregiver Satisfaction Survey</w:t>
                            </w:r>
                            <w:r w:rsidR="00953E5F" w:rsidRPr="00B00C5E">
                              <w:t xml:space="preserve"> to be completed by the caregivers with input from the participants</w:t>
                            </w:r>
                            <w:r w:rsidR="00814AB7" w:rsidRPr="00B00C5E">
                              <w:t>. The survey includes a section to measure overall satisfaction with TR programs as well as a comment</w:t>
                            </w:r>
                            <w:r w:rsidR="00821BEF" w:rsidRPr="00B00C5E">
                              <w:t>s</w:t>
                            </w:r>
                            <w:r w:rsidR="00814AB7" w:rsidRPr="00B00C5E">
                              <w:t xml:space="preserve"> section where they can provide feedback to </w:t>
                            </w:r>
                            <w:r w:rsidR="00821BEF" w:rsidRPr="00B00C5E">
                              <w:t xml:space="preserve">the ADHC </w:t>
                            </w:r>
                            <w:r w:rsidR="00814AB7" w:rsidRPr="00B00C5E">
                              <w:t>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4F4A" id="Rectangle 24" o:spid="_x0000_s1030" style="position:absolute;margin-left:435.4pt;margin-top:344.95pt;width:253.7pt;height:158.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" fillcolor="white [3201]" strokecolor="#70ad47 [3209]" strokeweight="1pt">
                <v:textbox>
                  <w:txbxContent>
                    <w:p w14:paraId="5C4EA956" w14:textId="7C978713" w:rsidR="00F809DE" w:rsidRDefault="00F809DE" w:rsidP="00B00C5E">
                      <w:pPr>
                        <w:jc w:val="center"/>
                      </w:pPr>
                      <w:r>
                        <w:t xml:space="preserve">Participant feedback: A Participant Council </w:t>
                      </w:r>
                      <w:r w:rsidR="00821BEF" w:rsidRPr="00B00C5E">
                        <w:t xml:space="preserve">program is held </w:t>
                      </w:r>
                      <w:r w:rsidR="00953E5F" w:rsidRPr="00B00C5E">
                        <w:t xml:space="preserve">monthly </w:t>
                      </w:r>
                      <w:r w:rsidR="00821BEF" w:rsidRPr="00B00C5E">
                        <w:t>w</w:t>
                      </w:r>
                      <w:r w:rsidR="009C6BB9" w:rsidRPr="00B00C5E">
                        <w:t>here</w:t>
                      </w:r>
                      <w:r w:rsidR="00821BEF" w:rsidRPr="00B00C5E">
                        <w:t xml:space="preserve"> p</w:t>
                      </w:r>
                      <w:r w:rsidRPr="00B00C5E">
                        <w:t>articipants</w:t>
                      </w:r>
                      <w:r w:rsidR="00821BEF" w:rsidRPr="00B00C5E">
                        <w:t xml:space="preserve"> are encouraged to</w:t>
                      </w:r>
                      <w:r w:rsidR="00B00C5E" w:rsidRPr="00B00C5E">
                        <w:t xml:space="preserve"> </w:t>
                      </w:r>
                      <w:r w:rsidRPr="00B00C5E">
                        <w:t>give feedback, present new ideas and/or topics for future programs</w:t>
                      </w:r>
                      <w:r w:rsidR="00814AB7" w:rsidRPr="00B00C5E">
                        <w:t>. The ADHC also sends out an Annual Caregiver Satisfaction Survey</w:t>
                      </w:r>
                      <w:r w:rsidR="00953E5F" w:rsidRPr="00B00C5E">
                        <w:t xml:space="preserve"> to be completed by the caregivers with input from the participants</w:t>
                      </w:r>
                      <w:r w:rsidR="00814AB7" w:rsidRPr="00B00C5E">
                        <w:t>. The survey includes a section to measure overall satisfaction with TR programs as well as a comment</w:t>
                      </w:r>
                      <w:r w:rsidR="00821BEF" w:rsidRPr="00B00C5E">
                        <w:t>s</w:t>
                      </w:r>
                      <w:r w:rsidR="00814AB7" w:rsidRPr="00B00C5E">
                        <w:t xml:space="preserve"> section where they can provide feedback to </w:t>
                      </w:r>
                      <w:r w:rsidR="00821BEF" w:rsidRPr="00B00C5E">
                        <w:t xml:space="preserve">the ADHC </w:t>
                      </w:r>
                      <w:r w:rsidR="00814AB7" w:rsidRPr="00B00C5E">
                        <w:t>team.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C0DA582" wp14:editId="1E6F235E">
                <wp:simplePos x="0" y="0"/>
                <wp:positionH relativeFrom="column">
                  <wp:posOffset>6584950</wp:posOffset>
                </wp:positionH>
                <wp:positionV relativeFrom="paragraph">
                  <wp:posOffset>3752306</wp:posOffset>
                </wp:positionV>
                <wp:extent cx="348343" cy="475615"/>
                <wp:effectExtent l="12700" t="0" r="7620" b="1968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475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DE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518.5pt;margin-top:295.45pt;width:27.45pt;height:37.4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" adj="13690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B1A0BB8" wp14:editId="2A93AD65">
                <wp:simplePos x="0" y="0"/>
                <wp:positionH relativeFrom="column">
                  <wp:posOffset>1676400</wp:posOffset>
                </wp:positionH>
                <wp:positionV relativeFrom="paragraph">
                  <wp:posOffset>5461907</wp:posOffset>
                </wp:positionV>
                <wp:extent cx="587829" cy="250372"/>
                <wp:effectExtent l="12700" t="12700" r="9525" b="2921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2503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CC9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32pt;margin-top:430.05pt;width:46.3pt;height:19.7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" adj="4600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7EDA8E4" wp14:editId="1B9C858C">
                <wp:simplePos x="0" y="0"/>
                <wp:positionH relativeFrom="column">
                  <wp:posOffset>-492216</wp:posOffset>
                </wp:positionH>
                <wp:positionV relativeFrom="paragraph">
                  <wp:posOffset>4604113</wp:posOffset>
                </wp:positionV>
                <wp:extent cx="2018923" cy="1869433"/>
                <wp:effectExtent l="0" t="0" r="1968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23" cy="186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7F806" w14:textId="3753A004" w:rsidR="002534F4" w:rsidRDefault="002534F4" w:rsidP="002534F4">
                            <w:pPr>
                              <w:jc w:val="center"/>
                            </w:pPr>
                            <w:r>
                              <w:t xml:space="preserve">The RT can then evaluate the feedback they have received and focus on areas that may need improving. This can be done by attending conferences, taking a course, trying new methods and intervention styles,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A8E4" id="Rectangle 30" o:spid="_x0000_s1031" style="position:absolute;margin-left:-38.75pt;margin-top:362.55pt;width:158.95pt;height:147.2pt;z-index:2524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" fillcolor="white [3201]" strokecolor="#70ad47 [3209]" strokeweight="1pt">
                <v:textbox>
                  <w:txbxContent>
                    <w:p w14:paraId="5BB7F806" w14:textId="3753A004" w:rsidR="002534F4" w:rsidRDefault="002534F4" w:rsidP="002534F4">
                      <w:pPr>
                        <w:jc w:val="center"/>
                      </w:pPr>
                      <w:r>
                        <w:t xml:space="preserve">The RT can then evaluate the feedback they have received and focus on areas that may need improving. This can be done by attending conferences, taking a course, trying new methods and intervention styles, etc. 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509D9DE" wp14:editId="3D1939F6">
                <wp:simplePos x="0" y="0"/>
                <wp:positionH relativeFrom="column">
                  <wp:posOffset>5139417</wp:posOffset>
                </wp:positionH>
                <wp:positionV relativeFrom="paragraph">
                  <wp:posOffset>3888880</wp:posOffset>
                </wp:positionV>
                <wp:extent cx="305435" cy="1069340"/>
                <wp:effectExtent l="247650" t="0" r="208915" b="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9106">
                          <a:off x="0" y="0"/>
                          <a:ext cx="305435" cy="1069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9516" id="Arrow: Down 25" o:spid="_x0000_s1026" type="#_x0000_t67" style="position:absolute;margin-left:404.7pt;margin-top:306.2pt;width:24.05pt;height:84.2pt;rotation:2806149fd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" adj="18515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EFAF7DE" wp14:editId="5B83EBB5">
                <wp:simplePos x="0" y="0"/>
                <wp:positionH relativeFrom="column">
                  <wp:posOffset>2415631</wp:posOffset>
                </wp:positionH>
                <wp:positionV relativeFrom="paragraph">
                  <wp:posOffset>4780824</wp:posOffset>
                </wp:positionV>
                <wp:extent cx="2307772" cy="1698625"/>
                <wp:effectExtent l="0" t="0" r="1651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2" cy="169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D0423" w14:textId="4BAF5F48" w:rsidR="00F809DE" w:rsidRDefault="00F809DE" w:rsidP="00F809DE">
                            <w:pPr>
                              <w:jc w:val="center"/>
                            </w:pPr>
                            <w:r>
                              <w:t>Staff feedback: Staff are encouraged to provide feedback to RTs regarding programming. R</w:t>
                            </w:r>
                            <w:r w:rsidR="00B00C5E">
                              <w:t>T</w:t>
                            </w:r>
                            <w:r>
                              <w:t xml:space="preserve">s are also evaluated annually on both their </w:t>
                            </w:r>
                            <w:r w:rsidR="00821BEF" w:rsidRPr="00B00C5E">
                              <w:t>performance</w:t>
                            </w:r>
                            <w:r w:rsidRPr="00B00C5E">
                              <w:t xml:space="preserve"> a</w:t>
                            </w:r>
                            <w:r>
                              <w:t xml:space="preserve">nd programming. Staff can also suggest new program ideas </w:t>
                            </w:r>
                            <w:r w:rsidRPr="00B00C5E">
                              <w:t>or topics of interest to the participants</w:t>
                            </w:r>
                            <w:r w:rsidR="00821BEF" w:rsidRPr="00B00C5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F7DE" id="Rectangle 26" o:spid="_x0000_s1032" style="position:absolute;margin-left:190.2pt;margin-top:376.45pt;width:181.7pt;height:133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" fillcolor="white [3201]" strokecolor="#70ad47 [3209]" strokeweight="1pt">
                <v:textbox>
                  <w:txbxContent>
                    <w:p w14:paraId="0BAD0423" w14:textId="4BAF5F48" w:rsidR="00F809DE" w:rsidRDefault="00F809DE" w:rsidP="00F809DE">
                      <w:pPr>
                        <w:jc w:val="center"/>
                      </w:pPr>
                      <w:r>
                        <w:t>Staff feedback: Staff are encouraged to provide feedback to RTs regarding programming. R</w:t>
                      </w:r>
                      <w:r w:rsidR="00B00C5E">
                        <w:t>T</w:t>
                      </w:r>
                      <w:r>
                        <w:t xml:space="preserve">s are also evaluated annually on both their </w:t>
                      </w:r>
                      <w:r w:rsidR="00821BEF" w:rsidRPr="00B00C5E">
                        <w:t>performance</w:t>
                      </w:r>
                      <w:r w:rsidRPr="00B00C5E">
                        <w:t xml:space="preserve"> a</w:t>
                      </w:r>
                      <w:r>
                        <w:t xml:space="preserve">nd programming. Staff can also suggest new program ideas </w:t>
                      </w:r>
                      <w:r w:rsidRPr="00B00C5E">
                        <w:t>or topics of interest to the participants</w:t>
                      </w:r>
                      <w:r w:rsidR="00821BEF" w:rsidRPr="00B00C5E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5C5D61" wp14:editId="6F1A8FBB">
                <wp:simplePos x="0" y="0"/>
                <wp:positionH relativeFrom="column">
                  <wp:posOffset>5209087</wp:posOffset>
                </wp:positionH>
                <wp:positionV relativeFrom="paragraph">
                  <wp:posOffset>3049814</wp:posOffset>
                </wp:positionV>
                <wp:extent cx="443230" cy="248920"/>
                <wp:effectExtent l="0" t="19050" r="33020" b="3683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48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83D66" id="Arrow: Right 23" o:spid="_x0000_s1026" type="#_x0000_t13" style="position:absolute;margin-left:410.15pt;margin-top:240.15pt;width:34.9pt;height:19.6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" adj="15535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FB2494" wp14:editId="10ABB18F">
                <wp:simplePos x="0" y="0"/>
                <wp:positionH relativeFrom="column">
                  <wp:posOffset>5890260</wp:posOffset>
                </wp:positionH>
                <wp:positionV relativeFrom="paragraph">
                  <wp:posOffset>2578644</wp:posOffset>
                </wp:positionV>
                <wp:extent cx="1797050" cy="10858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6EB0" w14:textId="1A55A9AC" w:rsidR="00F809DE" w:rsidRDefault="00F809DE" w:rsidP="00F809DE">
                            <w:pPr>
                              <w:jc w:val="center"/>
                            </w:pPr>
                            <w:r>
                              <w:t xml:space="preserve">Feedback and evaluations: Participants, staff, and caregivers are encouraged to give feedback on RT programs.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2494" id="Rectangle 22" o:spid="_x0000_s1033" style="position:absolute;margin-left:463.8pt;margin-top:203.05pt;width:141.5pt;height:8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" fillcolor="white [3201]" strokecolor="#70ad47 [3209]" strokeweight="1pt">
                <v:textbox>
                  <w:txbxContent>
                    <w:p w14:paraId="0D636EB0" w14:textId="1A55A9AC" w:rsidR="00F809DE" w:rsidRDefault="00F809DE" w:rsidP="00F809DE">
                      <w:pPr>
                        <w:jc w:val="center"/>
                      </w:pPr>
                      <w:r>
                        <w:t xml:space="preserve">Feedback and evaluations: Participants, staff, and caregivers are encouraged to give feedback on RT programs. 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3B34C8E6" wp14:editId="76BDE588">
                <wp:simplePos x="0" y="0"/>
                <wp:positionH relativeFrom="column">
                  <wp:posOffset>2368369</wp:posOffset>
                </wp:positionH>
                <wp:positionV relativeFrom="paragraph">
                  <wp:posOffset>2494280</wp:posOffset>
                </wp:positionV>
                <wp:extent cx="2629535" cy="1923415"/>
                <wp:effectExtent l="0" t="0" r="1841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923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D0F22" w14:textId="4BDF846A" w:rsidR="002534F4" w:rsidRDefault="002534F4" w:rsidP="002534F4">
                            <w:pPr>
                              <w:jc w:val="center"/>
                            </w:pPr>
                            <w:r>
                              <w:t xml:space="preserve">Documentation: RT does not keep formal documentation on participants after each </w:t>
                            </w:r>
                            <w:r w:rsidR="008817F1">
                              <w:t>program;</w:t>
                            </w:r>
                            <w:r>
                              <w:t xml:space="preserve"> instead they reassess participants annually using the TR Assessment. They document any changes in </w:t>
                            </w:r>
                            <w:r w:rsidR="00814AB7">
                              <w:t xml:space="preserve">each section of the assessment (i.e. </w:t>
                            </w:r>
                            <w:r w:rsidR="00953E5F" w:rsidRPr="00B00C5E">
                              <w:t xml:space="preserve">their </w:t>
                            </w:r>
                            <w:r w:rsidRPr="00B00C5E">
                              <w:t xml:space="preserve">physical, cognitive, social/emotional </w:t>
                            </w:r>
                            <w:r w:rsidR="00814AB7" w:rsidRPr="00B00C5E">
                              <w:t>domain</w:t>
                            </w:r>
                            <w:r w:rsidR="008817F1" w:rsidRPr="00B00C5E">
                              <w:t>s and treatment plan</w:t>
                            </w:r>
                            <w:r w:rsidR="00814AB7" w:rsidRPr="00B00C5E">
                              <w:t>). However</w:t>
                            </w:r>
                            <w:r w:rsidR="00814AB7">
                              <w:t>, any significant change in health status is also documented.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4C8E6" id="Rectangle 32" o:spid="_x0000_s1034" style="position:absolute;margin-left:186.5pt;margin-top:196.4pt;width:207.05pt;height:151.4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" fillcolor="white [3201]" strokecolor="#70ad47 [3209]" strokeweight="1pt">
                <v:textbox>
                  <w:txbxContent>
                    <w:p w14:paraId="346D0F22" w14:textId="4BDF846A" w:rsidR="002534F4" w:rsidRDefault="002534F4" w:rsidP="002534F4">
                      <w:pPr>
                        <w:jc w:val="center"/>
                      </w:pPr>
                      <w:r>
                        <w:t xml:space="preserve">Documentation: RT does not keep formal documentation on participants after each </w:t>
                      </w:r>
                      <w:r w:rsidR="008817F1">
                        <w:t>program;</w:t>
                      </w:r>
                      <w:r>
                        <w:t xml:space="preserve"> instead they reassess participants annually using the TR Assessment. They document any changes in </w:t>
                      </w:r>
                      <w:r w:rsidR="00814AB7">
                        <w:t xml:space="preserve">each section of the assessment (i.e. </w:t>
                      </w:r>
                      <w:r w:rsidR="00953E5F" w:rsidRPr="00B00C5E">
                        <w:t xml:space="preserve">their </w:t>
                      </w:r>
                      <w:r w:rsidRPr="00B00C5E">
                        <w:t xml:space="preserve">physical, cognitive, social/emotional </w:t>
                      </w:r>
                      <w:r w:rsidR="00814AB7" w:rsidRPr="00B00C5E">
                        <w:t>domain</w:t>
                      </w:r>
                      <w:r w:rsidR="008817F1" w:rsidRPr="00B00C5E">
                        <w:t>s and treatment plan</w:t>
                      </w:r>
                      <w:r w:rsidR="00814AB7" w:rsidRPr="00B00C5E">
                        <w:t>). However</w:t>
                      </w:r>
                      <w:r w:rsidR="00814AB7">
                        <w:t>, any significant change in health status is also documented.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337EF" wp14:editId="5572B3D5">
                <wp:simplePos x="0" y="0"/>
                <wp:positionH relativeFrom="column">
                  <wp:posOffset>1680029</wp:posOffset>
                </wp:positionH>
                <wp:positionV relativeFrom="paragraph">
                  <wp:posOffset>3296739</wp:posOffset>
                </wp:positionV>
                <wp:extent cx="493395" cy="239395"/>
                <wp:effectExtent l="0" t="19050" r="40005" b="4635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239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19AD1" id="Arrow: Right 21" o:spid="_x0000_s1026" type="#_x0000_t13" style="position:absolute;margin-left:132.3pt;margin-top:259.6pt;width:38.85pt;height:18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" adj="16360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76E5EDA" wp14:editId="4A7DDA86">
                <wp:simplePos x="0" y="0"/>
                <wp:positionH relativeFrom="column">
                  <wp:posOffset>-611142</wp:posOffset>
                </wp:positionH>
                <wp:positionV relativeFrom="paragraph">
                  <wp:posOffset>3052354</wp:posOffset>
                </wp:positionV>
                <wp:extent cx="2077720" cy="877570"/>
                <wp:effectExtent l="0" t="0" r="1778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877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6D601" w14:textId="47004F84" w:rsidR="005661D7" w:rsidRDefault="005661D7" w:rsidP="005661D7">
                            <w:pPr>
                              <w:jc w:val="center"/>
                            </w:pPr>
                            <w:r>
                              <w:t xml:space="preserve">A calendar is created that offers programs </w:t>
                            </w:r>
                            <w:r w:rsidR="00821BEF" w:rsidRPr="00B00C5E">
                              <w:t>based on</w:t>
                            </w:r>
                            <w:r w:rsidRPr="00B00C5E">
                              <w:t xml:space="preserve"> the needs and abilities of all participants</w:t>
                            </w:r>
                            <w:r w:rsidR="006D1199" w:rsidRPr="00B00C5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E5EDA" id="Rectangle 20" o:spid="_x0000_s1035" style="position:absolute;margin-left:-48.1pt;margin-top:240.35pt;width:163.6pt;height:69.1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" fillcolor="white [3201]" strokecolor="#70ad47 [3209]" strokeweight="1pt">
                <v:textbox>
                  <w:txbxContent>
                    <w:p w14:paraId="34D6D601" w14:textId="47004F84" w:rsidR="005661D7" w:rsidRDefault="005661D7" w:rsidP="005661D7">
                      <w:pPr>
                        <w:jc w:val="center"/>
                      </w:pPr>
                      <w:r>
                        <w:t xml:space="preserve">A calendar is created that offers programs </w:t>
                      </w:r>
                      <w:r w:rsidR="00821BEF" w:rsidRPr="00B00C5E">
                        <w:t>based on</w:t>
                      </w:r>
                      <w:r w:rsidRPr="00B00C5E">
                        <w:t xml:space="preserve"> the needs and abilities of all participants</w:t>
                      </w:r>
                      <w:r w:rsidR="006D1199" w:rsidRPr="00B00C5E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151F473B" wp14:editId="64F126FC">
                <wp:simplePos x="0" y="0"/>
                <wp:positionH relativeFrom="column">
                  <wp:posOffset>312420</wp:posOffset>
                </wp:positionH>
                <wp:positionV relativeFrom="paragraph">
                  <wp:posOffset>2493645</wp:posOffset>
                </wp:positionV>
                <wp:extent cx="193675" cy="447675"/>
                <wp:effectExtent l="19050" t="0" r="1587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F046" id="Arrow: Down 19" o:spid="_x0000_s1026" type="#_x0000_t67" style="position:absolute;margin-left:24.6pt;margin-top:196.35pt;width:15.25pt;height:35.2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" adj="16928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14268736" wp14:editId="5D664BE9">
                <wp:simplePos x="0" y="0"/>
                <wp:positionH relativeFrom="column">
                  <wp:posOffset>-615315</wp:posOffset>
                </wp:positionH>
                <wp:positionV relativeFrom="paragraph">
                  <wp:posOffset>1251132</wp:posOffset>
                </wp:positionV>
                <wp:extent cx="2149475" cy="1153160"/>
                <wp:effectExtent l="0" t="0" r="2222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1153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DEC1" w14:textId="28E17FAE" w:rsidR="003D1A2A" w:rsidRDefault="003D1A2A" w:rsidP="003D1A2A">
                            <w:pPr>
                              <w:jc w:val="center"/>
                            </w:pPr>
                            <w:r>
                              <w:t>After the assessments, the RT creates goals and objectives for the participant and suggests programs that meet their needs and abilities.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8736" id="Rectangle 18" o:spid="_x0000_s1036" style="position:absolute;margin-left:-48.45pt;margin-top:98.5pt;width:169.25pt;height:90.8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" fillcolor="white [3201]" strokecolor="#70ad47 [3209]" strokeweight="1pt">
                <v:textbox>
                  <w:txbxContent>
                    <w:p w14:paraId="1EE6DEC1" w14:textId="28E17FAE" w:rsidR="003D1A2A" w:rsidRDefault="003D1A2A" w:rsidP="003D1A2A">
                      <w:pPr>
                        <w:jc w:val="center"/>
                      </w:pPr>
                      <w:r>
                        <w:t>After the assessments, the RT creates goals and objectives for the participant and suggests programs that meet their needs and abilities.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55F5D5C8" wp14:editId="74D201E5">
                <wp:simplePos x="0" y="0"/>
                <wp:positionH relativeFrom="column">
                  <wp:posOffset>1673225</wp:posOffset>
                </wp:positionH>
                <wp:positionV relativeFrom="paragraph">
                  <wp:posOffset>1604645</wp:posOffset>
                </wp:positionV>
                <wp:extent cx="511175" cy="294005"/>
                <wp:effectExtent l="19050" t="19050" r="22225" b="2984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940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18A6E" id="Arrow: Left 17" o:spid="_x0000_s1026" type="#_x0000_t66" style="position:absolute;margin-left:131.75pt;margin-top:126.35pt;width:40.25pt;height:23.15pt;z-index: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" adj="6212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 wp14:anchorId="32AE6803" wp14:editId="27B08333">
                <wp:simplePos x="0" y="0"/>
                <wp:positionH relativeFrom="column">
                  <wp:posOffset>4228465</wp:posOffset>
                </wp:positionH>
                <wp:positionV relativeFrom="paragraph">
                  <wp:posOffset>1678849</wp:posOffset>
                </wp:positionV>
                <wp:extent cx="488887" cy="244443"/>
                <wp:effectExtent l="19050" t="19050" r="26035" b="4191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7" cy="24444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C115" id="Arrow: Left 15" o:spid="_x0000_s1026" type="#_x0000_t66" style="position:absolute;margin-left:332.95pt;margin-top:132.2pt;width:38.5pt;height:19.25pt;z-index:2510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1196416" behindDoc="0" locked="0" layoutInCell="1" allowOverlap="1" wp14:anchorId="1CD598C5" wp14:editId="149EC183">
                <wp:simplePos x="0" y="0"/>
                <wp:positionH relativeFrom="column">
                  <wp:posOffset>2377440</wp:posOffset>
                </wp:positionH>
                <wp:positionV relativeFrom="paragraph">
                  <wp:posOffset>1091293</wp:posOffset>
                </wp:positionV>
                <wp:extent cx="1701800" cy="1246505"/>
                <wp:effectExtent l="0" t="0" r="1270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246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A666" w14:textId="3D5265CC" w:rsidR="003D1A2A" w:rsidRDefault="003D1A2A" w:rsidP="003D1A2A">
                            <w:pPr>
                              <w:jc w:val="center"/>
                            </w:pPr>
                            <w:r>
                              <w:t>Have participant complete the other required assessments: TR Assessment, 20 question</w:t>
                            </w:r>
                            <w:r w:rsidR="00B00C5E">
                              <w:t>s</w:t>
                            </w:r>
                            <w:r>
                              <w:t xml:space="preserve"> and Social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98C5" id="Rectangle 16" o:spid="_x0000_s1037" style="position:absolute;margin-left:187.2pt;margin-top:85.95pt;width:134pt;height:98.15pt;z-index: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" fillcolor="white [3201]" strokecolor="#70ad47 [3209]" strokeweight="1pt">
                <v:textbox>
                  <w:txbxContent>
                    <w:p w14:paraId="6961A666" w14:textId="3D5265CC" w:rsidR="003D1A2A" w:rsidRDefault="003D1A2A" w:rsidP="003D1A2A">
                      <w:pPr>
                        <w:jc w:val="center"/>
                      </w:pPr>
                      <w:r>
                        <w:t>Have participant complete the other required assessments: TR Assessment, 20 question</w:t>
                      </w:r>
                      <w:r w:rsidR="00B00C5E">
                        <w:t>s</w:t>
                      </w:r>
                      <w:r>
                        <w:t xml:space="preserve"> and Social History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0883072" behindDoc="0" locked="0" layoutInCell="1" allowOverlap="1" wp14:anchorId="64E00CE7" wp14:editId="25162B46">
                <wp:simplePos x="0" y="0"/>
                <wp:positionH relativeFrom="column">
                  <wp:posOffset>5062220</wp:posOffset>
                </wp:positionH>
                <wp:positionV relativeFrom="paragraph">
                  <wp:posOffset>1419135</wp:posOffset>
                </wp:positionV>
                <wp:extent cx="864235" cy="624205"/>
                <wp:effectExtent l="0" t="0" r="1206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624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32A5" w14:textId="717F2035" w:rsidR="003D1A2A" w:rsidRDefault="003D1A2A" w:rsidP="003D1A2A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00CE7" id="Rectangle 13" o:spid="_x0000_s1038" style="position:absolute;margin-left:398.6pt;margin-top:111.75pt;width:68.05pt;height:49.15pt;z-index:2508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" fillcolor="white [3201]" strokecolor="#70ad47 [3209]" strokeweight="1pt">
                <v:textbox>
                  <w:txbxContent>
                    <w:p w14:paraId="11DF32A5" w14:textId="717F2035" w:rsidR="003D1A2A" w:rsidRDefault="003D1A2A" w:rsidP="003D1A2A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60E9F26A" wp14:editId="55DF3C13">
                <wp:simplePos x="0" y="0"/>
                <wp:positionH relativeFrom="column">
                  <wp:posOffset>5388429</wp:posOffset>
                </wp:positionH>
                <wp:positionV relativeFrom="paragraph">
                  <wp:posOffset>868136</wp:posOffset>
                </wp:positionV>
                <wp:extent cx="266065" cy="402771"/>
                <wp:effectExtent l="12700" t="0" r="13335" b="292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4027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823A" id="Arrow: Down 14" o:spid="_x0000_s1026" type="#_x0000_t67" style="position:absolute;margin-left:424.3pt;margin-top:68.35pt;width:20.95pt;height:31.7pt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" adj="14466" fillcolor="black [3200]" strokecolor="black [1600]" strokeweight="1pt"/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ABB8336" wp14:editId="04FFD7BB">
                <wp:simplePos x="0" y="0"/>
                <wp:positionH relativeFrom="column">
                  <wp:posOffset>6728642</wp:posOffset>
                </wp:positionH>
                <wp:positionV relativeFrom="paragraph">
                  <wp:posOffset>973637</wp:posOffset>
                </wp:positionV>
                <wp:extent cx="2115820" cy="951865"/>
                <wp:effectExtent l="0" t="0" r="17780" b="196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95186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A684B" w14:textId="1404DB5E" w:rsidR="00814AB7" w:rsidRDefault="00814AB7" w:rsidP="00814AB7">
                            <w:pPr>
                              <w:jc w:val="center"/>
                            </w:pPr>
                            <w:r>
                              <w:t>Depending on the needs and abilities of participant, refer them to either the Senior Center or a higher-level of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8336" id="Rectangle 33" o:spid="_x0000_s1039" style="position:absolute;margin-left:529.8pt;margin-top:76.65pt;width:166.6pt;height:74.9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" fillcolor="white [3201]" strokecolor="red" strokeweight="1pt">
                <v:textbox>
                  <w:txbxContent>
                    <w:p w14:paraId="6FAA684B" w14:textId="1404DB5E" w:rsidR="00814AB7" w:rsidRDefault="00814AB7" w:rsidP="00814AB7">
                      <w:pPr>
                        <w:jc w:val="center"/>
                      </w:pPr>
                      <w:r>
                        <w:t>Depending on the needs and abilities of participant, refer them to either the Senior Center or a higher-level of care.</w:t>
                      </w:r>
                    </w:p>
                  </w:txbxContent>
                </v:textbox>
              </v:rect>
            </w:pict>
          </mc:Fallback>
        </mc:AlternateContent>
      </w:r>
      <w:r w:rsidR="00B00C5E"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3879C848" wp14:editId="199301C5">
                <wp:simplePos x="0" y="0"/>
                <wp:positionH relativeFrom="column">
                  <wp:posOffset>7598229</wp:posOffset>
                </wp:positionH>
                <wp:positionV relativeFrom="paragraph">
                  <wp:posOffset>476250</wp:posOffset>
                </wp:positionV>
                <wp:extent cx="304800" cy="387894"/>
                <wp:effectExtent l="12700" t="0" r="25400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78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43C33" id="Down Arrow 6" o:spid="_x0000_s1026" type="#_x0000_t67" style="position:absolute;margin-left:598.3pt;margin-top:37.5pt;width:24pt;height:30.5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" adj="13114" fillcolor="black [3200]" strokecolor="black [1600]" strokeweight="1pt"/>
            </w:pict>
          </mc:Fallback>
        </mc:AlternateContent>
      </w:r>
      <w:r w:rsidR="002534F4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181A3CE6" wp14:editId="0558F682">
                <wp:simplePos x="0" y="0"/>
                <wp:positionH relativeFrom="column">
                  <wp:posOffset>2106723</wp:posOffset>
                </wp:positionH>
                <wp:positionV relativeFrom="paragraph">
                  <wp:posOffset>6527366</wp:posOffset>
                </wp:positionV>
                <wp:extent cx="420986" cy="298765"/>
                <wp:effectExtent l="19050" t="19050" r="17780" b="44450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86" cy="2987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FFC39" id="Arrow: Left 29" o:spid="_x0000_s1026" type="#_x0000_t66" style="position:absolute;margin-left:165.9pt;margin-top:513.95pt;width:33.15pt;height:23.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" adj="7665" fillcolor="black [3200]" strokecolor="black [1600]" strokeweight="1pt"/>
            </w:pict>
          </mc:Fallback>
        </mc:AlternateContent>
      </w:r>
    </w:p>
    <w:sectPr w:rsidR="00431874" w:rsidRPr="00431874" w:rsidSect="00B00C5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74"/>
    <w:rsid w:val="00177CBD"/>
    <w:rsid w:val="001D0112"/>
    <w:rsid w:val="002534F4"/>
    <w:rsid w:val="003B155C"/>
    <w:rsid w:val="003D1A2A"/>
    <w:rsid w:val="00431874"/>
    <w:rsid w:val="00471C27"/>
    <w:rsid w:val="005661D7"/>
    <w:rsid w:val="00671D2B"/>
    <w:rsid w:val="006D1199"/>
    <w:rsid w:val="00814AB7"/>
    <w:rsid w:val="00821BEF"/>
    <w:rsid w:val="008817F1"/>
    <w:rsid w:val="00953E5F"/>
    <w:rsid w:val="009C6BB9"/>
    <w:rsid w:val="00B00C5E"/>
    <w:rsid w:val="00C71CF4"/>
    <w:rsid w:val="00D22AFB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ACAA"/>
  <w15:docId w15:val="{2236E28A-6254-8B42-A59E-48477E0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Microsoft Office User</cp:lastModifiedBy>
  <cp:revision>2</cp:revision>
  <dcterms:created xsi:type="dcterms:W3CDTF">2020-06-20T18:07:00Z</dcterms:created>
  <dcterms:modified xsi:type="dcterms:W3CDTF">2020-06-20T18:07:00Z</dcterms:modified>
</cp:coreProperties>
</file>