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20F58" w14:textId="6658A08B" w:rsidR="00E9031A" w:rsidRDefault="00482406">
      <w:r>
        <w:t>RECR 392 Activity Plan Template</w:t>
      </w:r>
    </w:p>
    <w:p w14:paraId="7113E137" w14:textId="48B7CCAB" w:rsidR="00482406" w:rsidRPr="000F41FE" w:rsidRDefault="00482406">
      <w:r w:rsidRPr="004447F0">
        <w:rPr>
          <w:b/>
          <w:bCs/>
        </w:rPr>
        <w:t>Purpose:</w:t>
      </w:r>
      <w:r w:rsidR="000F41FE">
        <w:rPr>
          <w:b/>
          <w:bCs/>
        </w:rPr>
        <w:t xml:space="preserve"> </w:t>
      </w:r>
      <w:r w:rsidR="000F41FE">
        <w:t xml:space="preserve">To </w:t>
      </w:r>
      <w:r w:rsidR="00097B7B">
        <w:t xml:space="preserve">practice proper shooting and follow-through form </w:t>
      </w:r>
    </w:p>
    <w:p w14:paraId="4869C7C4" w14:textId="0C3BC185" w:rsidR="00482406" w:rsidRPr="00097B7B" w:rsidRDefault="00482406">
      <w:r w:rsidRPr="004447F0">
        <w:rPr>
          <w:b/>
          <w:bCs/>
        </w:rPr>
        <w:t>Objective (must be SMART- specific, measurable, achievable, relevant, timed):</w:t>
      </w:r>
      <w:r w:rsidR="00097B7B">
        <w:rPr>
          <w:b/>
          <w:bCs/>
        </w:rPr>
        <w:t xml:space="preserve"> </w:t>
      </w:r>
      <w:r w:rsidR="00097B7B">
        <w:t xml:space="preserve">By the end of the session, the participant will be able to demonstrate proper shooting and follow-through form </w:t>
      </w:r>
      <w:r w:rsidR="004C07E7">
        <w:t>40</w:t>
      </w:r>
      <w:r w:rsidR="00097B7B">
        <w:t xml:space="preserve">% of the time as judged by the recreation therapist. </w:t>
      </w:r>
    </w:p>
    <w:p w14:paraId="5A8CBADE" w14:textId="538FF361" w:rsidR="00482406" w:rsidRPr="00097B7B" w:rsidRDefault="00482406">
      <w:r w:rsidRPr="004447F0">
        <w:rPr>
          <w:b/>
          <w:bCs/>
        </w:rPr>
        <w:t>Outcome (what do you expect the participants to “walk away with”?):</w:t>
      </w:r>
      <w:r w:rsidR="00097B7B">
        <w:rPr>
          <w:b/>
          <w:bCs/>
        </w:rPr>
        <w:t xml:space="preserve"> </w:t>
      </w:r>
      <w:r w:rsidR="00097B7B">
        <w:t xml:space="preserve">Demonstrate improvement of shooting and follow-through form </w:t>
      </w:r>
    </w:p>
    <w:p w14:paraId="239C0B8B" w14:textId="290C79E7" w:rsidR="00482406" w:rsidRPr="004447F0" w:rsidRDefault="00482406">
      <w:pPr>
        <w:rPr>
          <w:b/>
          <w:bCs/>
        </w:rPr>
      </w:pPr>
      <w:r w:rsidRPr="004447F0">
        <w:rPr>
          <w:b/>
          <w:bCs/>
        </w:rPr>
        <w:t>Number of Participants:</w:t>
      </w:r>
    </w:p>
    <w:p w14:paraId="5EAD6530" w14:textId="053A6DF7" w:rsidR="00C17C5C" w:rsidRDefault="00C17C5C" w:rsidP="00C17C5C">
      <w:pPr>
        <w:pStyle w:val="ListParagraph"/>
        <w:numPr>
          <w:ilvl w:val="0"/>
          <w:numId w:val="5"/>
        </w:numPr>
      </w:pPr>
      <w:r>
        <w:t>1 participant</w:t>
      </w:r>
    </w:p>
    <w:p w14:paraId="4178691A" w14:textId="2419A5D6" w:rsidR="00482406" w:rsidRPr="004447F0" w:rsidRDefault="00482406">
      <w:pPr>
        <w:rPr>
          <w:b/>
          <w:bCs/>
        </w:rPr>
      </w:pPr>
      <w:r w:rsidRPr="004447F0">
        <w:rPr>
          <w:b/>
          <w:bCs/>
        </w:rPr>
        <w:t>Equipment/Supplies/Resources to Implement:</w:t>
      </w:r>
    </w:p>
    <w:p w14:paraId="06FBD970" w14:textId="12AA0112" w:rsidR="00C17C5C" w:rsidRDefault="00C17C5C" w:rsidP="00C17C5C">
      <w:pPr>
        <w:pStyle w:val="ListParagraph"/>
        <w:numPr>
          <w:ilvl w:val="0"/>
          <w:numId w:val="4"/>
        </w:numPr>
      </w:pPr>
      <w:r>
        <w:t xml:space="preserve">1 Basketball </w:t>
      </w:r>
    </w:p>
    <w:p w14:paraId="1EF7DBE5" w14:textId="0A3186C9" w:rsidR="00C17C5C" w:rsidRDefault="00C17C5C" w:rsidP="00C17C5C">
      <w:pPr>
        <w:pStyle w:val="ListParagraph"/>
        <w:numPr>
          <w:ilvl w:val="0"/>
          <w:numId w:val="4"/>
        </w:numPr>
      </w:pPr>
      <w:r>
        <w:t>1 Chair (if athletic chair is not available)</w:t>
      </w:r>
    </w:p>
    <w:p w14:paraId="23361189" w14:textId="728523CE" w:rsidR="00482406" w:rsidRPr="004447F0" w:rsidRDefault="00482406">
      <w:pPr>
        <w:rPr>
          <w:b/>
          <w:bCs/>
        </w:rPr>
      </w:pPr>
      <w:r w:rsidRPr="004447F0">
        <w:rPr>
          <w:b/>
          <w:bCs/>
        </w:rPr>
        <w:t>Icebreaker:</w:t>
      </w:r>
    </w:p>
    <w:p w14:paraId="78BB9D14" w14:textId="5654D733" w:rsidR="00482406" w:rsidRPr="004447F0" w:rsidRDefault="00482406" w:rsidP="00482406">
      <w:pPr>
        <w:pStyle w:val="ListParagraph"/>
        <w:numPr>
          <w:ilvl w:val="0"/>
          <w:numId w:val="1"/>
        </w:numPr>
        <w:rPr>
          <w:b/>
          <w:bCs/>
        </w:rPr>
      </w:pPr>
      <w:r w:rsidRPr="004447F0">
        <w:rPr>
          <w:b/>
          <w:bCs/>
        </w:rPr>
        <w:t>Name</w:t>
      </w:r>
      <w:r w:rsidR="00407F06">
        <w:rPr>
          <w:b/>
          <w:bCs/>
        </w:rPr>
        <w:t xml:space="preserve">: </w:t>
      </w:r>
      <w:r w:rsidR="00A464C3">
        <w:t xml:space="preserve">Two Truths and a Lie </w:t>
      </w:r>
    </w:p>
    <w:p w14:paraId="091BFAA2" w14:textId="675205A3" w:rsidR="00482406" w:rsidRDefault="00482406" w:rsidP="00482406">
      <w:pPr>
        <w:pStyle w:val="ListParagraph"/>
        <w:numPr>
          <w:ilvl w:val="0"/>
          <w:numId w:val="1"/>
        </w:numPr>
        <w:rPr>
          <w:b/>
          <w:bCs/>
        </w:rPr>
      </w:pPr>
      <w:r w:rsidRPr="004447F0">
        <w:rPr>
          <w:b/>
          <w:bCs/>
        </w:rPr>
        <w:t>Step-by-step instructions</w:t>
      </w:r>
    </w:p>
    <w:p w14:paraId="50AF192D" w14:textId="787C5CA0" w:rsidR="008A5F9D" w:rsidRDefault="00A464C3" w:rsidP="008A5F9D">
      <w:pPr>
        <w:pStyle w:val="ListParagraph"/>
        <w:numPr>
          <w:ilvl w:val="0"/>
          <w:numId w:val="6"/>
        </w:numPr>
      </w:pPr>
      <w:r>
        <w:t xml:space="preserve">Have the participant think about two truths and one lie </w:t>
      </w:r>
    </w:p>
    <w:p w14:paraId="55FA4FFF" w14:textId="590690E0" w:rsidR="00A464C3" w:rsidRDefault="00A464C3" w:rsidP="008A5F9D">
      <w:pPr>
        <w:pStyle w:val="ListParagraph"/>
        <w:numPr>
          <w:ilvl w:val="0"/>
          <w:numId w:val="6"/>
        </w:numPr>
      </w:pPr>
      <w:r>
        <w:t xml:space="preserve">Go first to show them how it will be done with your two truths and a lie </w:t>
      </w:r>
    </w:p>
    <w:p w14:paraId="6BF0C9F9" w14:textId="1F18288C" w:rsidR="00A464C3" w:rsidRDefault="00A464C3" w:rsidP="008A5F9D">
      <w:pPr>
        <w:pStyle w:val="ListParagraph"/>
        <w:numPr>
          <w:ilvl w:val="0"/>
          <w:numId w:val="6"/>
        </w:numPr>
      </w:pPr>
      <w:r>
        <w:t xml:space="preserve">Have them guess what the truths are and what the lie is </w:t>
      </w:r>
    </w:p>
    <w:p w14:paraId="7CD8579A" w14:textId="0399D539" w:rsidR="00A464C3" w:rsidRDefault="00A464C3" w:rsidP="008A5F9D">
      <w:pPr>
        <w:pStyle w:val="ListParagraph"/>
        <w:numPr>
          <w:ilvl w:val="0"/>
          <w:numId w:val="6"/>
        </w:numPr>
      </w:pPr>
      <w:r>
        <w:t xml:space="preserve">Once they have guessed the correct answers have them tell their two truths and lie </w:t>
      </w:r>
    </w:p>
    <w:p w14:paraId="31350BD0" w14:textId="6F4C3C0F" w:rsidR="00A464C3" w:rsidRDefault="00A464C3" w:rsidP="008A5F9D">
      <w:pPr>
        <w:pStyle w:val="ListParagraph"/>
        <w:numPr>
          <w:ilvl w:val="0"/>
          <w:numId w:val="6"/>
        </w:numPr>
      </w:pPr>
      <w:r>
        <w:t>The leader will then go on to guess what the truths are and what the lie is</w:t>
      </w:r>
    </w:p>
    <w:p w14:paraId="5AA8F21A" w14:textId="30D4AC03" w:rsidR="00A464C3" w:rsidRPr="008A5F9D" w:rsidRDefault="00A464C3" w:rsidP="008A5F9D">
      <w:pPr>
        <w:pStyle w:val="ListParagraph"/>
        <w:numPr>
          <w:ilvl w:val="0"/>
          <w:numId w:val="6"/>
        </w:numPr>
      </w:pPr>
      <w:r>
        <w:t xml:space="preserve">This can be done for multiple rounds as seen fit by the leader </w:t>
      </w:r>
    </w:p>
    <w:p w14:paraId="7B3C1DCB" w14:textId="4E58C610" w:rsidR="00482406" w:rsidRDefault="00482406" w:rsidP="00482406">
      <w:pPr>
        <w:pStyle w:val="ListParagraph"/>
        <w:numPr>
          <w:ilvl w:val="0"/>
          <w:numId w:val="1"/>
        </w:numPr>
        <w:rPr>
          <w:b/>
          <w:bCs/>
        </w:rPr>
      </w:pPr>
      <w:r w:rsidRPr="004447F0">
        <w:rPr>
          <w:b/>
          <w:bCs/>
        </w:rPr>
        <w:t>Citation</w:t>
      </w:r>
    </w:p>
    <w:p w14:paraId="3EB33273" w14:textId="0423F15D" w:rsidR="00407F06" w:rsidRPr="00407F06" w:rsidRDefault="00407F06" w:rsidP="00A464C3">
      <w:pPr>
        <w:pStyle w:val="NormalWeb"/>
        <w:spacing w:line="480" w:lineRule="auto"/>
        <w:ind w:left="567" w:hanging="567"/>
        <w:rPr>
          <w:color w:val="000000"/>
        </w:rPr>
      </w:pPr>
      <w:proofErr w:type="spellStart"/>
      <w:r>
        <w:rPr>
          <w:color w:val="000000"/>
        </w:rPr>
        <w:t>Crutweets</w:t>
      </w:r>
      <w:proofErr w:type="spellEnd"/>
      <w:r>
        <w:rPr>
          <w:color w:val="000000"/>
        </w:rPr>
        <w:t>. (n.d.). 21 Great Icebreakers for Your Small Group: Cru. Retrieved July 06, 2020, from https://www.cru.org/us/en/train-and-grow/help-others-grow/leading-small-groups/small-group-icebreakers.html</w:t>
      </w:r>
    </w:p>
    <w:p w14:paraId="593628E1" w14:textId="04AFBC25" w:rsidR="00482406" w:rsidRPr="004447F0" w:rsidRDefault="00482406" w:rsidP="00482406">
      <w:pPr>
        <w:rPr>
          <w:b/>
          <w:bCs/>
        </w:rPr>
      </w:pPr>
      <w:r w:rsidRPr="004447F0">
        <w:rPr>
          <w:b/>
          <w:bCs/>
        </w:rPr>
        <w:t>Main Activity</w:t>
      </w:r>
      <w:r w:rsidR="00A464C3">
        <w:rPr>
          <w:b/>
          <w:bCs/>
        </w:rPr>
        <w:t xml:space="preserve"> (Week 2 out of 8</w:t>
      </w:r>
      <w:r w:rsidR="00BE6E66">
        <w:rPr>
          <w:b/>
          <w:bCs/>
        </w:rPr>
        <w:t>)</w:t>
      </w:r>
      <w:r w:rsidRPr="004447F0">
        <w:rPr>
          <w:b/>
          <w:bCs/>
        </w:rPr>
        <w:t>:</w:t>
      </w:r>
    </w:p>
    <w:p w14:paraId="65315A5C" w14:textId="525996B3" w:rsidR="00482406" w:rsidRPr="004447F0" w:rsidRDefault="00482406" w:rsidP="00482406">
      <w:pPr>
        <w:pStyle w:val="ListParagraph"/>
        <w:numPr>
          <w:ilvl w:val="0"/>
          <w:numId w:val="2"/>
        </w:numPr>
        <w:rPr>
          <w:b/>
          <w:bCs/>
        </w:rPr>
      </w:pPr>
      <w:r w:rsidRPr="004447F0">
        <w:rPr>
          <w:b/>
          <w:bCs/>
        </w:rPr>
        <w:t>Name</w:t>
      </w:r>
      <w:r w:rsidR="00A464C3">
        <w:rPr>
          <w:b/>
          <w:bCs/>
        </w:rPr>
        <w:t>:</w:t>
      </w:r>
      <w:r w:rsidR="00A464C3">
        <w:t xml:space="preserve"> Basic Skills: One Handed Form Shooting </w:t>
      </w:r>
    </w:p>
    <w:p w14:paraId="39629531" w14:textId="4FB1F93B" w:rsidR="00482406" w:rsidRDefault="00482406" w:rsidP="00482406">
      <w:pPr>
        <w:pStyle w:val="ListParagraph"/>
        <w:numPr>
          <w:ilvl w:val="0"/>
          <w:numId w:val="2"/>
        </w:numPr>
        <w:rPr>
          <w:b/>
          <w:bCs/>
        </w:rPr>
      </w:pPr>
      <w:r w:rsidRPr="004447F0">
        <w:rPr>
          <w:b/>
          <w:bCs/>
        </w:rPr>
        <w:t>Step-by-Step instructions</w:t>
      </w:r>
    </w:p>
    <w:p w14:paraId="79B32825" w14:textId="4EFDF7F0" w:rsidR="00BE6E66" w:rsidRDefault="00BE6E66" w:rsidP="00BE6E66">
      <w:pPr>
        <w:pStyle w:val="ListParagraph"/>
        <w:numPr>
          <w:ilvl w:val="0"/>
          <w:numId w:val="8"/>
        </w:numPr>
        <w:rPr>
          <w:b/>
          <w:bCs/>
        </w:rPr>
      </w:pPr>
      <w:r>
        <w:t>Have the participant transfer into a chair if a</w:t>
      </w:r>
      <w:r w:rsidR="004C07E7">
        <w:t>n</w:t>
      </w:r>
      <w:bookmarkStart w:id="0" w:name="_GoBack"/>
      <w:bookmarkEnd w:id="0"/>
      <w:r>
        <w:t xml:space="preserve"> </w:t>
      </w:r>
      <w:r w:rsidR="004C07E7">
        <w:t xml:space="preserve">athletic </w:t>
      </w:r>
      <w:r>
        <w:t xml:space="preserve">chair is not available </w:t>
      </w:r>
    </w:p>
    <w:p w14:paraId="53FF3FBC" w14:textId="32E0E5A7" w:rsidR="00BE6E66" w:rsidRDefault="00BE6E66" w:rsidP="00BE6E66">
      <w:pPr>
        <w:pStyle w:val="ListParagraph"/>
        <w:numPr>
          <w:ilvl w:val="0"/>
          <w:numId w:val="7"/>
        </w:numPr>
      </w:pPr>
      <w:r>
        <w:t xml:space="preserve">Explain to the participant exactly what one handed form shooting is and what it should look like </w:t>
      </w:r>
    </w:p>
    <w:p w14:paraId="4FEF415F" w14:textId="78D7084A" w:rsidR="00BE6E66" w:rsidRDefault="00BE6E66" w:rsidP="00BE6E66">
      <w:pPr>
        <w:pStyle w:val="ListParagraph"/>
        <w:numPr>
          <w:ilvl w:val="0"/>
          <w:numId w:val="7"/>
        </w:numPr>
      </w:pPr>
      <w:r>
        <w:t xml:space="preserve">Have them position themselves in front of you at first to make sure that the form is correct </w:t>
      </w:r>
    </w:p>
    <w:p w14:paraId="20A93D93" w14:textId="13948456" w:rsidR="00BE6E66" w:rsidRDefault="00BE6E66" w:rsidP="00BE6E66">
      <w:pPr>
        <w:pStyle w:val="ListParagraph"/>
        <w:numPr>
          <w:ilvl w:val="0"/>
          <w:numId w:val="7"/>
        </w:numPr>
      </w:pPr>
      <w:r>
        <w:lastRenderedPageBreak/>
        <w:t>Have them place the ball in their dominant hand with their elbow bent pointed towards you (Make sure to show them how it should look to ensure the proper technique is being used)</w:t>
      </w:r>
    </w:p>
    <w:p w14:paraId="43A59954" w14:textId="22BEE8E6" w:rsidR="00BE6E66" w:rsidRDefault="00BE6E66" w:rsidP="00BE6E66">
      <w:pPr>
        <w:pStyle w:val="ListParagraph"/>
        <w:numPr>
          <w:ilvl w:val="0"/>
          <w:numId w:val="7"/>
        </w:numPr>
      </w:pPr>
      <w:r>
        <w:t xml:space="preserve">Once they have the form, have them shoot the ball to you one handed 5 times </w:t>
      </w:r>
    </w:p>
    <w:p w14:paraId="10F97222" w14:textId="7C65DE3E" w:rsidR="00BE6E66" w:rsidRDefault="00BE6E66" w:rsidP="00BE6E66">
      <w:pPr>
        <w:pStyle w:val="ListParagraph"/>
        <w:numPr>
          <w:ilvl w:val="0"/>
          <w:numId w:val="7"/>
        </w:numPr>
      </w:pPr>
      <w:r>
        <w:t xml:space="preserve">When the form looks good and they feel comfortable shooting one handed to you then you can add in the guide hand </w:t>
      </w:r>
    </w:p>
    <w:p w14:paraId="6B0BF4EB" w14:textId="4B620E78" w:rsidR="00BE6E66" w:rsidRDefault="00BE6E66" w:rsidP="00BE6E66">
      <w:pPr>
        <w:pStyle w:val="ListParagraph"/>
        <w:numPr>
          <w:ilvl w:val="0"/>
          <w:numId w:val="7"/>
        </w:numPr>
      </w:pPr>
      <w:r>
        <w:t>It is important to note to the participant that nothing has changed and that the guide hand is just there for support</w:t>
      </w:r>
    </w:p>
    <w:p w14:paraId="4EA2A858" w14:textId="4AEAB3C3" w:rsidR="00BE6E66" w:rsidRDefault="00BE6E66" w:rsidP="00BE6E66">
      <w:pPr>
        <w:pStyle w:val="ListParagraph"/>
        <w:numPr>
          <w:ilvl w:val="0"/>
          <w:numId w:val="7"/>
        </w:numPr>
      </w:pPr>
      <w:r>
        <w:t xml:space="preserve">Have them shoot to you five times with the guide hand now added </w:t>
      </w:r>
    </w:p>
    <w:p w14:paraId="28FF13E9" w14:textId="162FFC68" w:rsidR="00BE6E66" w:rsidRDefault="00BE6E66" w:rsidP="00BE6E66">
      <w:pPr>
        <w:pStyle w:val="ListParagraph"/>
        <w:numPr>
          <w:ilvl w:val="0"/>
          <w:numId w:val="7"/>
        </w:numPr>
      </w:pPr>
      <w:r>
        <w:t xml:space="preserve">Have them keep practicing with the form and technique </w:t>
      </w:r>
      <w:r w:rsidR="00256684">
        <w:t>until they have it down. Help them if there is any additional help needed</w:t>
      </w:r>
    </w:p>
    <w:p w14:paraId="7CC79FB5" w14:textId="3B1E43A4" w:rsidR="00482406" w:rsidRPr="004447F0" w:rsidRDefault="00482406" w:rsidP="00482406">
      <w:pPr>
        <w:pStyle w:val="ListParagraph"/>
        <w:numPr>
          <w:ilvl w:val="0"/>
          <w:numId w:val="2"/>
        </w:numPr>
        <w:rPr>
          <w:b/>
          <w:bCs/>
        </w:rPr>
      </w:pPr>
      <w:r w:rsidRPr="004447F0">
        <w:rPr>
          <w:b/>
          <w:bCs/>
        </w:rPr>
        <w:t>Citation</w:t>
      </w:r>
    </w:p>
    <w:p w14:paraId="3AE5D494" w14:textId="3F1F6570" w:rsidR="000F41FE" w:rsidRDefault="000F41FE" w:rsidP="000F41FE">
      <w:pPr>
        <w:pStyle w:val="NormalWeb"/>
        <w:spacing w:line="480" w:lineRule="auto"/>
        <w:ind w:left="567" w:hanging="567"/>
        <w:rPr>
          <w:color w:val="000000"/>
        </w:rPr>
      </w:pPr>
      <w:r>
        <w:rPr>
          <w:color w:val="000000"/>
        </w:rPr>
        <w:t xml:space="preserve">YMCA Basketball: Good Drills for Youth Basketball Players. (n.d.). </w:t>
      </w:r>
      <w:r>
        <w:rPr>
          <w:color w:val="000000"/>
        </w:rPr>
        <w:t xml:space="preserve">Form Shooting. </w:t>
      </w:r>
      <w:r>
        <w:rPr>
          <w:color w:val="000000"/>
        </w:rPr>
        <w:t>Retrieved July 06, 2020, from https://countrysideymca.org/about-us/news/ymca-basketball-good-drills-for-youth-basketball-players.html</w:t>
      </w:r>
    </w:p>
    <w:p w14:paraId="2C85F6AD" w14:textId="20E52825" w:rsidR="00482406" w:rsidRDefault="00482406" w:rsidP="00615D72">
      <w:pPr>
        <w:pStyle w:val="ListParagraph"/>
      </w:pPr>
    </w:p>
    <w:sectPr w:rsidR="00482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76CA"/>
    <w:multiLevelType w:val="hybridMultilevel"/>
    <w:tmpl w:val="E946D8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1280C"/>
    <w:multiLevelType w:val="hybridMultilevel"/>
    <w:tmpl w:val="FB6AD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4BE3"/>
    <w:multiLevelType w:val="hybridMultilevel"/>
    <w:tmpl w:val="2DB8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23413"/>
    <w:multiLevelType w:val="hybridMultilevel"/>
    <w:tmpl w:val="0B8A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3723A"/>
    <w:multiLevelType w:val="hybridMultilevel"/>
    <w:tmpl w:val="EDE2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F2240"/>
    <w:multiLevelType w:val="hybridMultilevel"/>
    <w:tmpl w:val="36A47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422A2"/>
    <w:multiLevelType w:val="hybridMultilevel"/>
    <w:tmpl w:val="C2CA5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1757D8"/>
    <w:multiLevelType w:val="hybridMultilevel"/>
    <w:tmpl w:val="A5763F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06"/>
    <w:rsid w:val="00042EE0"/>
    <w:rsid w:val="00097B7B"/>
    <w:rsid w:val="000F41FE"/>
    <w:rsid w:val="00256684"/>
    <w:rsid w:val="002D7454"/>
    <w:rsid w:val="00407F06"/>
    <w:rsid w:val="004447F0"/>
    <w:rsid w:val="00482406"/>
    <w:rsid w:val="004C07E7"/>
    <w:rsid w:val="00615D72"/>
    <w:rsid w:val="008A5F9D"/>
    <w:rsid w:val="00A464C3"/>
    <w:rsid w:val="00BE6E66"/>
    <w:rsid w:val="00C17C5C"/>
    <w:rsid w:val="00E9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74FA"/>
  <w15:chartTrackingRefBased/>
  <w15:docId w15:val="{CE96819F-6DAF-4FE3-A437-4B43CCC9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06"/>
    <w:pPr>
      <w:ind w:left="720"/>
      <w:contextualSpacing/>
    </w:pPr>
  </w:style>
  <w:style w:type="paragraph" w:styleId="NormalWeb">
    <w:name w:val="Normal (Web)"/>
    <w:basedOn w:val="Normal"/>
    <w:uiPriority w:val="99"/>
    <w:unhideWhenUsed/>
    <w:rsid w:val="00407F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13147">
      <w:bodyDiv w:val="1"/>
      <w:marLeft w:val="0"/>
      <w:marRight w:val="0"/>
      <w:marTop w:val="0"/>
      <w:marBottom w:val="0"/>
      <w:divBdr>
        <w:top w:val="none" w:sz="0" w:space="0" w:color="auto"/>
        <w:left w:val="none" w:sz="0" w:space="0" w:color="auto"/>
        <w:bottom w:val="none" w:sz="0" w:space="0" w:color="auto"/>
        <w:right w:val="none" w:sz="0" w:space="0" w:color="auto"/>
      </w:divBdr>
    </w:div>
    <w:div w:id="815532479">
      <w:bodyDiv w:val="1"/>
      <w:marLeft w:val="0"/>
      <w:marRight w:val="0"/>
      <w:marTop w:val="0"/>
      <w:marBottom w:val="0"/>
      <w:divBdr>
        <w:top w:val="none" w:sz="0" w:space="0" w:color="auto"/>
        <w:left w:val="none" w:sz="0" w:space="0" w:color="auto"/>
        <w:bottom w:val="none" w:sz="0" w:space="0" w:color="auto"/>
        <w:right w:val="none" w:sz="0" w:space="0" w:color="auto"/>
      </w:divBdr>
    </w:div>
    <w:div w:id="1393508499">
      <w:bodyDiv w:val="1"/>
      <w:marLeft w:val="0"/>
      <w:marRight w:val="0"/>
      <w:marTop w:val="0"/>
      <w:marBottom w:val="0"/>
      <w:divBdr>
        <w:top w:val="none" w:sz="0" w:space="0" w:color="auto"/>
        <w:left w:val="none" w:sz="0" w:space="0" w:color="auto"/>
        <w:bottom w:val="none" w:sz="0" w:space="0" w:color="auto"/>
        <w:right w:val="none" w:sz="0" w:space="0" w:color="auto"/>
      </w:divBdr>
    </w:div>
    <w:div w:id="17449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Whitely</dc:creator>
  <cp:keywords/>
  <dc:description/>
  <cp:lastModifiedBy>Hayley M. Phaup</cp:lastModifiedBy>
  <cp:revision>2</cp:revision>
  <dcterms:created xsi:type="dcterms:W3CDTF">2020-07-06T20:47:00Z</dcterms:created>
  <dcterms:modified xsi:type="dcterms:W3CDTF">2020-07-06T20:47:00Z</dcterms:modified>
</cp:coreProperties>
</file>