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89" w:rsidRDefault="008F1E89" w:rsidP="008F1E8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-190500</wp:posOffset>
            </wp:positionV>
            <wp:extent cx="1751760" cy="413423"/>
            <wp:effectExtent l="19050" t="0" r="8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abl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223" cy="41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Sportable </w:t>
      </w:r>
    </w:p>
    <w:p w:rsidR="008F1E89" w:rsidRDefault="00083CAA" w:rsidP="00446DD7">
      <w:pPr>
        <w:spacing w:after="0" w:line="240" w:lineRule="auto"/>
        <w:jc w:val="center"/>
      </w:pPr>
      <w:r>
        <w:t>COVID-19 Program</w:t>
      </w:r>
      <w:r w:rsidR="008F1E89">
        <w:t xml:space="preserve"> Planning and </w:t>
      </w:r>
      <w:r w:rsidR="00354B34">
        <w:t>Wrap-Up</w:t>
      </w:r>
      <w:r w:rsidR="008F1E89">
        <w:t xml:space="preserve"> Checklist</w:t>
      </w:r>
    </w:p>
    <w:tbl>
      <w:tblPr>
        <w:tblStyle w:val="TableGrid"/>
        <w:tblW w:w="10380" w:type="dxa"/>
        <w:tblInd w:w="-6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675"/>
        <w:gridCol w:w="5705"/>
      </w:tblGrid>
      <w:tr w:rsidR="008F1E89" w:rsidTr="00AA6812">
        <w:tc>
          <w:tcPr>
            <w:tcW w:w="4675" w:type="dxa"/>
          </w:tcPr>
          <w:p w:rsidR="008F1E89" w:rsidRDefault="008F1E89" w:rsidP="00083CAA">
            <w:r>
              <w:t xml:space="preserve">Name of </w:t>
            </w:r>
            <w:r w:rsidR="00083CAA">
              <w:t>Program</w:t>
            </w:r>
            <w:r>
              <w:t>:</w:t>
            </w:r>
          </w:p>
        </w:tc>
        <w:tc>
          <w:tcPr>
            <w:tcW w:w="5705" w:type="dxa"/>
          </w:tcPr>
          <w:p w:rsidR="008F1E89" w:rsidRDefault="008F1E89" w:rsidP="00CB123C">
            <w:r>
              <w:t>Date</w:t>
            </w:r>
            <w:r w:rsidR="00354B34">
              <w:t>(s)</w:t>
            </w:r>
            <w:r>
              <w:t xml:space="preserve"> of </w:t>
            </w:r>
            <w:r w:rsidR="00CB123C">
              <w:t>Program</w:t>
            </w:r>
            <w:r>
              <w:t xml:space="preserve">: </w:t>
            </w:r>
          </w:p>
        </w:tc>
      </w:tr>
    </w:tbl>
    <w:p w:rsidR="008F1E89" w:rsidRDefault="008F1E89" w:rsidP="008F1E89">
      <w:pPr>
        <w:spacing w:after="0" w:line="240" w:lineRule="auto"/>
      </w:pPr>
    </w:p>
    <w:tbl>
      <w:tblPr>
        <w:tblStyle w:val="TableGrid"/>
        <w:tblW w:w="10360" w:type="dxa"/>
        <w:tblInd w:w="-6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323"/>
        <w:gridCol w:w="2250"/>
        <w:gridCol w:w="1787"/>
      </w:tblGrid>
      <w:tr w:rsidR="008F1E89" w:rsidTr="00CB123C">
        <w:tc>
          <w:tcPr>
            <w:tcW w:w="6323" w:type="dxa"/>
          </w:tcPr>
          <w:p w:rsidR="008F1E89" w:rsidRPr="00667C09" w:rsidRDefault="008F1E89" w:rsidP="00AA6812">
            <w:pPr>
              <w:spacing w:line="360" w:lineRule="auto"/>
              <w:rPr>
                <w:b/>
                <w:u w:val="single"/>
              </w:rPr>
            </w:pPr>
            <w:r w:rsidRPr="00667C09">
              <w:rPr>
                <w:b/>
                <w:u w:val="single"/>
              </w:rPr>
              <w:t>Before Event</w:t>
            </w:r>
          </w:p>
        </w:tc>
        <w:tc>
          <w:tcPr>
            <w:tcW w:w="2250" w:type="dxa"/>
          </w:tcPr>
          <w:p w:rsidR="008F1E89" w:rsidRPr="00CB123C" w:rsidRDefault="008F1E89" w:rsidP="00AA6812">
            <w:pPr>
              <w:spacing w:line="360" w:lineRule="auto"/>
              <w:jc w:val="center"/>
              <w:rPr>
                <w:b/>
                <w:u w:val="single"/>
              </w:rPr>
            </w:pPr>
            <w:r w:rsidRPr="00CB123C">
              <w:rPr>
                <w:b/>
                <w:u w:val="single"/>
              </w:rPr>
              <w:t>Date to be Completed</w:t>
            </w:r>
          </w:p>
        </w:tc>
        <w:tc>
          <w:tcPr>
            <w:tcW w:w="1787" w:type="dxa"/>
          </w:tcPr>
          <w:p w:rsidR="008F1E89" w:rsidRPr="00CB123C" w:rsidRDefault="008F1E89" w:rsidP="00AA6812">
            <w:pPr>
              <w:spacing w:line="360" w:lineRule="auto"/>
              <w:jc w:val="center"/>
              <w:rPr>
                <w:b/>
                <w:u w:val="single"/>
              </w:rPr>
            </w:pPr>
            <w:r w:rsidRPr="00CB123C">
              <w:rPr>
                <w:b/>
                <w:u w:val="single"/>
              </w:rPr>
              <w:t xml:space="preserve">Date Completed </w:t>
            </w:r>
          </w:p>
        </w:tc>
      </w:tr>
      <w:tr w:rsidR="008F1E89" w:rsidTr="00CB123C">
        <w:trPr>
          <w:trHeight w:val="144"/>
        </w:trPr>
        <w:tc>
          <w:tcPr>
            <w:tcW w:w="6323" w:type="dxa"/>
            <w:vAlign w:val="center"/>
          </w:tcPr>
          <w:p w:rsidR="008F1E89" w:rsidRDefault="00083CAA" w:rsidP="00CB123C">
            <w:r>
              <w:t>Program</w:t>
            </w:r>
            <w:r w:rsidR="008F1E89">
              <w:t xml:space="preserve"> Location</w:t>
            </w:r>
            <w:r w:rsidR="00354B34">
              <w:t xml:space="preserve"> </w:t>
            </w:r>
          </w:p>
          <w:p w:rsidR="00354B34" w:rsidRDefault="00083CAA" w:rsidP="00354B34">
            <w:pPr>
              <w:pStyle w:val="ListParagraph"/>
              <w:numPr>
                <w:ilvl w:val="0"/>
                <w:numId w:val="4"/>
              </w:numPr>
            </w:pPr>
            <w:r>
              <w:t>COVID-19 Phase, Compliance with outlined safety guidelines, etc.</w:t>
            </w:r>
            <w:r w:rsidR="00354B34">
              <w:t xml:space="preserve"> </w:t>
            </w:r>
          </w:p>
        </w:tc>
        <w:tc>
          <w:tcPr>
            <w:tcW w:w="2250" w:type="dxa"/>
          </w:tcPr>
          <w:p w:rsidR="008F1E89" w:rsidRDefault="008F1E89" w:rsidP="00AA6812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AA6812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083CAA" w:rsidP="00CB123C">
            <w:r>
              <w:t>Athlete Recruitment: Details in email/Social Media</w:t>
            </w:r>
          </w:p>
        </w:tc>
        <w:tc>
          <w:tcPr>
            <w:tcW w:w="2250" w:type="dxa"/>
          </w:tcPr>
          <w:p w:rsidR="008F1E89" w:rsidRDefault="008F1E89" w:rsidP="00AA6812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AA6812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083CAA" w:rsidP="00CB123C">
            <w:r>
              <w:t>Volunteer Recruitment: Specific contact done by Program Managers</w:t>
            </w:r>
          </w:p>
        </w:tc>
        <w:tc>
          <w:tcPr>
            <w:tcW w:w="2250" w:type="dxa"/>
          </w:tcPr>
          <w:p w:rsidR="008F1E89" w:rsidRDefault="008F1E89" w:rsidP="00AA6812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AA6812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083CAA" w:rsidRDefault="008F1E89" w:rsidP="00CB123C">
            <w:r>
              <w:t>Athlete</w:t>
            </w:r>
            <w:r w:rsidR="002E3D05">
              <w:t>, Coach,</w:t>
            </w:r>
            <w:r>
              <w:t xml:space="preserve"> </w:t>
            </w:r>
            <w:r w:rsidR="002E3D05">
              <w:t>&amp;</w:t>
            </w:r>
            <w:r>
              <w:t xml:space="preserve"> Volunteer Paperwor</w:t>
            </w:r>
            <w:r w:rsidR="00F97C00">
              <w:t>k</w:t>
            </w:r>
          </w:p>
          <w:p w:rsidR="008F1E89" w:rsidRDefault="00083CAA" w:rsidP="008F1E89">
            <w:pPr>
              <w:pStyle w:val="ListParagraph"/>
              <w:numPr>
                <w:ilvl w:val="0"/>
                <w:numId w:val="2"/>
              </w:numPr>
            </w:pPr>
            <w:r>
              <w:t xml:space="preserve">Updated </w:t>
            </w:r>
            <w:r w:rsidR="008F1E89">
              <w:t>Liabilit</w:t>
            </w:r>
            <w:r>
              <w:t>y/Waiver</w:t>
            </w:r>
            <w:r w:rsidR="008F1E89">
              <w:t xml:space="preserve"> </w:t>
            </w:r>
          </w:p>
          <w:p w:rsidR="008F1E89" w:rsidRDefault="008F1E89" w:rsidP="008F1E89">
            <w:pPr>
              <w:pStyle w:val="ListParagraph"/>
              <w:numPr>
                <w:ilvl w:val="0"/>
                <w:numId w:val="2"/>
              </w:numPr>
            </w:pPr>
            <w:r>
              <w:t>Medical Info</w:t>
            </w:r>
          </w:p>
          <w:p w:rsidR="002E3D05" w:rsidRDefault="00083CAA" w:rsidP="008F1E89">
            <w:pPr>
              <w:pStyle w:val="ListParagraph"/>
              <w:numPr>
                <w:ilvl w:val="0"/>
                <w:numId w:val="2"/>
              </w:numPr>
            </w:pPr>
            <w:r>
              <w:t>Acknowledgement of 5 Point Safety Plan</w:t>
            </w:r>
          </w:p>
          <w:p w:rsidR="008F1E89" w:rsidRDefault="008F1E89" w:rsidP="008F1E89">
            <w:pPr>
              <w:pStyle w:val="ListParagraph"/>
              <w:numPr>
                <w:ilvl w:val="0"/>
                <w:numId w:val="2"/>
              </w:numPr>
            </w:pPr>
            <w:r>
              <w:t>Vol Background Checks</w:t>
            </w:r>
            <w:r w:rsidR="00446DD7">
              <w:t xml:space="preserve"> &amp; </w:t>
            </w:r>
            <w:r w:rsidR="00083CAA">
              <w:t>Updated Liability/Waiver</w:t>
            </w:r>
          </w:p>
          <w:p w:rsidR="008F1E89" w:rsidRDefault="00083CAA" w:rsidP="008F1E89">
            <w:pPr>
              <w:pStyle w:val="ListParagraph"/>
              <w:numPr>
                <w:ilvl w:val="0"/>
                <w:numId w:val="2"/>
              </w:numPr>
            </w:pPr>
            <w:r>
              <w:t>Completion of Prescreen Paperwork with all attendees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8F1E89" w:rsidP="00CB123C">
            <w:r>
              <w:t xml:space="preserve">Final Confirmations (athlete and vols), Waitlist </w:t>
            </w:r>
          </w:p>
          <w:p w:rsidR="00354B34" w:rsidRDefault="00354B34" w:rsidP="00354B34">
            <w:pPr>
              <w:pStyle w:val="ListParagraph"/>
              <w:numPr>
                <w:ilvl w:val="0"/>
                <w:numId w:val="6"/>
              </w:numPr>
            </w:pPr>
            <w:r>
              <w:t>If program weekly series, send weekly confirmation</w:t>
            </w:r>
          </w:p>
          <w:p w:rsidR="00CB123C" w:rsidRDefault="00CB123C" w:rsidP="00354B34">
            <w:pPr>
              <w:pStyle w:val="ListParagraph"/>
              <w:numPr>
                <w:ilvl w:val="0"/>
                <w:numId w:val="6"/>
              </w:numPr>
            </w:pPr>
            <w:r>
              <w:t>Waitlist per 4 weeks – inform no repeats allowed at current time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354B34" w:rsidP="00CB123C">
            <w:r>
              <w:t>Equipment and Vehicle Prep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083CAA" w:rsidP="00CB123C">
            <w:r>
              <w:t>Program</w:t>
            </w:r>
            <w:r w:rsidR="008F1E89">
              <w:t xml:space="preserve"> Binder </w:t>
            </w:r>
          </w:p>
          <w:p w:rsidR="008F1E89" w:rsidRDefault="008F1E89" w:rsidP="008F1E89">
            <w:pPr>
              <w:pStyle w:val="ListParagraph"/>
              <w:numPr>
                <w:ilvl w:val="0"/>
                <w:numId w:val="3"/>
              </w:numPr>
            </w:pPr>
            <w:r>
              <w:t>Athlete Roster</w:t>
            </w:r>
          </w:p>
          <w:p w:rsidR="008F1E89" w:rsidRDefault="008F1E89" w:rsidP="008F1E89">
            <w:pPr>
              <w:pStyle w:val="ListParagraph"/>
              <w:numPr>
                <w:ilvl w:val="0"/>
                <w:numId w:val="3"/>
              </w:numPr>
            </w:pPr>
            <w:r>
              <w:t>Volunteer Roster</w:t>
            </w:r>
          </w:p>
          <w:p w:rsidR="008F1E89" w:rsidRDefault="008F1E89" w:rsidP="008F1E89">
            <w:pPr>
              <w:pStyle w:val="ListParagraph"/>
              <w:numPr>
                <w:ilvl w:val="0"/>
                <w:numId w:val="3"/>
              </w:numPr>
            </w:pPr>
            <w:r>
              <w:t>Emergency Contacts</w:t>
            </w:r>
          </w:p>
          <w:p w:rsidR="008F1E89" w:rsidRDefault="008F1E89" w:rsidP="008F1E89">
            <w:pPr>
              <w:pStyle w:val="ListParagraph"/>
              <w:numPr>
                <w:ilvl w:val="0"/>
                <w:numId w:val="3"/>
              </w:numPr>
            </w:pPr>
            <w:r>
              <w:t>Blank forms</w:t>
            </w:r>
          </w:p>
          <w:p w:rsidR="008F1E89" w:rsidRDefault="00354B34" w:rsidP="008F1E89">
            <w:pPr>
              <w:pStyle w:val="ListParagraph"/>
              <w:numPr>
                <w:ilvl w:val="0"/>
                <w:numId w:val="3"/>
              </w:numPr>
            </w:pPr>
            <w:r>
              <w:t>Athlete Med Forms</w:t>
            </w:r>
          </w:p>
          <w:p w:rsidR="008B345A" w:rsidRDefault="008B345A" w:rsidP="008F1E89">
            <w:pPr>
              <w:pStyle w:val="ListParagraph"/>
              <w:numPr>
                <w:ilvl w:val="0"/>
                <w:numId w:val="3"/>
              </w:numPr>
            </w:pPr>
            <w:r>
              <w:t>Confirmation Emails</w:t>
            </w:r>
          </w:p>
          <w:p w:rsidR="008B345A" w:rsidRDefault="00CB123C" w:rsidP="008F1E89">
            <w:pPr>
              <w:pStyle w:val="ListParagraph"/>
              <w:numPr>
                <w:ilvl w:val="0"/>
                <w:numId w:val="3"/>
              </w:numPr>
            </w:pPr>
            <w:r>
              <w:t>COVID-19 Paperwork</w:t>
            </w:r>
            <w:r w:rsidR="008B345A">
              <w:t xml:space="preserve"> 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354B34" w:rsidP="00CB123C">
            <w:r>
              <w:t>Volunteer Training</w:t>
            </w:r>
          </w:p>
          <w:p w:rsidR="00354B34" w:rsidRDefault="00CB123C" w:rsidP="00354B34">
            <w:pPr>
              <w:pStyle w:val="ListParagraph"/>
              <w:numPr>
                <w:ilvl w:val="0"/>
                <w:numId w:val="5"/>
              </w:numPr>
            </w:pPr>
            <w:r>
              <w:t>Completed by individual phone calls/Zoom meetings</w:t>
            </w:r>
            <w:r w:rsidR="00354B34">
              <w:t xml:space="preserve"> 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083CAA" w:rsidP="00CB123C">
            <w:pPr>
              <w:jc w:val="both"/>
            </w:pPr>
            <w:r>
              <w:rPr>
                <w:b/>
                <w:u w:val="single"/>
              </w:rPr>
              <w:t>At Program</w:t>
            </w:r>
            <w:r>
              <w:t xml:space="preserve"> </w:t>
            </w:r>
            <w:r>
              <w:rPr>
                <w:sz w:val="20"/>
              </w:rPr>
              <w:t xml:space="preserve">Below is a basic guideline to practices; set-up, execution and wrap-up. </w:t>
            </w:r>
          </w:p>
        </w:tc>
        <w:tc>
          <w:tcPr>
            <w:tcW w:w="2250" w:type="dxa"/>
          </w:tcPr>
          <w:p w:rsidR="008F1E89" w:rsidRPr="00CB123C" w:rsidRDefault="008F1E89" w:rsidP="008F1E89">
            <w:pPr>
              <w:spacing w:line="360" w:lineRule="auto"/>
              <w:jc w:val="center"/>
              <w:rPr>
                <w:b/>
                <w:u w:val="single"/>
              </w:rPr>
            </w:pPr>
            <w:r w:rsidRPr="00CB123C">
              <w:rPr>
                <w:b/>
                <w:u w:val="single"/>
              </w:rPr>
              <w:t>Date to be Completed</w:t>
            </w:r>
          </w:p>
        </w:tc>
        <w:tc>
          <w:tcPr>
            <w:tcW w:w="1787" w:type="dxa"/>
          </w:tcPr>
          <w:p w:rsidR="008F1E89" w:rsidRPr="00CB123C" w:rsidRDefault="008F1E89" w:rsidP="008F1E89">
            <w:pPr>
              <w:spacing w:line="360" w:lineRule="auto"/>
              <w:jc w:val="center"/>
              <w:rPr>
                <w:b/>
                <w:u w:val="single"/>
              </w:rPr>
            </w:pPr>
            <w:r w:rsidRPr="00CB123C">
              <w:rPr>
                <w:b/>
                <w:u w:val="single"/>
              </w:rPr>
              <w:t>Date Completed</w:t>
            </w: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083CAA" w:rsidP="00CB123C">
            <w:r>
              <w:t>Practice</w:t>
            </w:r>
          </w:p>
          <w:p w:rsid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t>Arrival 1.5 hours prior to practice to initiate set-up; all equipment to be decontaminated at the practice location, set-up staging areas, etc.</w:t>
            </w:r>
          </w:p>
          <w:p w:rsid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t>Coaches and Volunteers contact Program Lead to complete temperature checks.</w:t>
            </w:r>
          </w:p>
          <w:p w:rsid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t>Assign Volunteers to Athletes</w:t>
            </w:r>
          </w:p>
          <w:p w:rsid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t xml:space="preserve">Athletes contact Program Lead for temp. </w:t>
            </w:r>
            <w:proofErr w:type="gramStart"/>
            <w:r>
              <w:t>checks</w:t>
            </w:r>
            <w:proofErr w:type="gramEnd"/>
            <w:r>
              <w:t xml:space="preserve"> at their vehicles.</w:t>
            </w:r>
          </w:p>
          <w:p w:rsid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t>Upon approved and logged temp. check, athlete to report to equipment staging area (masks worn if able)</w:t>
            </w:r>
          </w:p>
          <w:p w:rsid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t>Athletes to immediately exit the equipment staging area once equipment safety check is completed by coaches/Program Lead</w:t>
            </w:r>
          </w:p>
          <w:p w:rsidR="00083CAA" w:rsidRP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IDEAL FOR PROGRAM LEAD TO STAY AT THE EQUIPMENT STAGING AREA FOR THE DURATION OF PROGRAM.</w:t>
            </w:r>
          </w:p>
          <w:p w:rsid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At end of athlete practice, athletes to re-mask if able, exit their assigned equipment and leave the practice area.</w:t>
            </w:r>
            <w:r w:rsidR="00CB123C">
              <w:t xml:space="preserve"> Athletes </w:t>
            </w:r>
            <w:r w:rsidR="00CB123C">
              <w:rPr>
                <w:b/>
                <w:u w:val="single"/>
              </w:rPr>
              <w:t>MUST</w:t>
            </w:r>
            <w:r w:rsidR="00CB123C">
              <w:t xml:space="preserve"> check-out with Program Lead.</w:t>
            </w:r>
            <w:r>
              <w:t xml:space="preserve"> Current</w:t>
            </w:r>
            <w:r w:rsidR="00CB123C">
              <w:t>ly</w:t>
            </w:r>
            <w:r>
              <w:t xml:space="preserve"> socializing is prohibited within the equipment staging area.</w:t>
            </w:r>
          </w:p>
          <w:p w:rsidR="00083CAA" w:rsidRDefault="00083CAA" w:rsidP="00083CAA">
            <w:pPr>
              <w:pStyle w:val="ListParagraph"/>
              <w:numPr>
                <w:ilvl w:val="0"/>
                <w:numId w:val="7"/>
              </w:numPr>
            </w:pPr>
            <w:r>
              <w:t>Contact points of equipment to be immediately decontaminated after use.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083CAA" w:rsidTr="00CB123C">
        <w:tc>
          <w:tcPr>
            <w:tcW w:w="6323" w:type="dxa"/>
            <w:vAlign w:val="center"/>
          </w:tcPr>
          <w:p w:rsidR="00083CAA" w:rsidRPr="00083CAA" w:rsidRDefault="00083CAA" w:rsidP="00CB123C">
            <w:pPr>
              <w:rPr>
                <w:b/>
              </w:rPr>
            </w:pPr>
            <w:r>
              <w:rPr>
                <w:b/>
              </w:rPr>
              <w:lastRenderedPageBreak/>
              <w:t>End of Program</w:t>
            </w:r>
            <w:r w:rsidR="00CB123C">
              <w:rPr>
                <w:b/>
              </w:rPr>
              <w:t xml:space="preserve"> </w:t>
            </w:r>
            <w:r w:rsidR="00CB123C">
              <w:rPr>
                <w:sz w:val="20"/>
              </w:rPr>
              <w:t>A</w:t>
            </w:r>
            <w:r w:rsidR="00CB123C" w:rsidRPr="00446DD7">
              <w:rPr>
                <w:sz w:val="20"/>
              </w:rPr>
              <w:t xml:space="preserve">ll post </w:t>
            </w:r>
            <w:r w:rsidR="00CB123C">
              <w:rPr>
                <w:sz w:val="20"/>
              </w:rPr>
              <w:t>program</w:t>
            </w:r>
            <w:r w:rsidR="00CB123C" w:rsidRPr="00446DD7">
              <w:rPr>
                <w:sz w:val="20"/>
              </w:rPr>
              <w:t xml:space="preserve"> wrap-up needs to be completed within </w:t>
            </w:r>
            <w:r w:rsidR="00CB123C">
              <w:rPr>
                <w:sz w:val="20"/>
              </w:rPr>
              <w:t xml:space="preserve">2 </w:t>
            </w:r>
            <w:r w:rsidR="00CB123C" w:rsidRPr="00446DD7">
              <w:rPr>
                <w:sz w:val="20"/>
              </w:rPr>
              <w:t xml:space="preserve">business days of </w:t>
            </w:r>
            <w:r w:rsidR="00CB123C">
              <w:rPr>
                <w:sz w:val="20"/>
              </w:rPr>
              <w:t>practice</w:t>
            </w:r>
          </w:p>
        </w:tc>
        <w:tc>
          <w:tcPr>
            <w:tcW w:w="2250" w:type="dxa"/>
          </w:tcPr>
          <w:p w:rsidR="00083CAA" w:rsidRDefault="00083CAA" w:rsidP="008F1E89">
            <w:pPr>
              <w:spacing w:line="360" w:lineRule="auto"/>
            </w:pPr>
          </w:p>
        </w:tc>
        <w:tc>
          <w:tcPr>
            <w:tcW w:w="1787" w:type="dxa"/>
          </w:tcPr>
          <w:p w:rsidR="00083CAA" w:rsidRDefault="00083CAA" w:rsidP="008F1E89">
            <w:pPr>
              <w:spacing w:line="360" w:lineRule="auto"/>
            </w:pPr>
          </w:p>
        </w:tc>
      </w:tr>
      <w:tr w:rsidR="00354B34" w:rsidTr="00CB123C">
        <w:tc>
          <w:tcPr>
            <w:tcW w:w="6323" w:type="dxa"/>
            <w:vAlign w:val="center"/>
          </w:tcPr>
          <w:p w:rsidR="00354B34" w:rsidRDefault="00354B34" w:rsidP="00CB123C">
            <w:r>
              <w:t>Equipment and Vehicle clean up</w:t>
            </w:r>
          </w:p>
          <w:p w:rsidR="00CB123C" w:rsidRDefault="00CB123C" w:rsidP="00CB123C">
            <w:pPr>
              <w:pStyle w:val="ListParagraph"/>
              <w:numPr>
                <w:ilvl w:val="0"/>
                <w:numId w:val="8"/>
              </w:numPr>
            </w:pPr>
            <w:r>
              <w:t>Decontaminate any used equipment prior to leaving the practice facility.</w:t>
            </w:r>
          </w:p>
          <w:p w:rsidR="00CB123C" w:rsidRDefault="00CB123C" w:rsidP="00CB123C">
            <w:pPr>
              <w:pStyle w:val="ListParagraph"/>
              <w:numPr>
                <w:ilvl w:val="0"/>
                <w:numId w:val="8"/>
              </w:numPr>
            </w:pPr>
            <w:r>
              <w:t>24 hours after practice all equipment should be placed outside for a minimum of 4 hours of UV contact (weather pending).</w:t>
            </w:r>
          </w:p>
        </w:tc>
        <w:tc>
          <w:tcPr>
            <w:tcW w:w="2250" w:type="dxa"/>
          </w:tcPr>
          <w:p w:rsidR="00354B34" w:rsidRDefault="00354B34" w:rsidP="008F1E89">
            <w:pPr>
              <w:spacing w:line="360" w:lineRule="auto"/>
            </w:pPr>
          </w:p>
        </w:tc>
        <w:tc>
          <w:tcPr>
            <w:tcW w:w="1787" w:type="dxa"/>
          </w:tcPr>
          <w:p w:rsidR="00354B34" w:rsidRDefault="00354B34" w:rsidP="008F1E89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446DD7" w:rsidP="00CB123C">
            <w:r>
              <w:t>Program Reporting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CB123C" w:rsidP="00CB123C">
            <w:r>
              <w:t>Temperature Logs Uploaded to Server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8F1E89" w:rsidTr="00CB123C">
        <w:tc>
          <w:tcPr>
            <w:tcW w:w="6323" w:type="dxa"/>
            <w:vAlign w:val="center"/>
          </w:tcPr>
          <w:p w:rsidR="008F1E89" w:rsidRDefault="00CB123C" w:rsidP="00CB123C">
            <w:r>
              <w:t>Incident Reports (if applicable)</w:t>
            </w:r>
          </w:p>
        </w:tc>
        <w:tc>
          <w:tcPr>
            <w:tcW w:w="2250" w:type="dxa"/>
          </w:tcPr>
          <w:p w:rsidR="008F1E89" w:rsidRDefault="008F1E89" w:rsidP="008F1E89">
            <w:pPr>
              <w:spacing w:line="360" w:lineRule="auto"/>
            </w:pPr>
          </w:p>
        </w:tc>
        <w:tc>
          <w:tcPr>
            <w:tcW w:w="1787" w:type="dxa"/>
          </w:tcPr>
          <w:p w:rsidR="008F1E89" w:rsidRDefault="008F1E89" w:rsidP="008F1E89">
            <w:pPr>
              <w:spacing w:line="360" w:lineRule="auto"/>
            </w:pPr>
          </w:p>
        </w:tc>
      </w:tr>
      <w:tr w:rsidR="00446DD7" w:rsidTr="00CB123C">
        <w:tc>
          <w:tcPr>
            <w:tcW w:w="6323" w:type="dxa"/>
            <w:vAlign w:val="center"/>
          </w:tcPr>
          <w:p w:rsidR="00446DD7" w:rsidRDefault="00CB123C" w:rsidP="00CB123C">
            <w:r>
              <w:t>Athlete/Volunteer/Coach Follow-ups; to be completed 72 hours after practice.</w:t>
            </w:r>
          </w:p>
        </w:tc>
        <w:tc>
          <w:tcPr>
            <w:tcW w:w="2250" w:type="dxa"/>
          </w:tcPr>
          <w:p w:rsidR="00446DD7" w:rsidRDefault="00446DD7" w:rsidP="008F1E89">
            <w:pPr>
              <w:spacing w:line="360" w:lineRule="auto"/>
            </w:pPr>
          </w:p>
        </w:tc>
        <w:tc>
          <w:tcPr>
            <w:tcW w:w="1787" w:type="dxa"/>
          </w:tcPr>
          <w:p w:rsidR="00446DD7" w:rsidRDefault="00446DD7" w:rsidP="008F1E89">
            <w:pPr>
              <w:spacing w:line="360" w:lineRule="auto"/>
            </w:pPr>
          </w:p>
        </w:tc>
      </w:tr>
    </w:tbl>
    <w:p w:rsidR="005509B5" w:rsidRDefault="005509B5" w:rsidP="00446DD7">
      <w:bookmarkStart w:id="0" w:name="_GoBack"/>
      <w:bookmarkEnd w:id="0"/>
    </w:p>
    <w:p w:rsidR="00CB123C" w:rsidRDefault="00CB123C" w:rsidP="00446DD7">
      <w:r>
        <w:t xml:space="preserve">*In the event that an athlete, volunteer or coach is exposed to COVID-19 or has related symptoms they will be asked to self-quarantine. All participants will be informed. </w:t>
      </w:r>
    </w:p>
    <w:p w:rsidR="00CB123C" w:rsidRDefault="00CB123C" w:rsidP="00446DD7">
      <w:r>
        <w:t>**In the event that an athlete, volunteer or coach is diagnosed with COVID-19, the program will immediately shut-down and all participants will be informed to self-quarantine for 14 days.</w:t>
      </w:r>
    </w:p>
    <w:sectPr w:rsidR="00CB123C" w:rsidSect="00446DD7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710"/>
    <w:multiLevelType w:val="hybridMultilevel"/>
    <w:tmpl w:val="FF3A084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2FA39FA"/>
    <w:multiLevelType w:val="hybridMultilevel"/>
    <w:tmpl w:val="CC124EA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278606B6"/>
    <w:multiLevelType w:val="hybridMultilevel"/>
    <w:tmpl w:val="24006E14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34F146FE"/>
    <w:multiLevelType w:val="hybridMultilevel"/>
    <w:tmpl w:val="852A15E6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">
    <w:nsid w:val="381B203C"/>
    <w:multiLevelType w:val="hybridMultilevel"/>
    <w:tmpl w:val="A13C085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412D0F3D"/>
    <w:multiLevelType w:val="hybridMultilevel"/>
    <w:tmpl w:val="800493AA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">
    <w:nsid w:val="49255A9C"/>
    <w:multiLevelType w:val="hybridMultilevel"/>
    <w:tmpl w:val="B8E8401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7">
    <w:nsid w:val="51FC02EA"/>
    <w:multiLevelType w:val="hybridMultilevel"/>
    <w:tmpl w:val="E828FC2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E89"/>
    <w:rsid w:val="00083CAA"/>
    <w:rsid w:val="002E3D05"/>
    <w:rsid w:val="00354B34"/>
    <w:rsid w:val="00446DD7"/>
    <w:rsid w:val="00463677"/>
    <w:rsid w:val="005509B5"/>
    <w:rsid w:val="006D206D"/>
    <w:rsid w:val="008B345A"/>
    <w:rsid w:val="008F1E89"/>
    <w:rsid w:val="00BD5194"/>
    <w:rsid w:val="00CB123C"/>
    <w:rsid w:val="00EB3485"/>
    <w:rsid w:val="00F9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Sportable Inc.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</dc:creator>
  <cp:lastModifiedBy>boyce</cp:lastModifiedBy>
  <cp:revision>3</cp:revision>
  <dcterms:created xsi:type="dcterms:W3CDTF">2020-06-16T13:52:00Z</dcterms:created>
  <dcterms:modified xsi:type="dcterms:W3CDTF">2020-06-16T14:23:00Z</dcterms:modified>
</cp:coreProperties>
</file>