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A" w:rsidRPr="00CF45BB" w:rsidRDefault="00527B3A" w:rsidP="00CF45BB">
      <w:pPr>
        <w:spacing w:line="360" w:lineRule="auto"/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</w:pP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ab/>
        <w:t xml:space="preserve">Wellness to me is 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maintaining physical and mental health. I have to </w:t>
      </w:r>
      <w:r w:rsidR="00AF3963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happy and confident 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in the skin I am in, hav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e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a good social life</w:t>
      </w:r>
      <w:r w:rsidR="00AF3963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with the ability to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mak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e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friends, and be able to have time to myself to relax and 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reenergize through getting enough quality sleep.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</w:t>
      </w:r>
    </w:p>
    <w:p w:rsidR="00527B3A" w:rsidRPr="00CF45BB" w:rsidRDefault="00527B3A" w:rsidP="00CF45BB">
      <w:pPr>
        <w:spacing w:line="360" w:lineRule="auto"/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</w:pP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ab/>
        <w:t>For myself, no matter what weight I am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,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I want to be able to look in the mirror and say that I am beautiful inside and out. Somedays it is a struggle to be confident, but then I think about all the ways my life could be worse. I try to always be conscious of what I am eating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,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but to be honest, if I want to eat something bad I am going to eat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it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. I believe it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is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all about moderation. Maybe I 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can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have a piece of cake, but not half </w:t>
      </w:r>
      <w:r w:rsidR="002F1318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of the cake. I 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enjoy going </w:t>
      </w:r>
      <w:r w:rsidR="005C36C5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to the </w:t>
      </w:r>
      <w:r w:rsidR="002F1318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gym to relieve stress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,</w:t>
      </w:r>
      <w:r w:rsidR="002F1318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but 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sometimes </w:t>
      </w:r>
      <w:r w:rsidR="002F1318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I feel like people are watching me.</w:t>
      </w:r>
    </w:p>
    <w:p w:rsidR="002F1318" w:rsidRPr="00CF45BB" w:rsidRDefault="002F1318" w:rsidP="00CF45BB">
      <w:pPr>
        <w:spacing w:line="360" w:lineRule="auto"/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</w:pP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ab/>
        <w:t>In order to</w:t>
      </w:r>
      <w:r w:rsidR="003F3EC6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have great wellness</w:t>
      </w:r>
      <w:r w:rsidR="00341C97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, I 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must have the ability to socialize with other people. I cannot stay indoors more than</w:t>
      </w:r>
      <w:r w:rsidR="00341C97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two days at a time unless I am sick. Going without human communicat</w:t>
      </w:r>
      <w:r w:rsidR="005C36C5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ion for an extended amount of ti</w:t>
      </w:r>
      <w:r w:rsidR="00341C97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me</w:t>
      </w:r>
      <w:r w:rsidR="003F3EC6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drives me insane and leaves me pondering in my own thoughts. I need to stay busy in order for me to be happy. In college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,</w:t>
      </w:r>
      <w:r w:rsidR="003F3EC6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by constantly staying b</w:t>
      </w:r>
      <w:r w:rsid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usy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,</w:t>
      </w:r>
      <w:r w:rsid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I can keep my mind off of ho</w:t>
      </w:r>
      <w:r w:rsidR="003F3EC6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me and what is happening there. </w:t>
      </w:r>
    </w:p>
    <w:p w:rsidR="003F3EC6" w:rsidRPr="00CF45BB" w:rsidRDefault="003F3EC6" w:rsidP="00CF45BB">
      <w:pPr>
        <w:spacing w:line="360" w:lineRule="auto"/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</w:pP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ab/>
        <w:t>I believe it is extremely important to have enough sleep and alone time. If I do not get enoug</w:t>
      </w:r>
      <w:r w:rsidR="006245C3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h sleep, I am not 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productive </w:t>
      </w:r>
      <w:r w:rsidR="006245C3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and all I think about is when I am going to sleep again. Being an only child, I am not used to being around someone else in one tiny room for 12 or more hours a day. It is stressful for me not t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o be alone for at least a few</w:t>
      </w:r>
      <w:r w:rsidR="006245C3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hours a day. </w:t>
      </w:r>
      <w:r w:rsidR="00C16DE0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When I need a break from people</w:t>
      </w:r>
      <w:r w:rsidR="004E4F82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,</w:t>
      </w:r>
      <w:r w:rsidR="00C16DE0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I get on my laptop with my earphones and watch television or listen to music. </w:t>
      </w:r>
    </w:p>
    <w:p w:rsidR="00527B3A" w:rsidRPr="00AF3963" w:rsidRDefault="00241567" w:rsidP="00AF3963">
      <w:pPr>
        <w:spacing w:line="360" w:lineRule="auto"/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ab/>
        <w:t>To maintain</w:t>
      </w:r>
      <w:r w:rsidR="00C16DE0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my wellness during studying, I need to improve the snacks </w:t>
      </w:r>
      <w:r w:rsidR="009A065A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that </w:t>
      </w:r>
      <w:r w:rsidR="00C16DE0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I eat when I am studying</w:t>
      </w:r>
      <w:r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.</w:t>
      </w:r>
      <w:r w:rsidR="00C16DE0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Sometimes when studying</w:t>
      </w:r>
      <w:r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,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I do not pick the healthiest snacks. Instead of a brownie, I should eat a granola bar or a piece of fruit.</w:t>
      </w:r>
      <w:r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 Another step I need to take to improve my wellness while studying is to</w:t>
      </w:r>
      <w:r w:rsidR="00C16DE0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take b</w:t>
      </w:r>
      <w:r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reaks afte</w:t>
      </w:r>
      <w:r w:rsidR="00AF3963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r studying for long periods of time</w:t>
      </w:r>
      <w:r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.</w:t>
      </w:r>
      <w:r w:rsidRPr="00241567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When I study, most of the time I study for long periods of time without breaks</w:t>
      </w:r>
      <w:r w:rsidR="00AF3963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, which leads to 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absorbing </w:t>
      </w:r>
      <w:r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less of the material that</w:t>
      </w:r>
      <w:r w:rsidR="00AF3963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I need to learn for class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. While studying I need to pace myself and stop for breaks </w:t>
      </w:r>
      <w:r w:rsidR="00AF3963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or a snack </w:t>
      </w:r>
      <w:r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every once in a while. </w:t>
      </w:r>
      <w:r w:rsidR="00176DF4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Lastly, I need to make sleep the most essential part of my routin</w:t>
      </w:r>
      <w:r w:rsidR="00AF3963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e. Sleep</w:t>
      </w:r>
      <w:r w:rsidR="00CF45BB" w:rsidRPr="00CF45BB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maintains my</w:t>
      </w:r>
      <w:r w:rsidR="00AF3963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 wellness while studying by allowing me to focus on </w:t>
      </w:r>
      <w:r w:rsidR="009A065A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 xml:space="preserve">the </w:t>
      </w:r>
      <w:r w:rsidR="00AF3963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tasks at hand</w:t>
      </w:r>
      <w:r w:rsidR="009A065A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.</w:t>
      </w:r>
      <w:bookmarkStart w:id="0" w:name="_GoBack"/>
      <w:bookmarkEnd w:id="0"/>
    </w:p>
    <w:sectPr w:rsidR="00527B3A" w:rsidRPr="00AF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3A"/>
    <w:rsid w:val="00176DF4"/>
    <w:rsid w:val="00241567"/>
    <w:rsid w:val="002B7ED4"/>
    <w:rsid w:val="002F1318"/>
    <w:rsid w:val="00341C97"/>
    <w:rsid w:val="003F3EC6"/>
    <w:rsid w:val="004E4F82"/>
    <w:rsid w:val="00527B3A"/>
    <w:rsid w:val="005C36C5"/>
    <w:rsid w:val="006245C3"/>
    <w:rsid w:val="00805902"/>
    <w:rsid w:val="008E67E9"/>
    <w:rsid w:val="009A065A"/>
    <w:rsid w:val="00AF3963"/>
    <w:rsid w:val="00C16DE0"/>
    <w:rsid w:val="00CF45BB"/>
    <w:rsid w:val="00E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AEC7"/>
  <w15:chartTrackingRefBased/>
  <w15:docId w15:val="{84FBDA19-300F-408B-B4A5-5BEEF99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N. Chenault</dc:creator>
  <cp:keywords/>
  <dc:description/>
  <cp:lastModifiedBy>Summer N. Chenault</cp:lastModifiedBy>
  <cp:revision>4</cp:revision>
  <dcterms:created xsi:type="dcterms:W3CDTF">2016-09-14T03:57:00Z</dcterms:created>
  <dcterms:modified xsi:type="dcterms:W3CDTF">2016-09-18T01:33:00Z</dcterms:modified>
</cp:coreProperties>
</file>