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3F1A" w14:textId="20188ACA" w:rsidR="00F70EA8" w:rsidRPr="00F70EA8" w:rsidRDefault="00F70EA8" w:rsidP="00F70EA8">
      <w:pPr>
        <w:rPr>
          <w:rFonts w:ascii="Times New Roman" w:eastAsia="Times New Roman" w:hAnsi="Times New Roman" w:cs="Times New Roman"/>
        </w:rPr>
      </w:pPr>
      <w:r w:rsidRPr="00F70EA8">
        <w:rPr>
          <w:rFonts w:ascii="Times New Roman" w:eastAsia="Times New Roman" w:hAnsi="Times New Roman" w:cs="Times New Roman"/>
        </w:rPr>
        <w:fldChar w:fldCharType="begin"/>
      </w:r>
      <w:r w:rsidRPr="00F70EA8">
        <w:rPr>
          <w:rFonts w:ascii="Times New Roman" w:eastAsia="Times New Roman" w:hAnsi="Times New Roman" w:cs="Times New Roman"/>
        </w:rPr>
        <w:instrText xml:space="preserve"> INCLUDEPICTURE "https://lh5.googleusercontent.com/lHzBzOU0ikDFnPp2e6HjTrUVop2owanOpCAvl4mNNLW-jcuxN-Xx5cbUlF_XePksbXuLCTNhRm26GoeoFnRGoS9rrurqnobYLEsOyQsNR6noxLeXMHzqPlLZ81TLZs4gZGEmYbS3TC0" \* MERGEFORMATINET </w:instrText>
      </w:r>
      <w:r w:rsidRPr="00F70EA8">
        <w:rPr>
          <w:rFonts w:ascii="Times New Roman" w:eastAsia="Times New Roman" w:hAnsi="Times New Roman" w:cs="Times New Roman"/>
        </w:rPr>
        <w:fldChar w:fldCharType="separate"/>
      </w:r>
      <w:r w:rsidRPr="00F70EA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E9E162" wp14:editId="64EAD5CA">
            <wp:extent cx="5943600" cy="3346450"/>
            <wp:effectExtent l="0" t="0" r="0" b="6350"/>
            <wp:docPr id="1" name="Picture 1" descr="https://lh5.googleusercontent.com/lHzBzOU0ikDFnPp2e6HjTrUVop2owanOpCAvl4mNNLW-jcuxN-Xx5cbUlF_XePksbXuLCTNhRm26GoeoFnRGoS9rrurqnobYLEsOyQsNR6noxLeXMHzqPlLZ81TLZs4gZGEmYbS3T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HzBzOU0ikDFnPp2e6HjTrUVop2owanOpCAvl4mNNLW-jcuxN-Xx5cbUlF_XePksbXuLCTNhRm26GoeoFnRGoS9rrurqnobYLEsOyQsNR6noxLeXMHzqPlLZ81TLZs4gZGEmYbS3TC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EA8">
        <w:rPr>
          <w:rFonts w:ascii="Times New Roman" w:eastAsia="Times New Roman" w:hAnsi="Times New Roman" w:cs="Times New Roman"/>
        </w:rPr>
        <w:fldChar w:fldCharType="end"/>
      </w:r>
    </w:p>
    <w:p w14:paraId="6CC9F9E2" w14:textId="77777777" w:rsidR="00293CFD" w:rsidRDefault="00F70EA8">
      <w:bookmarkStart w:id="0" w:name="_GoBack"/>
      <w:bookmarkEnd w:id="0"/>
    </w:p>
    <w:sectPr w:rsidR="00293CFD" w:rsidSect="004C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A8"/>
    <w:rsid w:val="004C0361"/>
    <w:rsid w:val="00DD0EF1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05C6D"/>
  <w15:chartTrackingRefBased/>
  <w15:docId w15:val="{6604A85F-034B-F54F-B77D-DEC33C0B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E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A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Stansell</dc:creator>
  <cp:keywords/>
  <dc:description/>
  <cp:lastModifiedBy>Sarah Stansell</cp:lastModifiedBy>
  <cp:revision>1</cp:revision>
  <dcterms:created xsi:type="dcterms:W3CDTF">2019-05-16T03:12:00Z</dcterms:created>
  <dcterms:modified xsi:type="dcterms:W3CDTF">2019-05-16T03:12:00Z</dcterms:modified>
</cp:coreProperties>
</file>