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6959C" w14:textId="4D9296BA" w:rsidR="002F4334" w:rsidRPr="00FE13A6" w:rsidRDefault="009C3389" w:rsidP="005E750F">
      <w:r w:rsidRPr="00FE13A6">
        <w:t xml:space="preserve">Sarah Katherine Stansell </w:t>
      </w:r>
    </w:p>
    <w:p w14:paraId="19A6700B" w14:textId="15959706" w:rsidR="005E750F" w:rsidRPr="00FE13A6" w:rsidRDefault="009C3389" w:rsidP="005E750F">
      <w:r w:rsidRPr="00FE13A6">
        <w:t xml:space="preserve">Fay </w:t>
      </w:r>
    </w:p>
    <w:p w14:paraId="21251ED4" w14:textId="03552323" w:rsidR="005E750F" w:rsidRPr="00FE13A6" w:rsidRDefault="00334A33" w:rsidP="005E750F">
      <w:r>
        <w:t>10-4</w:t>
      </w:r>
      <w:r w:rsidR="009C3389" w:rsidRPr="00FE13A6">
        <w:t>-18</w:t>
      </w:r>
    </w:p>
    <w:p w14:paraId="281C73C6" w14:textId="77777777" w:rsidR="005E750F" w:rsidRPr="00FE13A6" w:rsidRDefault="005E750F" w:rsidP="005E750F"/>
    <w:p w14:paraId="669234B7" w14:textId="0949514C" w:rsidR="005E750F" w:rsidRPr="00FE13A6" w:rsidRDefault="006A0B48" w:rsidP="005E750F">
      <w:pPr>
        <w:jc w:val="center"/>
        <w:rPr>
          <w:u w:val="single"/>
        </w:rPr>
      </w:pPr>
      <w:r w:rsidRPr="00FE13A6">
        <w:rPr>
          <w:u w:val="single"/>
        </w:rPr>
        <w:t xml:space="preserve">Effects of Factory Farming on Human Health </w:t>
      </w:r>
    </w:p>
    <w:p w14:paraId="11FD3CC1" w14:textId="77777777" w:rsidR="005E750F" w:rsidRPr="00FE13A6" w:rsidRDefault="005E750F" w:rsidP="005E750F">
      <w:pPr>
        <w:jc w:val="center"/>
      </w:pPr>
    </w:p>
    <w:p w14:paraId="3B107DA6" w14:textId="59D7CFCE" w:rsidR="005E750F" w:rsidRPr="00622CCE" w:rsidRDefault="005E750F" w:rsidP="005E750F">
      <w:r w:rsidRPr="00622CCE">
        <w:rPr>
          <w:b/>
        </w:rPr>
        <w:t>General purpose:</w:t>
      </w:r>
      <w:r w:rsidR="006A0B48" w:rsidRPr="00622CCE">
        <w:t xml:space="preserve"> To Inform </w:t>
      </w:r>
    </w:p>
    <w:p w14:paraId="02B1125D" w14:textId="565ACF14" w:rsidR="005E750F" w:rsidRPr="00622CCE" w:rsidRDefault="005E750F" w:rsidP="005E750F">
      <w:r w:rsidRPr="00622CCE">
        <w:rPr>
          <w:b/>
        </w:rPr>
        <w:t>Specific purpose:</w:t>
      </w:r>
      <w:r w:rsidR="006A0B48" w:rsidRPr="00622CCE">
        <w:t xml:space="preserve"> </w:t>
      </w:r>
      <w:r w:rsidR="006E5505" w:rsidRPr="00622CCE">
        <w:t xml:space="preserve">To inform my audience about the detrimental effects of factory farming on human health. </w:t>
      </w:r>
    </w:p>
    <w:p w14:paraId="5E1A3115" w14:textId="73AFA379" w:rsidR="00D37328" w:rsidRPr="00622CCE" w:rsidRDefault="00D37328" w:rsidP="005E750F">
      <w:r w:rsidRPr="00622CCE">
        <w:rPr>
          <w:b/>
        </w:rPr>
        <w:t>Audience:</w:t>
      </w:r>
      <w:r w:rsidRPr="00622CCE">
        <w:t xml:space="preserve"> </w:t>
      </w:r>
      <w:r w:rsidR="006A0B48" w:rsidRPr="00622CCE">
        <w:t xml:space="preserve">My audience has a lower knowledge level (average of 2) and a moderate interest level (average of 3). </w:t>
      </w:r>
    </w:p>
    <w:p w14:paraId="2DD9CE6B" w14:textId="77777777" w:rsidR="00D37328" w:rsidRPr="00622CCE" w:rsidRDefault="00D37328" w:rsidP="005E750F"/>
    <w:p w14:paraId="17D0BCE9" w14:textId="77777777" w:rsidR="00D37328" w:rsidRPr="00622CCE" w:rsidRDefault="00D37328" w:rsidP="005E750F">
      <w:pPr>
        <w:rPr>
          <w:b/>
        </w:rPr>
      </w:pPr>
      <w:r w:rsidRPr="00622CCE">
        <w:rPr>
          <w:b/>
        </w:rPr>
        <w:t>Introduction</w:t>
      </w:r>
    </w:p>
    <w:p w14:paraId="3DEBE88C" w14:textId="77777777" w:rsidR="00D37328" w:rsidRPr="00622CCE" w:rsidRDefault="00D37328" w:rsidP="005E750F"/>
    <w:p w14:paraId="1E451BA7" w14:textId="69F80365" w:rsidR="00D37328" w:rsidRPr="00622CCE" w:rsidRDefault="00D37328" w:rsidP="00D37328">
      <w:pPr>
        <w:pStyle w:val="ListParagraph"/>
        <w:numPr>
          <w:ilvl w:val="0"/>
          <w:numId w:val="12"/>
        </w:numPr>
        <w:rPr>
          <w:sz w:val="24"/>
          <w:szCs w:val="24"/>
        </w:rPr>
      </w:pPr>
      <w:r w:rsidRPr="00622CCE">
        <w:rPr>
          <w:b/>
          <w:sz w:val="24"/>
          <w:szCs w:val="24"/>
        </w:rPr>
        <w:t>Attention-getting strategy:</w:t>
      </w:r>
      <w:r w:rsidR="006807F4" w:rsidRPr="00622CCE">
        <w:rPr>
          <w:sz w:val="24"/>
          <w:szCs w:val="24"/>
        </w:rPr>
        <w:t xml:space="preserve"> </w:t>
      </w:r>
      <w:r w:rsidR="00005BD9" w:rsidRPr="00622CCE">
        <w:rPr>
          <w:sz w:val="24"/>
          <w:szCs w:val="24"/>
        </w:rPr>
        <w:t xml:space="preserve">Raise your hand if you have personally known someone who has suffered with </w:t>
      </w:r>
      <w:r w:rsidR="006F0CB7" w:rsidRPr="00622CCE">
        <w:rPr>
          <w:sz w:val="24"/>
          <w:szCs w:val="24"/>
        </w:rPr>
        <w:t xml:space="preserve">either </w:t>
      </w:r>
      <w:r w:rsidR="00005BD9" w:rsidRPr="00622CCE">
        <w:rPr>
          <w:sz w:val="24"/>
          <w:szCs w:val="24"/>
        </w:rPr>
        <w:t xml:space="preserve">cancer, food-borne illnesses, or any untreatable disease? </w:t>
      </w:r>
    </w:p>
    <w:p w14:paraId="5C429282" w14:textId="17C1E547" w:rsidR="00D37328" w:rsidRPr="00622CCE" w:rsidRDefault="00D37328" w:rsidP="002305DD">
      <w:pPr>
        <w:pStyle w:val="ListParagraph"/>
        <w:numPr>
          <w:ilvl w:val="0"/>
          <w:numId w:val="12"/>
        </w:numPr>
        <w:rPr>
          <w:sz w:val="24"/>
          <w:szCs w:val="24"/>
        </w:rPr>
      </w:pPr>
      <w:r w:rsidRPr="00622CCE">
        <w:rPr>
          <w:b/>
          <w:sz w:val="24"/>
          <w:szCs w:val="24"/>
        </w:rPr>
        <w:t>Establish relevance:</w:t>
      </w:r>
      <w:r w:rsidR="00803C01" w:rsidRPr="00622CCE">
        <w:rPr>
          <w:sz w:val="24"/>
          <w:szCs w:val="24"/>
        </w:rPr>
        <w:t xml:space="preserve"> </w:t>
      </w:r>
      <w:r w:rsidR="003D0567" w:rsidRPr="00622CCE">
        <w:rPr>
          <w:sz w:val="24"/>
          <w:szCs w:val="24"/>
        </w:rPr>
        <w:t>Okay so most of us…</w:t>
      </w:r>
      <w:r w:rsidR="006B0316" w:rsidRPr="00622CCE">
        <w:rPr>
          <w:sz w:val="24"/>
          <w:szCs w:val="24"/>
        </w:rPr>
        <w:t xml:space="preserve"> we can all see clearly, </w:t>
      </w:r>
      <w:r w:rsidR="00005BD9" w:rsidRPr="00622CCE">
        <w:rPr>
          <w:sz w:val="24"/>
          <w:szCs w:val="24"/>
        </w:rPr>
        <w:t xml:space="preserve">our society is threatened with a multitude of health issues, so what if someone told you that a practice that has been going on in our society for decades is the culprit of </w:t>
      </w:r>
      <w:r w:rsidR="002305DD" w:rsidRPr="00622CCE">
        <w:rPr>
          <w:sz w:val="24"/>
          <w:szCs w:val="24"/>
        </w:rPr>
        <w:t>some of those</w:t>
      </w:r>
      <w:r w:rsidR="00005BD9" w:rsidRPr="00622CCE">
        <w:rPr>
          <w:sz w:val="24"/>
          <w:szCs w:val="24"/>
        </w:rPr>
        <w:t xml:space="preserve"> devastating health issues our society faces? Would you believe them?</w:t>
      </w:r>
    </w:p>
    <w:p w14:paraId="00FB71F4" w14:textId="7CC3D1EA" w:rsidR="005E750F" w:rsidRPr="00622CCE" w:rsidRDefault="00D37328" w:rsidP="00D37328">
      <w:pPr>
        <w:pStyle w:val="ListParagraph"/>
        <w:numPr>
          <w:ilvl w:val="0"/>
          <w:numId w:val="12"/>
        </w:numPr>
        <w:rPr>
          <w:sz w:val="24"/>
          <w:szCs w:val="24"/>
        </w:rPr>
      </w:pPr>
      <w:r w:rsidRPr="00622CCE">
        <w:rPr>
          <w:b/>
          <w:sz w:val="24"/>
          <w:szCs w:val="24"/>
        </w:rPr>
        <w:t>Credibility statement:</w:t>
      </w:r>
      <w:r w:rsidR="00803C01" w:rsidRPr="00622CCE">
        <w:rPr>
          <w:sz w:val="24"/>
          <w:szCs w:val="24"/>
        </w:rPr>
        <w:t xml:space="preserve"> </w:t>
      </w:r>
      <w:r w:rsidR="00B5374D" w:rsidRPr="00622CCE">
        <w:rPr>
          <w:sz w:val="24"/>
          <w:szCs w:val="24"/>
        </w:rPr>
        <w:t xml:space="preserve">By strenuously researching </w:t>
      </w:r>
      <w:r w:rsidR="004417CE" w:rsidRPr="00622CCE">
        <w:rPr>
          <w:sz w:val="24"/>
          <w:szCs w:val="24"/>
        </w:rPr>
        <w:t>multiple</w:t>
      </w:r>
      <w:r w:rsidR="00B5374D" w:rsidRPr="00622CCE">
        <w:rPr>
          <w:sz w:val="24"/>
          <w:szCs w:val="24"/>
        </w:rPr>
        <w:t xml:space="preserve"> </w:t>
      </w:r>
      <w:r w:rsidR="00527054" w:rsidRPr="00622CCE">
        <w:rPr>
          <w:sz w:val="24"/>
          <w:szCs w:val="24"/>
        </w:rPr>
        <w:t>reputable sources</w:t>
      </w:r>
      <w:r w:rsidR="00B5374D" w:rsidRPr="00622CCE">
        <w:rPr>
          <w:sz w:val="24"/>
          <w:szCs w:val="24"/>
        </w:rPr>
        <w:t xml:space="preserve"> regarding factory </w:t>
      </w:r>
      <w:r w:rsidR="009E055A" w:rsidRPr="00622CCE">
        <w:rPr>
          <w:sz w:val="24"/>
          <w:szCs w:val="24"/>
        </w:rPr>
        <w:t>farming, I concluded that f</w:t>
      </w:r>
      <w:r w:rsidR="00B5374D" w:rsidRPr="00622CCE">
        <w:rPr>
          <w:sz w:val="24"/>
          <w:szCs w:val="24"/>
        </w:rPr>
        <w:t xml:space="preserve">actory farming poses a great threat to human health. </w:t>
      </w:r>
      <w:r w:rsidR="001F0A7E" w:rsidRPr="00622CCE">
        <w:rPr>
          <w:sz w:val="24"/>
          <w:szCs w:val="24"/>
        </w:rPr>
        <w:t xml:space="preserve">I have been interested in this topic for </w:t>
      </w:r>
      <w:r w:rsidR="003E38E6" w:rsidRPr="00622CCE">
        <w:rPr>
          <w:sz w:val="24"/>
          <w:szCs w:val="24"/>
        </w:rPr>
        <w:t xml:space="preserve">years so through research I have acquired a great deal of knowledge. </w:t>
      </w:r>
    </w:p>
    <w:p w14:paraId="494F4042" w14:textId="29DCE858" w:rsidR="00D37328" w:rsidRPr="00622CCE" w:rsidRDefault="00D37328" w:rsidP="00D37328">
      <w:pPr>
        <w:pStyle w:val="ListParagraph"/>
        <w:numPr>
          <w:ilvl w:val="0"/>
          <w:numId w:val="12"/>
        </w:numPr>
        <w:rPr>
          <w:sz w:val="24"/>
          <w:szCs w:val="24"/>
        </w:rPr>
      </w:pPr>
      <w:r w:rsidRPr="00622CCE">
        <w:rPr>
          <w:b/>
          <w:sz w:val="24"/>
          <w:szCs w:val="24"/>
        </w:rPr>
        <w:t>Thesis statement:</w:t>
      </w:r>
      <w:r w:rsidR="00803C01" w:rsidRPr="00622CCE">
        <w:rPr>
          <w:sz w:val="24"/>
          <w:szCs w:val="24"/>
        </w:rPr>
        <w:t xml:space="preserve"> </w:t>
      </w:r>
      <w:r w:rsidR="002305DD" w:rsidRPr="00622CCE">
        <w:rPr>
          <w:sz w:val="24"/>
          <w:szCs w:val="24"/>
        </w:rPr>
        <w:t>In factory farming, o</w:t>
      </w:r>
      <w:r w:rsidR="00803C01" w:rsidRPr="00622CCE">
        <w:rPr>
          <w:sz w:val="24"/>
          <w:szCs w:val="24"/>
        </w:rPr>
        <w:t>veruse of antibiotics causes a</w:t>
      </w:r>
      <w:r w:rsidR="002305DD" w:rsidRPr="00622CCE">
        <w:rPr>
          <w:sz w:val="24"/>
          <w:szCs w:val="24"/>
        </w:rPr>
        <w:t>ntibiotic resistance in humans</w:t>
      </w:r>
      <w:r w:rsidR="001E4004" w:rsidRPr="00622CCE">
        <w:rPr>
          <w:sz w:val="24"/>
          <w:szCs w:val="24"/>
        </w:rPr>
        <w:t xml:space="preserve"> which is particularly dangerous for the development of cancer,</w:t>
      </w:r>
      <w:r w:rsidR="002305DD" w:rsidRPr="00622CCE">
        <w:rPr>
          <w:sz w:val="24"/>
          <w:szCs w:val="24"/>
        </w:rPr>
        <w:t xml:space="preserve"> </w:t>
      </w:r>
      <w:r w:rsidR="00803C01" w:rsidRPr="00622CCE">
        <w:rPr>
          <w:sz w:val="24"/>
          <w:szCs w:val="24"/>
        </w:rPr>
        <w:t>and poor sanitation and waste management causes the contamination of food supply which leads to diseases and food borne illnesses.</w:t>
      </w:r>
    </w:p>
    <w:p w14:paraId="0060FAAD" w14:textId="666D3F64" w:rsidR="00D37328" w:rsidRPr="00622CCE" w:rsidRDefault="00D37328" w:rsidP="00D37328">
      <w:pPr>
        <w:pStyle w:val="ListParagraph"/>
        <w:numPr>
          <w:ilvl w:val="0"/>
          <w:numId w:val="12"/>
        </w:numPr>
        <w:rPr>
          <w:sz w:val="24"/>
          <w:szCs w:val="24"/>
        </w:rPr>
      </w:pPr>
      <w:r w:rsidRPr="00622CCE">
        <w:rPr>
          <w:b/>
          <w:sz w:val="24"/>
          <w:szCs w:val="24"/>
        </w:rPr>
        <w:t>Preview statement:</w:t>
      </w:r>
      <w:r w:rsidR="00803C01" w:rsidRPr="00622CCE">
        <w:rPr>
          <w:sz w:val="24"/>
          <w:szCs w:val="24"/>
        </w:rPr>
        <w:t xml:space="preserve"> I am going to explain how with the development of factory farming our society has simultaneously seen the development of a multitude of health issues which </w:t>
      </w:r>
      <w:r w:rsidR="008D71C4" w:rsidRPr="00622CCE">
        <w:rPr>
          <w:sz w:val="24"/>
          <w:szCs w:val="24"/>
        </w:rPr>
        <w:t>is contributing</w:t>
      </w:r>
      <w:r w:rsidR="00803C01" w:rsidRPr="00622CCE">
        <w:rPr>
          <w:sz w:val="24"/>
          <w:szCs w:val="24"/>
        </w:rPr>
        <w:t xml:space="preserve"> to the downfall of our </w:t>
      </w:r>
      <w:r w:rsidR="008D71C4" w:rsidRPr="00622CCE">
        <w:rPr>
          <w:sz w:val="24"/>
          <w:szCs w:val="24"/>
        </w:rPr>
        <w:t>society’s</w:t>
      </w:r>
      <w:r w:rsidR="00803C01" w:rsidRPr="00622CCE">
        <w:rPr>
          <w:sz w:val="24"/>
          <w:szCs w:val="24"/>
        </w:rPr>
        <w:t xml:space="preserve"> health.</w:t>
      </w:r>
      <w:r w:rsidR="004C21A4" w:rsidRPr="00622CCE">
        <w:rPr>
          <w:sz w:val="24"/>
          <w:szCs w:val="24"/>
        </w:rPr>
        <w:t xml:space="preserve"> </w:t>
      </w:r>
      <w:r w:rsidR="001D725B" w:rsidRPr="00622CCE">
        <w:rPr>
          <w:sz w:val="24"/>
          <w:szCs w:val="24"/>
        </w:rPr>
        <w:t>First</w:t>
      </w:r>
      <w:r w:rsidR="0032055F" w:rsidRPr="00622CCE">
        <w:rPr>
          <w:sz w:val="24"/>
          <w:szCs w:val="24"/>
        </w:rPr>
        <w:t>,</w:t>
      </w:r>
      <w:r w:rsidR="001D725B" w:rsidRPr="00622CCE">
        <w:rPr>
          <w:sz w:val="24"/>
          <w:szCs w:val="24"/>
        </w:rPr>
        <w:t xml:space="preserve"> I am </w:t>
      </w:r>
      <w:r w:rsidR="0032055F" w:rsidRPr="00622CCE">
        <w:rPr>
          <w:sz w:val="24"/>
          <w:szCs w:val="24"/>
        </w:rPr>
        <w:t xml:space="preserve">going to discuss </w:t>
      </w:r>
      <w:r w:rsidR="004F064B" w:rsidRPr="00622CCE">
        <w:rPr>
          <w:sz w:val="24"/>
          <w:szCs w:val="24"/>
        </w:rPr>
        <w:t xml:space="preserve">how </w:t>
      </w:r>
      <w:r w:rsidR="0032055F" w:rsidRPr="00622CCE">
        <w:rPr>
          <w:sz w:val="24"/>
          <w:szCs w:val="24"/>
        </w:rPr>
        <w:t>the increase of</w:t>
      </w:r>
      <w:r w:rsidR="001D725B" w:rsidRPr="00622CCE">
        <w:rPr>
          <w:sz w:val="24"/>
          <w:szCs w:val="24"/>
        </w:rPr>
        <w:t xml:space="preserve"> antibiotic </w:t>
      </w:r>
      <w:r w:rsidR="0032055F" w:rsidRPr="00622CCE">
        <w:rPr>
          <w:sz w:val="24"/>
          <w:szCs w:val="24"/>
        </w:rPr>
        <w:t>resistance</w:t>
      </w:r>
      <w:r w:rsidR="004F064B" w:rsidRPr="00622CCE">
        <w:rPr>
          <w:sz w:val="24"/>
          <w:szCs w:val="24"/>
        </w:rPr>
        <w:t xml:space="preserve"> from factory farming techniques poses a threat to cancer patients. </w:t>
      </w:r>
      <w:r w:rsidR="001E4004" w:rsidRPr="00622CCE">
        <w:rPr>
          <w:sz w:val="24"/>
          <w:szCs w:val="24"/>
        </w:rPr>
        <w:t xml:space="preserve">After that, </w:t>
      </w:r>
      <w:r w:rsidR="0032055F" w:rsidRPr="00622CCE">
        <w:rPr>
          <w:sz w:val="24"/>
          <w:szCs w:val="24"/>
        </w:rPr>
        <w:t>I will discuss the increase of food borne illnesses</w:t>
      </w:r>
      <w:r w:rsidR="004F064B" w:rsidRPr="00622CCE">
        <w:rPr>
          <w:sz w:val="24"/>
          <w:szCs w:val="24"/>
        </w:rPr>
        <w:t xml:space="preserve"> that occur</w:t>
      </w:r>
      <w:r w:rsidR="001E4004" w:rsidRPr="00622CCE">
        <w:rPr>
          <w:sz w:val="24"/>
          <w:szCs w:val="24"/>
        </w:rPr>
        <w:t xml:space="preserve"> from poor sanitation and waste management. </w:t>
      </w:r>
    </w:p>
    <w:p w14:paraId="237D5D7F" w14:textId="77777777" w:rsidR="005E750F" w:rsidRPr="00622CCE" w:rsidRDefault="005E750F" w:rsidP="005E750F"/>
    <w:p w14:paraId="1B788FC8" w14:textId="01BB5AF8" w:rsidR="005E750F" w:rsidRPr="00622CCE" w:rsidRDefault="00C33CB7" w:rsidP="005E750F">
      <w:r w:rsidRPr="00622CCE">
        <w:rPr>
          <w:b/>
        </w:rPr>
        <w:t>[</w:t>
      </w:r>
      <w:r w:rsidR="00D37328" w:rsidRPr="00622CCE">
        <w:rPr>
          <w:b/>
        </w:rPr>
        <w:t>Transition:</w:t>
      </w:r>
      <w:r w:rsidRPr="00622CCE">
        <w:rPr>
          <w:b/>
        </w:rPr>
        <w:t>]</w:t>
      </w:r>
      <w:r w:rsidR="00A524F1" w:rsidRPr="00622CCE">
        <w:t xml:space="preserve"> </w:t>
      </w:r>
      <w:r w:rsidR="00D4372A" w:rsidRPr="00622CCE">
        <w:t xml:space="preserve">A factory farm is defined by Merriam Webster as a farm on which large numbers of livestock are raised indoors in conditions intended to maximize production at minimal cost. </w:t>
      </w:r>
      <w:r w:rsidR="002C21E1" w:rsidRPr="000E1DCC">
        <w:rPr>
          <w:b/>
          <w:color w:val="000000" w:themeColor="text1"/>
        </w:rPr>
        <w:t>(to define)</w:t>
      </w:r>
      <w:r w:rsidR="00A524F1" w:rsidRPr="000E1DCC">
        <w:rPr>
          <w:color w:val="000000" w:themeColor="text1"/>
        </w:rPr>
        <w:t xml:space="preserve"> </w:t>
      </w:r>
      <w:r w:rsidR="002D65A4" w:rsidRPr="00622CCE">
        <w:t>Today</w:t>
      </w:r>
      <w:r w:rsidR="007D5924" w:rsidRPr="00622CCE">
        <w:t xml:space="preserve"> a modern hen produces 300 eggs a year, compared to just 20 eggs a year by her ancestors. </w:t>
      </w:r>
      <w:r w:rsidR="007D5924" w:rsidRPr="000E1DCC">
        <w:rPr>
          <w:b/>
          <w:color w:val="000000" w:themeColor="text1"/>
        </w:rPr>
        <w:t>(compare/contrast)</w:t>
      </w:r>
      <w:r w:rsidR="007D5924" w:rsidRPr="000E1DCC">
        <w:rPr>
          <w:color w:val="000000" w:themeColor="text1"/>
        </w:rPr>
        <w:t xml:space="preserve"> </w:t>
      </w:r>
      <w:r w:rsidR="007E54F8" w:rsidRPr="00622CCE">
        <w:t xml:space="preserve">Due to the goal of factory farming being to maximize production, </w:t>
      </w:r>
      <w:r w:rsidR="00CC5134" w:rsidRPr="00622CCE">
        <w:t xml:space="preserve">antibiotics are used to promote growth production. </w:t>
      </w:r>
    </w:p>
    <w:p w14:paraId="7B30A7D2" w14:textId="77777777" w:rsidR="00D37328" w:rsidRPr="00622CCE" w:rsidRDefault="00D37328" w:rsidP="005E750F"/>
    <w:p w14:paraId="14A31E06" w14:textId="69E62905" w:rsidR="005E750F" w:rsidRPr="00622CCE" w:rsidRDefault="005E750F" w:rsidP="005E750F">
      <w:pPr>
        <w:pStyle w:val="ListParagraph"/>
        <w:numPr>
          <w:ilvl w:val="0"/>
          <w:numId w:val="1"/>
        </w:numPr>
        <w:rPr>
          <w:sz w:val="24"/>
          <w:szCs w:val="24"/>
        </w:rPr>
      </w:pPr>
      <w:r w:rsidRPr="00622CCE">
        <w:rPr>
          <w:b/>
          <w:sz w:val="24"/>
          <w:szCs w:val="24"/>
        </w:rPr>
        <w:t>Main point</w:t>
      </w:r>
      <w:r w:rsidR="00E61233" w:rsidRPr="00622CCE">
        <w:rPr>
          <w:sz w:val="24"/>
          <w:szCs w:val="24"/>
        </w:rPr>
        <w:t xml:space="preserve"> (full, declarative sentence that constitutes a claim)</w:t>
      </w:r>
      <w:r w:rsidR="00A524F1" w:rsidRPr="00622CCE">
        <w:rPr>
          <w:sz w:val="24"/>
          <w:szCs w:val="24"/>
        </w:rPr>
        <w:t xml:space="preserve"> In factory farming, overuse of antibiotics causes antibiotic resistance in human</w:t>
      </w:r>
      <w:r w:rsidR="004F064B" w:rsidRPr="00622CCE">
        <w:rPr>
          <w:sz w:val="24"/>
          <w:szCs w:val="24"/>
        </w:rPr>
        <w:t xml:space="preserve">s which </w:t>
      </w:r>
      <w:r w:rsidR="00822598" w:rsidRPr="00622CCE">
        <w:rPr>
          <w:sz w:val="24"/>
          <w:szCs w:val="24"/>
        </w:rPr>
        <w:t xml:space="preserve">consequently </w:t>
      </w:r>
      <w:r w:rsidR="004F064B" w:rsidRPr="00622CCE">
        <w:rPr>
          <w:sz w:val="24"/>
          <w:szCs w:val="24"/>
        </w:rPr>
        <w:t>increase</w:t>
      </w:r>
      <w:r w:rsidR="00256769" w:rsidRPr="00622CCE">
        <w:rPr>
          <w:sz w:val="24"/>
          <w:szCs w:val="24"/>
        </w:rPr>
        <w:t>s</w:t>
      </w:r>
      <w:r w:rsidR="00EB2412">
        <w:rPr>
          <w:sz w:val="24"/>
          <w:szCs w:val="24"/>
        </w:rPr>
        <w:t xml:space="preserve"> of deaths from cancer.</w:t>
      </w:r>
    </w:p>
    <w:p w14:paraId="50C39409" w14:textId="1A02E169" w:rsidR="005E750F" w:rsidRPr="00622CCE" w:rsidRDefault="005E750F" w:rsidP="005E750F">
      <w:pPr>
        <w:pStyle w:val="ListParagraph"/>
        <w:numPr>
          <w:ilvl w:val="0"/>
          <w:numId w:val="2"/>
        </w:numPr>
        <w:rPr>
          <w:sz w:val="24"/>
          <w:szCs w:val="24"/>
        </w:rPr>
      </w:pPr>
      <w:r w:rsidRPr="00622CCE">
        <w:rPr>
          <w:b/>
          <w:sz w:val="24"/>
          <w:szCs w:val="24"/>
        </w:rPr>
        <w:lastRenderedPageBreak/>
        <w:t>Subpoint</w:t>
      </w:r>
      <w:r w:rsidR="00E61233" w:rsidRPr="00622CCE">
        <w:rPr>
          <w:b/>
          <w:sz w:val="24"/>
          <w:szCs w:val="24"/>
        </w:rPr>
        <w:t xml:space="preserve"> </w:t>
      </w:r>
      <w:r w:rsidR="00E61233" w:rsidRPr="00622CCE">
        <w:rPr>
          <w:sz w:val="24"/>
          <w:szCs w:val="24"/>
        </w:rPr>
        <w:t>(evidence or sub-claim that demands evidence)</w:t>
      </w:r>
      <w:r w:rsidR="00CC5134" w:rsidRPr="00622CCE">
        <w:rPr>
          <w:sz w:val="24"/>
          <w:szCs w:val="24"/>
        </w:rPr>
        <w:t xml:space="preserve"> While the </w:t>
      </w:r>
      <w:r w:rsidR="00D07B8A" w:rsidRPr="00622CCE">
        <w:rPr>
          <w:sz w:val="24"/>
          <w:szCs w:val="24"/>
        </w:rPr>
        <w:t>usage</w:t>
      </w:r>
      <w:r w:rsidR="00CC5134" w:rsidRPr="00622CCE">
        <w:rPr>
          <w:sz w:val="24"/>
          <w:szCs w:val="24"/>
        </w:rPr>
        <w:t xml:space="preserve"> of </w:t>
      </w:r>
      <w:r w:rsidR="00D07B8A" w:rsidRPr="00622CCE">
        <w:rPr>
          <w:sz w:val="24"/>
          <w:szCs w:val="24"/>
        </w:rPr>
        <w:t xml:space="preserve">antibiotics </w:t>
      </w:r>
      <w:r w:rsidR="00BA08B9" w:rsidRPr="00622CCE">
        <w:rPr>
          <w:sz w:val="24"/>
          <w:szCs w:val="24"/>
        </w:rPr>
        <w:t>is</w:t>
      </w:r>
      <w:r w:rsidR="00D07B8A" w:rsidRPr="00622CCE">
        <w:rPr>
          <w:sz w:val="24"/>
          <w:szCs w:val="24"/>
        </w:rPr>
        <w:t xml:space="preserve"> beneficial to the livestock industry</w:t>
      </w:r>
      <w:r w:rsidR="00CC5134" w:rsidRPr="00622CCE">
        <w:rPr>
          <w:sz w:val="24"/>
          <w:szCs w:val="24"/>
        </w:rPr>
        <w:t xml:space="preserve">, the antibiotics </w:t>
      </w:r>
      <w:r w:rsidR="00BD2068" w:rsidRPr="00622CCE">
        <w:rPr>
          <w:sz w:val="24"/>
          <w:szCs w:val="24"/>
        </w:rPr>
        <w:t xml:space="preserve">remain </w:t>
      </w:r>
      <w:r w:rsidR="00960723" w:rsidRPr="00622CCE">
        <w:rPr>
          <w:sz w:val="24"/>
          <w:szCs w:val="24"/>
        </w:rPr>
        <w:t xml:space="preserve">in our </w:t>
      </w:r>
      <w:r w:rsidR="0069761E" w:rsidRPr="00622CCE">
        <w:rPr>
          <w:sz w:val="24"/>
          <w:szCs w:val="24"/>
        </w:rPr>
        <w:t>environment</w:t>
      </w:r>
      <w:r w:rsidR="00960723" w:rsidRPr="00622CCE">
        <w:rPr>
          <w:sz w:val="24"/>
          <w:szCs w:val="24"/>
        </w:rPr>
        <w:t xml:space="preserve"> and cause health issues. </w:t>
      </w:r>
    </w:p>
    <w:p w14:paraId="7A12FE86" w14:textId="2A2A968F" w:rsidR="005E750F" w:rsidRPr="00622CCE" w:rsidRDefault="005E750F" w:rsidP="005E750F">
      <w:pPr>
        <w:pStyle w:val="ListParagraph"/>
        <w:numPr>
          <w:ilvl w:val="0"/>
          <w:numId w:val="4"/>
        </w:numPr>
        <w:rPr>
          <w:sz w:val="24"/>
          <w:szCs w:val="24"/>
        </w:rPr>
      </w:pPr>
      <w:r w:rsidRPr="00622CCE">
        <w:rPr>
          <w:b/>
          <w:sz w:val="24"/>
          <w:szCs w:val="24"/>
        </w:rPr>
        <w:t>Support</w:t>
      </w:r>
      <w:r w:rsidR="00E61233" w:rsidRPr="00622CCE">
        <w:rPr>
          <w:b/>
          <w:sz w:val="24"/>
          <w:szCs w:val="24"/>
        </w:rPr>
        <w:t xml:space="preserve"> </w:t>
      </w:r>
      <w:r w:rsidR="00E61233" w:rsidRPr="00622CCE">
        <w:rPr>
          <w:sz w:val="24"/>
          <w:szCs w:val="24"/>
        </w:rPr>
        <w:t>(evidence: testimonies, statistics, examples)</w:t>
      </w:r>
      <w:r w:rsidR="00C1612F" w:rsidRPr="00622CCE">
        <w:rPr>
          <w:sz w:val="24"/>
          <w:szCs w:val="24"/>
        </w:rPr>
        <w:t xml:space="preserve"> </w:t>
      </w:r>
      <w:r w:rsidR="00056C08" w:rsidRPr="00622CCE">
        <w:rPr>
          <w:sz w:val="24"/>
          <w:szCs w:val="24"/>
        </w:rPr>
        <w:t xml:space="preserve">According to an article published in 2001 by Scientific American, an online newspaper, </w:t>
      </w:r>
      <w:r w:rsidR="00CA16F0" w:rsidRPr="00622CCE">
        <w:rPr>
          <w:sz w:val="24"/>
          <w:szCs w:val="24"/>
        </w:rPr>
        <w:t xml:space="preserve">70% of U.S. produced antibiotics are fed to animals to promote growth. </w:t>
      </w:r>
      <w:r w:rsidR="007C1600" w:rsidRPr="000E1DCC">
        <w:rPr>
          <w:b/>
          <w:color w:val="000000" w:themeColor="text1"/>
          <w:sz w:val="24"/>
          <w:szCs w:val="24"/>
        </w:rPr>
        <w:t xml:space="preserve">(oral citation #1) </w:t>
      </w:r>
      <w:r w:rsidR="00D3290E" w:rsidRPr="00622CCE">
        <w:rPr>
          <w:color w:val="000000" w:themeColor="text1"/>
          <w:sz w:val="24"/>
          <w:szCs w:val="24"/>
        </w:rPr>
        <w:t xml:space="preserve">Antibiotics </w:t>
      </w:r>
      <w:r w:rsidR="00D3290E" w:rsidRPr="00622CCE">
        <w:rPr>
          <w:sz w:val="24"/>
          <w:szCs w:val="24"/>
        </w:rPr>
        <w:t>are beneficial to the livestock industry because the a</w:t>
      </w:r>
      <w:r w:rsidR="003568C5" w:rsidRPr="00622CCE">
        <w:rPr>
          <w:sz w:val="24"/>
          <w:szCs w:val="24"/>
        </w:rPr>
        <w:t>nimals receiving antibiotics in their food can gain up to 4-5% more body weight than animals that do not receive antibiotics in their food.</w:t>
      </w:r>
      <w:r w:rsidR="00BA08B9" w:rsidRPr="00622CCE">
        <w:rPr>
          <w:sz w:val="24"/>
          <w:szCs w:val="24"/>
        </w:rPr>
        <w:t xml:space="preserve"> This of course creates a bigger profit for the companies, but a big loss to human health.</w:t>
      </w:r>
      <w:r w:rsidR="003568C5" w:rsidRPr="00622CCE">
        <w:rPr>
          <w:sz w:val="24"/>
          <w:szCs w:val="24"/>
        </w:rPr>
        <w:t xml:space="preserve"> </w:t>
      </w:r>
      <w:r w:rsidR="003568C5" w:rsidRPr="000E1DCC">
        <w:rPr>
          <w:b/>
          <w:color w:val="000000" w:themeColor="text1"/>
          <w:sz w:val="24"/>
          <w:szCs w:val="24"/>
        </w:rPr>
        <w:t>(evidence</w:t>
      </w:r>
      <w:r w:rsidR="006729E9" w:rsidRPr="000E1DCC">
        <w:rPr>
          <w:b/>
          <w:color w:val="000000" w:themeColor="text1"/>
          <w:sz w:val="24"/>
          <w:szCs w:val="24"/>
        </w:rPr>
        <w:t>)</w:t>
      </w:r>
      <w:r w:rsidR="00324E94" w:rsidRPr="000E1DCC">
        <w:rPr>
          <w:color w:val="000000" w:themeColor="text1"/>
          <w:sz w:val="24"/>
          <w:szCs w:val="24"/>
        </w:rPr>
        <w:t xml:space="preserve"> Here we can see how </w:t>
      </w:r>
      <w:r w:rsidR="00C21000" w:rsidRPr="000E1DCC">
        <w:rPr>
          <w:color w:val="000000" w:themeColor="text1"/>
          <w:sz w:val="24"/>
          <w:szCs w:val="24"/>
        </w:rPr>
        <w:t xml:space="preserve">the same age chicken </w:t>
      </w:r>
      <w:r w:rsidR="00CB11C6" w:rsidRPr="000E1DCC">
        <w:rPr>
          <w:color w:val="000000" w:themeColor="text1"/>
          <w:sz w:val="24"/>
          <w:szCs w:val="24"/>
        </w:rPr>
        <w:t xml:space="preserve">varies in size because of the antibiotics used to </w:t>
      </w:r>
      <w:r w:rsidR="00B55533" w:rsidRPr="000E1DCC">
        <w:rPr>
          <w:color w:val="000000" w:themeColor="text1"/>
          <w:sz w:val="24"/>
          <w:szCs w:val="24"/>
        </w:rPr>
        <w:t>promote</w:t>
      </w:r>
      <w:r w:rsidR="00CB11C6" w:rsidRPr="000E1DCC">
        <w:rPr>
          <w:color w:val="000000" w:themeColor="text1"/>
          <w:sz w:val="24"/>
          <w:szCs w:val="24"/>
        </w:rPr>
        <w:t xml:space="preserve"> growth. </w:t>
      </w:r>
    </w:p>
    <w:p w14:paraId="45BB520A" w14:textId="114F4AB6" w:rsidR="005E750F" w:rsidRPr="00622CCE" w:rsidRDefault="005E750F" w:rsidP="005E750F">
      <w:pPr>
        <w:pStyle w:val="ListParagraph"/>
        <w:numPr>
          <w:ilvl w:val="0"/>
          <w:numId w:val="4"/>
        </w:numPr>
        <w:rPr>
          <w:sz w:val="24"/>
          <w:szCs w:val="24"/>
        </w:rPr>
      </w:pPr>
      <w:r w:rsidRPr="00622CCE">
        <w:rPr>
          <w:b/>
          <w:sz w:val="24"/>
          <w:szCs w:val="24"/>
        </w:rPr>
        <w:t>Suppo</w:t>
      </w:r>
      <w:r w:rsidR="005E15AC" w:rsidRPr="00622CCE">
        <w:rPr>
          <w:b/>
          <w:sz w:val="24"/>
          <w:szCs w:val="24"/>
        </w:rPr>
        <w:t>r</w:t>
      </w:r>
      <w:r w:rsidRPr="00622CCE">
        <w:rPr>
          <w:b/>
          <w:sz w:val="24"/>
          <w:szCs w:val="24"/>
        </w:rPr>
        <w:t>t</w:t>
      </w:r>
      <w:r w:rsidR="00AA1596" w:rsidRPr="00622CCE">
        <w:rPr>
          <w:b/>
          <w:sz w:val="24"/>
          <w:szCs w:val="24"/>
        </w:rPr>
        <w:t xml:space="preserve"> </w:t>
      </w:r>
      <w:r w:rsidR="00E61233" w:rsidRPr="00622CCE">
        <w:rPr>
          <w:sz w:val="24"/>
          <w:szCs w:val="24"/>
        </w:rPr>
        <w:t>(evidence: testimonies, statistics, examples)</w:t>
      </w:r>
      <w:r w:rsidR="00D07B8A" w:rsidRPr="00622CCE">
        <w:rPr>
          <w:sz w:val="24"/>
          <w:szCs w:val="24"/>
        </w:rPr>
        <w:t xml:space="preserve"> </w:t>
      </w:r>
      <w:r w:rsidR="00823724" w:rsidRPr="00622CCE">
        <w:rPr>
          <w:sz w:val="24"/>
          <w:szCs w:val="24"/>
        </w:rPr>
        <w:t xml:space="preserve">Even if the antibiotics are out of the </w:t>
      </w:r>
      <w:r w:rsidR="003F120B" w:rsidRPr="00622CCE">
        <w:rPr>
          <w:sz w:val="24"/>
          <w:szCs w:val="24"/>
        </w:rPr>
        <w:t>animal’s</w:t>
      </w:r>
      <w:r w:rsidR="00823724" w:rsidRPr="00622CCE">
        <w:rPr>
          <w:sz w:val="24"/>
          <w:szCs w:val="24"/>
        </w:rPr>
        <w:t xml:space="preserve"> system before human consumption, antibiotic resistant bacteria spread through manure can leech into our waterways and ultimately ends up being consumed by humans. </w:t>
      </w:r>
      <w:r w:rsidR="00E56E83" w:rsidRPr="000E1DCC">
        <w:rPr>
          <w:b/>
          <w:color w:val="000000" w:themeColor="text1"/>
          <w:sz w:val="24"/>
          <w:szCs w:val="24"/>
        </w:rPr>
        <w:t xml:space="preserve">(example) </w:t>
      </w:r>
      <w:r w:rsidR="009A442D" w:rsidRPr="000E1DCC">
        <w:rPr>
          <w:b/>
          <w:color w:val="000000" w:themeColor="text1"/>
          <w:sz w:val="24"/>
          <w:szCs w:val="24"/>
        </w:rPr>
        <w:t xml:space="preserve"> </w:t>
      </w:r>
    </w:p>
    <w:p w14:paraId="3E47311C" w14:textId="301DDCD7" w:rsidR="005E750F" w:rsidRPr="00622CCE" w:rsidRDefault="005E750F" w:rsidP="00E61233">
      <w:pPr>
        <w:pStyle w:val="ListParagraph"/>
        <w:numPr>
          <w:ilvl w:val="0"/>
          <w:numId w:val="2"/>
        </w:numPr>
        <w:rPr>
          <w:sz w:val="24"/>
          <w:szCs w:val="24"/>
        </w:rPr>
      </w:pPr>
      <w:r w:rsidRPr="00622CCE">
        <w:rPr>
          <w:b/>
          <w:sz w:val="24"/>
          <w:szCs w:val="24"/>
        </w:rPr>
        <w:t>Subpoint</w:t>
      </w:r>
      <w:r w:rsidR="00E61233" w:rsidRPr="00622CCE">
        <w:rPr>
          <w:sz w:val="24"/>
          <w:szCs w:val="24"/>
        </w:rPr>
        <w:t xml:space="preserve"> (evidence or sub-claim that demands evidence)</w:t>
      </w:r>
      <w:r w:rsidR="00CB4579" w:rsidRPr="00622CCE">
        <w:rPr>
          <w:sz w:val="24"/>
          <w:szCs w:val="24"/>
        </w:rPr>
        <w:t xml:space="preserve"> </w:t>
      </w:r>
      <w:r w:rsidR="00BE23DE" w:rsidRPr="00622CCE">
        <w:rPr>
          <w:sz w:val="24"/>
          <w:szCs w:val="24"/>
        </w:rPr>
        <w:t xml:space="preserve">The more bacteria are exposed to antibiotics the more resistant they become. To </w:t>
      </w:r>
      <w:r w:rsidR="00D567F7" w:rsidRPr="00622CCE">
        <w:rPr>
          <w:sz w:val="24"/>
          <w:szCs w:val="24"/>
        </w:rPr>
        <w:t>explain</w:t>
      </w:r>
      <w:r w:rsidR="00337B4D" w:rsidRPr="00622CCE">
        <w:rPr>
          <w:sz w:val="24"/>
          <w:szCs w:val="24"/>
        </w:rPr>
        <w:t xml:space="preserve"> this more</w:t>
      </w:r>
      <w:r w:rsidR="00BE23DE" w:rsidRPr="00622CCE">
        <w:rPr>
          <w:sz w:val="24"/>
          <w:szCs w:val="24"/>
        </w:rPr>
        <w:t xml:space="preserve">, if the animals that humans consume are given antibiotics, human bacteria become more resistant over time and when humans get diseases their bacteria are already resistant to the antibiotics that otherwise would be able to cure them. </w:t>
      </w:r>
      <w:r w:rsidR="00337B4D" w:rsidRPr="000E1DCC">
        <w:rPr>
          <w:b/>
          <w:color w:val="000000" w:themeColor="text1"/>
          <w:sz w:val="24"/>
          <w:szCs w:val="24"/>
        </w:rPr>
        <w:t xml:space="preserve">(to </w:t>
      </w:r>
      <w:r w:rsidR="00D567F7" w:rsidRPr="000E1DCC">
        <w:rPr>
          <w:b/>
          <w:color w:val="000000" w:themeColor="text1"/>
          <w:sz w:val="24"/>
          <w:szCs w:val="24"/>
        </w:rPr>
        <w:t>explain</w:t>
      </w:r>
      <w:r w:rsidR="00337B4D" w:rsidRPr="000E1DCC">
        <w:rPr>
          <w:b/>
          <w:color w:val="000000" w:themeColor="text1"/>
          <w:sz w:val="24"/>
          <w:szCs w:val="24"/>
        </w:rPr>
        <w:t>)</w:t>
      </w:r>
      <w:r w:rsidR="00337B4D" w:rsidRPr="000E1DCC">
        <w:rPr>
          <w:color w:val="000000" w:themeColor="text1"/>
          <w:sz w:val="24"/>
          <w:szCs w:val="24"/>
        </w:rPr>
        <w:t xml:space="preserve"> </w:t>
      </w:r>
      <w:r w:rsidR="00582459" w:rsidRPr="000E1DCC">
        <w:rPr>
          <w:color w:val="000000" w:themeColor="text1"/>
          <w:sz w:val="24"/>
          <w:szCs w:val="24"/>
        </w:rPr>
        <w:t>So l</w:t>
      </w:r>
      <w:r w:rsidR="005F745A" w:rsidRPr="000E1DCC">
        <w:rPr>
          <w:color w:val="000000" w:themeColor="text1"/>
          <w:sz w:val="24"/>
          <w:szCs w:val="24"/>
        </w:rPr>
        <w:t xml:space="preserve">ooking here at these bar graphs, we can see how there is a direct correlation with the increase of factory farms and the increase of antibiotic resistance as well. </w:t>
      </w:r>
    </w:p>
    <w:p w14:paraId="452642F9" w14:textId="0A1231FD" w:rsidR="00C50444" w:rsidRPr="00622CCE" w:rsidRDefault="005E750F" w:rsidP="00C50444">
      <w:pPr>
        <w:pStyle w:val="ListParagraph"/>
        <w:numPr>
          <w:ilvl w:val="0"/>
          <w:numId w:val="2"/>
        </w:numPr>
        <w:rPr>
          <w:sz w:val="24"/>
          <w:szCs w:val="24"/>
        </w:rPr>
      </w:pPr>
      <w:r w:rsidRPr="00622CCE">
        <w:rPr>
          <w:b/>
          <w:sz w:val="24"/>
          <w:szCs w:val="24"/>
        </w:rPr>
        <w:t>Subpoint</w:t>
      </w:r>
      <w:r w:rsidR="00E61233" w:rsidRPr="00622CCE">
        <w:rPr>
          <w:b/>
          <w:sz w:val="24"/>
          <w:szCs w:val="24"/>
        </w:rPr>
        <w:t xml:space="preserve"> </w:t>
      </w:r>
      <w:r w:rsidR="00E61233" w:rsidRPr="00622CCE">
        <w:rPr>
          <w:sz w:val="24"/>
          <w:szCs w:val="24"/>
        </w:rPr>
        <w:t>(evidence or sub-claim that demands evidence)</w:t>
      </w:r>
      <w:r w:rsidR="00C50444" w:rsidRPr="00622CCE">
        <w:rPr>
          <w:sz w:val="24"/>
          <w:szCs w:val="24"/>
        </w:rPr>
        <w:t xml:space="preserve"> </w:t>
      </w:r>
      <w:r w:rsidR="00002AEF" w:rsidRPr="00622CCE">
        <w:rPr>
          <w:sz w:val="24"/>
          <w:szCs w:val="24"/>
        </w:rPr>
        <w:t>According to an article published in 2015 by Medical News Today, an online media outlet, c</w:t>
      </w:r>
      <w:r w:rsidR="00C50444" w:rsidRPr="00622CCE">
        <w:rPr>
          <w:sz w:val="24"/>
          <w:szCs w:val="24"/>
        </w:rPr>
        <w:t>ancer</w:t>
      </w:r>
      <w:r w:rsidR="00E1298F" w:rsidRPr="00622CCE">
        <w:rPr>
          <w:sz w:val="24"/>
          <w:szCs w:val="24"/>
        </w:rPr>
        <w:t xml:space="preserve"> will affect one of every two men and one of every three women in the United States and cancer</w:t>
      </w:r>
      <w:r w:rsidR="00C50444" w:rsidRPr="00622CCE">
        <w:rPr>
          <w:sz w:val="24"/>
          <w:szCs w:val="24"/>
        </w:rPr>
        <w:t xml:space="preserve"> patients are particularly threatened by antibiotic resistance</w:t>
      </w:r>
      <w:r w:rsidR="00E1298F" w:rsidRPr="00622CCE">
        <w:rPr>
          <w:sz w:val="24"/>
          <w:szCs w:val="24"/>
        </w:rPr>
        <w:t xml:space="preserve">. </w:t>
      </w:r>
      <w:r w:rsidR="00963582" w:rsidRPr="000E1DCC">
        <w:rPr>
          <w:b/>
          <w:color w:val="000000" w:themeColor="text1"/>
          <w:sz w:val="24"/>
          <w:szCs w:val="24"/>
        </w:rPr>
        <w:t>(oral citation #2)</w:t>
      </w:r>
      <w:r w:rsidR="00963582" w:rsidRPr="000E1DCC">
        <w:rPr>
          <w:color w:val="000000" w:themeColor="text1"/>
          <w:sz w:val="24"/>
          <w:szCs w:val="24"/>
        </w:rPr>
        <w:t xml:space="preserve"> </w:t>
      </w:r>
    </w:p>
    <w:p w14:paraId="530F7047" w14:textId="23495538" w:rsidR="00C50444" w:rsidRPr="00622CCE" w:rsidRDefault="00C50444" w:rsidP="00C50444">
      <w:pPr>
        <w:pStyle w:val="ListParagraph"/>
        <w:numPr>
          <w:ilvl w:val="1"/>
          <w:numId w:val="2"/>
        </w:numPr>
        <w:rPr>
          <w:sz w:val="24"/>
          <w:szCs w:val="24"/>
        </w:rPr>
      </w:pPr>
      <w:r w:rsidRPr="00622CCE">
        <w:rPr>
          <w:b/>
          <w:sz w:val="24"/>
          <w:szCs w:val="24"/>
        </w:rPr>
        <w:t>Support:</w:t>
      </w:r>
      <w:r w:rsidRPr="00622CCE">
        <w:rPr>
          <w:sz w:val="24"/>
          <w:szCs w:val="24"/>
        </w:rPr>
        <w:t xml:space="preserve"> </w:t>
      </w:r>
      <w:r w:rsidR="00CB175A" w:rsidRPr="00622CCE">
        <w:rPr>
          <w:sz w:val="24"/>
          <w:szCs w:val="24"/>
        </w:rPr>
        <w:t>Cancer patients can be treated using multiple different types of treatment plans. They can range from chemotherapy, surgery, transplants, and more</w:t>
      </w:r>
      <w:r w:rsidR="00E1298F" w:rsidRPr="00622CCE">
        <w:rPr>
          <w:sz w:val="24"/>
          <w:szCs w:val="24"/>
        </w:rPr>
        <w:t xml:space="preserve">. With all of these aggressive treatment plans, antibiotics are critical </w:t>
      </w:r>
      <w:r w:rsidR="008B4500" w:rsidRPr="00622CCE">
        <w:rPr>
          <w:sz w:val="24"/>
          <w:szCs w:val="24"/>
        </w:rPr>
        <w:t xml:space="preserve">for patient’s survival. </w:t>
      </w:r>
      <w:r w:rsidR="003E2C42" w:rsidRPr="00622CCE">
        <w:rPr>
          <w:sz w:val="24"/>
          <w:szCs w:val="24"/>
        </w:rPr>
        <w:t>But w</w:t>
      </w:r>
      <w:r w:rsidR="008B4500" w:rsidRPr="00622CCE">
        <w:rPr>
          <w:sz w:val="24"/>
          <w:szCs w:val="24"/>
        </w:rPr>
        <w:t>ith antibiotic resistance on the rise, cancer pat</w:t>
      </w:r>
      <w:r w:rsidR="003E2C42" w:rsidRPr="00622CCE">
        <w:rPr>
          <w:sz w:val="24"/>
          <w:szCs w:val="24"/>
        </w:rPr>
        <w:t>ients will be at a greater risk of death from infection</w:t>
      </w:r>
      <w:r w:rsidR="00400B74" w:rsidRPr="00622CCE">
        <w:rPr>
          <w:sz w:val="24"/>
          <w:szCs w:val="24"/>
        </w:rPr>
        <w:t>s</w:t>
      </w:r>
      <w:r w:rsidR="003E2C42" w:rsidRPr="00622CCE">
        <w:rPr>
          <w:sz w:val="24"/>
          <w:szCs w:val="24"/>
        </w:rPr>
        <w:t xml:space="preserve">. </w:t>
      </w:r>
      <w:r w:rsidR="007D1F1B" w:rsidRPr="000E1DCC">
        <w:rPr>
          <w:b/>
          <w:color w:val="000000" w:themeColor="text1"/>
          <w:sz w:val="24"/>
          <w:szCs w:val="24"/>
        </w:rPr>
        <w:t>(example)</w:t>
      </w:r>
      <w:r w:rsidR="008B4500" w:rsidRPr="000E1DCC">
        <w:rPr>
          <w:color w:val="000000" w:themeColor="text1"/>
          <w:sz w:val="24"/>
          <w:szCs w:val="24"/>
        </w:rPr>
        <w:t xml:space="preserve"> </w:t>
      </w:r>
    </w:p>
    <w:p w14:paraId="7B3603FA" w14:textId="77777777" w:rsidR="00D37328" w:rsidRPr="00622CCE" w:rsidRDefault="00D37328" w:rsidP="00D37328"/>
    <w:p w14:paraId="520259D6" w14:textId="77777777" w:rsidR="005E750F" w:rsidRPr="00622CCE" w:rsidRDefault="005E750F" w:rsidP="005E750F"/>
    <w:p w14:paraId="3F3D5244" w14:textId="2D443E6B" w:rsidR="00D37328" w:rsidRPr="00622CCE" w:rsidRDefault="00C33CB7" w:rsidP="005E750F">
      <w:r w:rsidRPr="00622CCE">
        <w:rPr>
          <w:b/>
        </w:rPr>
        <w:t>[</w:t>
      </w:r>
      <w:r w:rsidR="00D37328" w:rsidRPr="00622CCE">
        <w:rPr>
          <w:b/>
        </w:rPr>
        <w:t>Transition:</w:t>
      </w:r>
      <w:r w:rsidRPr="00622CCE">
        <w:rPr>
          <w:b/>
        </w:rPr>
        <w:t>]</w:t>
      </w:r>
      <w:r w:rsidR="00C1612F" w:rsidRPr="00622CCE">
        <w:t xml:space="preserve"> Now that we have discussed the effects antibiotic resistance poses to cancer patients, we will now discuss how poor sanitation and waste management techniques of factory farms </w:t>
      </w:r>
      <w:r w:rsidR="00293506" w:rsidRPr="00622CCE">
        <w:t>lead</w:t>
      </w:r>
      <w:r w:rsidR="00C1612F" w:rsidRPr="00622CCE">
        <w:t xml:space="preserve"> to diseases and food-borne illnesses.  </w:t>
      </w:r>
      <w:r w:rsidR="00ED1637" w:rsidRPr="00622CCE">
        <w:t xml:space="preserve"> </w:t>
      </w:r>
    </w:p>
    <w:p w14:paraId="2E89C748" w14:textId="77777777" w:rsidR="00D37328" w:rsidRPr="00622CCE" w:rsidRDefault="00D37328" w:rsidP="005E750F"/>
    <w:p w14:paraId="76AEE10E" w14:textId="66C31091" w:rsidR="00D37328" w:rsidRPr="00622CCE" w:rsidRDefault="00D37328" w:rsidP="00D37328">
      <w:pPr>
        <w:pStyle w:val="ListParagraph"/>
        <w:numPr>
          <w:ilvl w:val="0"/>
          <w:numId w:val="1"/>
        </w:numPr>
        <w:rPr>
          <w:sz w:val="24"/>
          <w:szCs w:val="24"/>
        </w:rPr>
      </w:pPr>
      <w:r w:rsidRPr="00622CCE">
        <w:rPr>
          <w:b/>
          <w:sz w:val="24"/>
          <w:szCs w:val="24"/>
        </w:rPr>
        <w:t>Main point</w:t>
      </w:r>
      <w:r w:rsidR="004746EB" w:rsidRPr="00622CCE">
        <w:rPr>
          <w:sz w:val="24"/>
          <w:szCs w:val="24"/>
        </w:rPr>
        <w:t xml:space="preserve"> Poor sanitation and waste management techniques of factory farms are the leading cause of food-borne illnesses.</w:t>
      </w:r>
    </w:p>
    <w:p w14:paraId="2DFCD65D" w14:textId="7C701315" w:rsidR="00D37328" w:rsidRPr="00622CCE" w:rsidRDefault="00D37328" w:rsidP="00D37328">
      <w:pPr>
        <w:pStyle w:val="ListParagraph"/>
        <w:numPr>
          <w:ilvl w:val="0"/>
          <w:numId w:val="13"/>
        </w:numPr>
        <w:rPr>
          <w:sz w:val="24"/>
          <w:szCs w:val="24"/>
        </w:rPr>
      </w:pPr>
      <w:r w:rsidRPr="00622CCE">
        <w:rPr>
          <w:b/>
          <w:sz w:val="24"/>
          <w:szCs w:val="24"/>
        </w:rPr>
        <w:t>Subpoint</w:t>
      </w:r>
      <w:r w:rsidR="004746EB" w:rsidRPr="00622CCE">
        <w:rPr>
          <w:sz w:val="24"/>
          <w:szCs w:val="24"/>
        </w:rPr>
        <w:t xml:space="preserve"> Specifically, </w:t>
      </w:r>
      <w:r w:rsidR="00D311DC" w:rsidRPr="00622CCE">
        <w:rPr>
          <w:sz w:val="24"/>
          <w:szCs w:val="24"/>
        </w:rPr>
        <w:t>poor ventilation</w:t>
      </w:r>
      <w:r w:rsidR="004746EB" w:rsidRPr="00622CCE">
        <w:rPr>
          <w:sz w:val="24"/>
          <w:szCs w:val="24"/>
        </w:rPr>
        <w:t xml:space="preserve">, contaminated feed, and fecal contamination are prominent reasons for so many illnesses being spread. </w:t>
      </w:r>
    </w:p>
    <w:p w14:paraId="176002EE" w14:textId="7B088CE3" w:rsidR="0094627F" w:rsidRPr="00622CCE" w:rsidRDefault="00024FF4" w:rsidP="0094627F">
      <w:pPr>
        <w:pStyle w:val="ListParagraph"/>
        <w:numPr>
          <w:ilvl w:val="1"/>
          <w:numId w:val="13"/>
        </w:numPr>
        <w:rPr>
          <w:sz w:val="24"/>
          <w:szCs w:val="24"/>
        </w:rPr>
      </w:pPr>
      <w:r w:rsidRPr="00E04B1A">
        <w:rPr>
          <w:b/>
          <w:sz w:val="24"/>
          <w:szCs w:val="24"/>
        </w:rPr>
        <w:t>Support</w:t>
      </w:r>
      <w:r w:rsidRPr="00622CCE">
        <w:rPr>
          <w:sz w:val="24"/>
          <w:szCs w:val="24"/>
        </w:rPr>
        <w:t xml:space="preserve"> </w:t>
      </w:r>
      <w:r w:rsidR="00796616" w:rsidRPr="00622CCE">
        <w:rPr>
          <w:sz w:val="24"/>
          <w:szCs w:val="24"/>
        </w:rPr>
        <w:t>P</w:t>
      </w:r>
      <w:r w:rsidR="00EC64AA" w:rsidRPr="00622CCE">
        <w:rPr>
          <w:sz w:val="24"/>
          <w:szCs w:val="24"/>
        </w:rPr>
        <w:t>oor ventilation in factory farms facilitate the spread of bacteria. Additionally, r</w:t>
      </w:r>
      <w:r w:rsidRPr="00622CCE">
        <w:rPr>
          <w:sz w:val="24"/>
          <w:szCs w:val="24"/>
        </w:rPr>
        <w:t xml:space="preserve">esearch in Holland found that 10% of the poultry feed </w:t>
      </w:r>
      <w:r w:rsidRPr="00622CCE">
        <w:rPr>
          <w:sz w:val="24"/>
          <w:szCs w:val="24"/>
        </w:rPr>
        <w:lastRenderedPageBreak/>
        <w:t xml:space="preserve">examined was contaminated with Salmonella. </w:t>
      </w:r>
      <w:r w:rsidR="00113422" w:rsidRPr="000E1DCC">
        <w:rPr>
          <w:b/>
          <w:color w:val="000000" w:themeColor="text1"/>
          <w:sz w:val="24"/>
          <w:szCs w:val="24"/>
        </w:rPr>
        <w:t>(statistics)</w:t>
      </w:r>
      <w:r w:rsidR="00113422" w:rsidRPr="000E1DCC">
        <w:rPr>
          <w:color w:val="000000" w:themeColor="text1"/>
          <w:sz w:val="24"/>
          <w:szCs w:val="24"/>
        </w:rPr>
        <w:t xml:space="preserve"> </w:t>
      </w:r>
      <w:r w:rsidR="00040771" w:rsidRPr="000E1DCC">
        <w:rPr>
          <w:color w:val="000000" w:themeColor="text1"/>
          <w:sz w:val="24"/>
          <w:szCs w:val="24"/>
        </w:rPr>
        <w:t xml:space="preserve">To better </w:t>
      </w:r>
      <w:r w:rsidR="00A82D3E" w:rsidRPr="000E1DCC">
        <w:rPr>
          <w:color w:val="000000" w:themeColor="text1"/>
          <w:sz w:val="24"/>
          <w:szCs w:val="24"/>
        </w:rPr>
        <w:t>describe</w:t>
      </w:r>
      <w:r w:rsidR="00040771" w:rsidRPr="000E1DCC">
        <w:rPr>
          <w:color w:val="000000" w:themeColor="text1"/>
          <w:sz w:val="24"/>
          <w:szCs w:val="24"/>
        </w:rPr>
        <w:t xml:space="preserve"> the conditions of factory farms I have this picture from a factory farm and we can see how the chickens are crammed together. (describe)(demonstrate)</w:t>
      </w:r>
    </w:p>
    <w:p w14:paraId="57B8866D" w14:textId="261B5A69" w:rsidR="00D37328" w:rsidRPr="00622CCE" w:rsidRDefault="00D37328" w:rsidP="00D37328">
      <w:pPr>
        <w:pStyle w:val="ListParagraph"/>
        <w:numPr>
          <w:ilvl w:val="0"/>
          <w:numId w:val="13"/>
        </w:numPr>
        <w:rPr>
          <w:sz w:val="24"/>
          <w:szCs w:val="24"/>
        </w:rPr>
      </w:pPr>
      <w:r w:rsidRPr="00622CCE">
        <w:rPr>
          <w:b/>
          <w:sz w:val="24"/>
          <w:szCs w:val="24"/>
        </w:rPr>
        <w:t>Subpoint</w:t>
      </w:r>
      <w:r w:rsidR="0094627F" w:rsidRPr="00622CCE">
        <w:rPr>
          <w:b/>
          <w:sz w:val="24"/>
          <w:szCs w:val="24"/>
        </w:rPr>
        <w:t xml:space="preserve"> </w:t>
      </w:r>
      <w:r w:rsidR="0094627F" w:rsidRPr="00622CCE">
        <w:rPr>
          <w:rFonts w:eastAsia="Times New Roman"/>
          <w:sz w:val="24"/>
          <w:szCs w:val="24"/>
        </w:rPr>
        <w:t>The U.S. Centers for</w:t>
      </w:r>
      <w:r w:rsidR="00326F55" w:rsidRPr="00622CCE">
        <w:rPr>
          <w:rFonts w:eastAsia="Times New Roman"/>
          <w:sz w:val="24"/>
          <w:szCs w:val="24"/>
        </w:rPr>
        <w:t xml:space="preserve"> Disease Control and Prevention </w:t>
      </w:r>
      <w:r w:rsidR="0094627F" w:rsidRPr="00622CCE">
        <w:rPr>
          <w:rFonts w:eastAsia="Times New Roman"/>
          <w:sz w:val="24"/>
          <w:szCs w:val="24"/>
        </w:rPr>
        <w:t>reported</w:t>
      </w:r>
      <w:r w:rsidR="00326F55" w:rsidRPr="00622CCE">
        <w:rPr>
          <w:rFonts w:eastAsia="Times New Roman"/>
          <w:sz w:val="24"/>
          <w:szCs w:val="24"/>
        </w:rPr>
        <w:t xml:space="preserve"> in</w:t>
      </w:r>
      <w:r w:rsidR="0094627F" w:rsidRPr="00622CCE">
        <w:rPr>
          <w:rFonts w:eastAsia="Times New Roman"/>
          <w:sz w:val="24"/>
          <w:szCs w:val="24"/>
        </w:rPr>
        <w:t xml:space="preserve"> </w:t>
      </w:r>
      <w:r w:rsidR="00112DA2" w:rsidRPr="00622CCE">
        <w:rPr>
          <w:rFonts w:eastAsia="Times New Roman"/>
          <w:sz w:val="24"/>
          <w:szCs w:val="24"/>
        </w:rPr>
        <w:t xml:space="preserve">2000 </w:t>
      </w:r>
      <w:r w:rsidR="0094627F" w:rsidRPr="00622CCE">
        <w:rPr>
          <w:rFonts w:eastAsia="Times New Roman"/>
          <w:sz w:val="24"/>
          <w:szCs w:val="24"/>
        </w:rPr>
        <w:t xml:space="preserve">that an estimated 76 million illnesses, 325,000 hospitalizations, and 5,000 deaths in the United States each year are due to foodborne diseases. </w:t>
      </w:r>
      <w:r w:rsidR="0094627F" w:rsidRPr="000E1DCC">
        <w:rPr>
          <w:b/>
          <w:color w:val="000000" w:themeColor="text1"/>
          <w:sz w:val="24"/>
          <w:szCs w:val="24"/>
        </w:rPr>
        <w:t>(statistics) (to report)</w:t>
      </w:r>
      <w:r w:rsidR="001A5268" w:rsidRPr="000E1DCC">
        <w:rPr>
          <w:b/>
          <w:color w:val="000000" w:themeColor="text1"/>
          <w:sz w:val="24"/>
          <w:szCs w:val="24"/>
        </w:rPr>
        <w:t xml:space="preserve"> </w:t>
      </w:r>
      <w:r w:rsidR="00796616" w:rsidRPr="000E1DCC">
        <w:rPr>
          <w:b/>
          <w:color w:val="000000" w:themeColor="text1"/>
          <w:sz w:val="24"/>
          <w:szCs w:val="24"/>
        </w:rPr>
        <w:t>(oral citation</w:t>
      </w:r>
      <w:r w:rsidR="00326F55" w:rsidRPr="000E1DCC">
        <w:rPr>
          <w:b/>
          <w:color w:val="000000" w:themeColor="text1"/>
          <w:sz w:val="24"/>
          <w:szCs w:val="24"/>
        </w:rPr>
        <w:t xml:space="preserve"> #3</w:t>
      </w:r>
      <w:r w:rsidR="00796616" w:rsidRPr="000E1DCC">
        <w:rPr>
          <w:b/>
          <w:color w:val="000000" w:themeColor="text1"/>
          <w:sz w:val="24"/>
          <w:szCs w:val="24"/>
        </w:rPr>
        <w:t>)</w:t>
      </w:r>
      <w:r w:rsidR="00796616" w:rsidRPr="000E1DCC">
        <w:rPr>
          <w:color w:val="000000" w:themeColor="text1"/>
          <w:sz w:val="24"/>
          <w:szCs w:val="24"/>
        </w:rPr>
        <w:t xml:space="preserve"> </w:t>
      </w:r>
    </w:p>
    <w:p w14:paraId="5D09D8DD" w14:textId="10C08751" w:rsidR="00D37328" w:rsidRPr="00622CCE" w:rsidRDefault="00D37328" w:rsidP="00D37328">
      <w:pPr>
        <w:pStyle w:val="ListParagraph"/>
        <w:numPr>
          <w:ilvl w:val="0"/>
          <w:numId w:val="9"/>
        </w:numPr>
        <w:rPr>
          <w:sz w:val="24"/>
          <w:szCs w:val="24"/>
        </w:rPr>
      </w:pPr>
      <w:r w:rsidRPr="00622CCE">
        <w:rPr>
          <w:b/>
          <w:sz w:val="24"/>
          <w:szCs w:val="24"/>
        </w:rPr>
        <w:t>Support</w:t>
      </w:r>
      <w:r w:rsidR="00626401" w:rsidRPr="00622CCE">
        <w:rPr>
          <w:b/>
          <w:sz w:val="24"/>
          <w:szCs w:val="24"/>
        </w:rPr>
        <w:t xml:space="preserve"> </w:t>
      </w:r>
      <w:r w:rsidR="00356982" w:rsidRPr="00622CCE">
        <w:rPr>
          <w:sz w:val="24"/>
          <w:szCs w:val="24"/>
        </w:rPr>
        <w:t>In fact</w:t>
      </w:r>
      <w:r w:rsidR="005765F4" w:rsidRPr="00622CCE">
        <w:rPr>
          <w:sz w:val="24"/>
          <w:szCs w:val="24"/>
        </w:rPr>
        <w:t>,</w:t>
      </w:r>
      <w:r w:rsidR="00356982" w:rsidRPr="00622CCE">
        <w:rPr>
          <w:sz w:val="24"/>
          <w:szCs w:val="24"/>
        </w:rPr>
        <w:t xml:space="preserve"> l</w:t>
      </w:r>
      <w:r w:rsidR="00293506" w:rsidRPr="00622CCE">
        <w:rPr>
          <w:sz w:val="24"/>
          <w:szCs w:val="24"/>
        </w:rPr>
        <w:t xml:space="preserve">ast summer my younger brother got really sick with e. coli. He would constantly get sick and was very weak and the doctor said the probable cause of the e. coli was from a hamburger he ate. After he got so sick, I realized that there actually is a direct correlation from the factory farms to the health of </w:t>
      </w:r>
      <w:r w:rsidR="000A0E6B" w:rsidRPr="00622CCE">
        <w:rPr>
          <w:sz w:val="24"/>
          <w:szCs w:val="24"/>
        </w:rPr>
        <w:t>our</w:t>
      </w:r>
      <w:r w:rsidR="00293506" w:rsidRPr="00622CCE">
        <w:rPr>
          <w:sz w:val="24"/>
          <w:szCs w:val="24"/>
        </w:rPr>
        <w:t xml:space="preserve"> society. </w:t>
      </w:r>
      <w:r w:rsidR="00293506" w:rsidRPr="000E1DCC">
        <w:rPr>
          <w:b/>
          <w:color w:val="000000" w:themeColor="text1"/>
          <w:sz w:val="24"/>
          <w:szCs w:val="24"/>
        </w:rPr>
        <w:t>(</w:t>
      </w:r>
      <w:r w:rsidR="00626401" w:rsidRPr="000E1DCC">
        <w:rPr>
          <w:b/>
          <w:color w:val="000000" w:themeColor="text1"/>
          <w:sz w:val="24"/>
          <w:szCs w:val="24"/>
        </w:rPr>
        <w:t>testimony)</w:t>
      </w:r>
      <w:r w:rsidR="00626401" w:rsidRPr="000E1DCC">
        <w:rPr>
          <w:color w:val="000000" w:themeColor="text1"/>
          <w:sz w:val="24"/>
          <w:szCs w:val="24"/>
        </w:rPr>
        <w:t xml:space="preserve"> </w:t>
      </w:r>
    </w:p>
    <w:p w14:paraId="486169AF" w14:textId="4102C8A4" w:rsidR="002D15DD" w:rsidRPr="00622CCE" w:rsidRDefault="002D15DD" w:rsidP="0094627F">
      <w:pPr>
        <w:ind w:left="1440"/>
      </w:pPr>
    </w:p>
    <w:p w14:paraId="5DD18B3F" w14:textId="60F52B3E" w:rsidR="00D37328" w:rsidRPr="00622CCE" w:rsidRDefault="00D37328" w:rsidP="00BA08B9"/>
    <w:p w14:paraId="4AD7DE7B" w14:textId="77777777" w:rsidR="00D37328" w:rsidRPr="00622CCE" w:rsidRDefault="00D37328" w:rsidP="005E750F"/>
    <w:p w14:paraId="567EF26B" w14:textId="6D910F61" w:rsidR="00C90DCF" w:rsidRPr="00622CCE" w:rsidRDefault="00C33CB7" w:rsidP="005E750F">
      <w:r w:rsidRPr="00622CCE">
        <w:rPr>
          <w:b/>
        </w:rPr>
        <w:t>[</w:t>
      </w:r>
      <w:r w:rsidR="00C90DCF" w:rsidRPr="00622CCE">
        <w:rPr>
          <w:b/>
        </w:rPr>
        <w:t>Transition:</w:t>
      </w:r>
      <w:r w:rsidRPr="00622CCE">
        <w:rPr>
          <w:b/>
        </w:rPr>
        <w:t>]</w:t>
      </w:r>
      <w:r w:rsidR="000F68FD" w:rsidRPr="00622CCE">
        <w:t xml:space="preserve"> Through</w:t>
      </w:r>
      <w:r w:rsidR="00C53D65" w:rsidRPr="00622CCE">
        <w:t xml:space="preserve"> studying</w:t>
      </w:r>
      <w:r w:rsidR="000F68FD" w:rsidRPr="00622CCE">
        <w:t xml:space="preserve"> intensive research, </w:t>
      </w:r>
      <w:r w:rsidR="00C53D65" w:rsidRPr="00622CCE">
        <w:t xml:space="preserve">we have learned that factory farms have the possibility of causing a lot of harm to human health. </w:t>
      </w:r>
    </w:p>
    <w:p w14:paraId="5F26D5A0" w14:textId="77777777" w:rsidR="00C90DCF" w:rsidRPr="00622CCE" w:rsidRDefault="00C90DCF" w:rsidP="005E750F"/>
    <w:p w14:paraId="6FDE4466" w14:textId="77777777" w:rsidR="00C90DCF" w:rsidRPr="00622CCE" w:rsidRDefault="00C33CB7" w:rsidP="00C33CB7">
      <w:pPr>
        <w:rPr>
          <w:b/>
        </w:rPr>
      </w:pPr>
      <w:r w:rsidRPr="00622CCE">
        <w:rPr>
          <w:b/>
        </w:rPr>
        <w:t>Conclusion</w:t>
      </w:r>
    </w:p>
    <w:p w14:paraId="3CF2DEC3" w14:textId="77777777" w:rsidR="00C33CB7" w:rsidRPr="00622CCE" w:rsidRDefault="00C33CB7" w:rsidP="00C33CB7"/>
    <w:p w14:paraId="45FE10DF" w14:textId="3610EF46" w:rsidR="00C53D65" w:rsidRPr="00622CCE" w:rsidRDefault="00C53D65" w:rsidP="00C53D65">
      <w:pPr>
        <w:pStyle w:val="ListParagraph"/>
        <w:numPr>
          <w:ilvl w:val="0"/>
          <w:numId w:val="12"/>
        </w:numPr>
        <w:rPr>
          <w:sz w:val="24"/>
          <w:szCs w:val="24"/>
        </w:rPr>
      </w:pPr>
    </w:p>
    <w:p w14:paraId="4C58B349" w14:textId="17ACF710" w:rsidR="00C33CB7" w:rsidRPr="00622CCE" w:rsidRDefault="00C53D65" w:rsidP="00C33CB7">
      <w:pPr>
        <w:pStyle w:val="ListParagraph"/>
        <w:numPr>
          <w:ilvl w:val="0"/>
          <w:numId w:val="15"/>
        </w:numPr>
        <w:rPr>
          <w:sz w:val="24"/>
          <w:szCs w:val="24"/>
        </w:rPr>
      </w:pPr>
      <w:r w:rsidRPr="00622CCE">
        <w:rPr>
          <w:b/>
          <w:sz w:val="24"/>
          <w:szCs w:val="24"/>
        </w:rPr>
        <w:t>Restate Thesis</w:t>
      </w:r>
      <w:r w:rsidRPr="00622CCE">
        <w:rPr>
          <w:sz w:val="24"/>
          <w:szCs w:val="24"/>
        </w:rPr>
        <w:t xml:space="preserve"> We learned that in factory farming, overuse of antibiotics causes antibiotic resistance in humans which is particularly dangerous for the development of cancer, and poor sanitation and waste management causes the contamination of food supply which leads to diseases and food borne illnesses.</w:t>
      </w:r>
    </w:p>
    <w:p w14:paraId="01E2C633" w14:textId="67285EFE" w:rsidR="00C33CB7" w:rsidRPr="00622CCE" w:rsidRDefault="00C33CB7" w:rsidP="00C33CB7">
      <w:pPr>
        <w:pStyle w:val="ListParagraph"/>
        <w:numPr>
          <w:ilvl w:val="0"/>
          <w:numId w:val="15"/>
        </w:numPr>
        <w:rPr>
          <w:sz w:val="24"/>
          <w:szCs w:val="24"/>
        </w:rPr>
      </w:pPr>
      <w:r w:rsidRPr="00622CCE">
        <w:rPr>
          <w:b/>
          <w:sz w:val="24"/>
          <w:szCs w:val="24"/>
        </w:rPr>
        <w:t>Summarize ideas</w:t>
      </w:r>
      <w:r w:rsidR="00C53D65" w:rsidRPr="00622CCE">
        <w:rPr>
          <w:sz w:val="24"/>
          <w:szCs w:val="24"/>
        </w:rPr>
        <w:t xml:space="preserve"> </w:t>
      </w:r>
      <w:proofErr w:type="gramStart"/>
      <w:r w:rsidR="00274C9A" w:rsidRPr="00622CCE">
        <w:rPr>
          <w:sz w:val="24"/>
          <w:szCs w:val="24"/>
        </w:rPr>
        <w:t>The</w:t>
      </w:r>
      <w:proofErr w:type="gramEnd"/>
      <w:r w:rsidR="00274C9A" w:rsidRPr="00622CCE">
        <w:rPr>
          <w:sz w:val="24"/>
          <w:szCs w:val="24"/>
        </w:rPr>
        <w:t xml:space="preserve"> overuse of antibiotics are used to increase size of animals for a greater profit; however, as animals are consumed by humans, human bacteria grow increasingly resistant to antibiotics which might be </w:t>
      </w:r>
      <w:r w:rsidR="00DA0CB4">
        <w:rPr>
          <w:sz w:val="24"/>
          <w:szCs w:val="24"/>
        </w:rPr>
        <w:t xml:space="preserve">needed </w:t>
      </w:r>
      <w:r w:rsidR="00274C9A" w:rsidRPr="00622CCE">
        <w:rPr>
          <w:sz w:val="24"/>
          <w:szCs w:val="24"/>
        </w:rPr>
        <w:t>for survival in certain situations, especially cancer patients. Furthermore, poor sanitation and waste management in factory farm conditions is the cause of millions of food-borne illnesses.</w:t>
      </w:r>
    </w:p>
    <w:p w14:paraId="18D5B636" w14:textId="337FDBFD" w:rsidR="00ED1637" w:rsidRPr="00622CCE" w:rsidRDefault="00330DE9" w:rsidP="00ED1637">
      <w:pPr>
        <w:pStyle w:val="ListParagraph"/>
        <w:numPr>
          <w:ilvl w:val="0"/>
          <w:numId w:val="15"/>
        </w:numPr>
        <w:rPr>
          <w:sz w:val="24"/>
          <w:szCs w:val="24"/>
        </w:rPr>
      </w:pPr>
      <w:r w:rsidRPr="00622CCE">
        <w:rPr>
          <w:b/>
          <w:sz w:val="24"/>
          <w:szCs w:val="24"/>
        </w:rPr>
        <w:t>Memorable ending</w:t>
      </w:r>
      <w:r w:rsidRPr="00622CCE">
        <w:rPr>
          <w:sz w:val="24"/>
          <w:szCs w:val="24"/>
        </w:rPr>
        <w:t xml:space="preserve"> (clinch)</w:t>
      </w:r>
      <w:r w:rsidR="001832A3" w:rsidRPr="00622CCE">
        <w:rPr>
          <w:sz w:val="24"/>
          <w:szCs w:val="24"/>
        </w:rPr>
        <w:t xml:space="preserve"> </w:t>
      </w:r>
      <w:r w:rsidR="0027191C" w:rsidRPr="00622CCE">
        <w:rPr>
          <w:sz w:val="24"/>
          <w:szCs w:val="24"/>
        </w:rPr>
        <w:t>With b</w:t>
      </w:r>
      <w:r w:rsidR="001832A3" w:rsidRPr="00622CCE">
        <w:rPr>
          <w:sz w:val="24"/>
          <w:szCs w:val="24"/>
        </w:rPr>
        <w:t xml:space="preserve">ecoming </w:t>
      </w:r>
      <w:r w:rsidR="0027191C" w:rsidRPr="00622CCE">
        <w:rPr>
          <w:sz w:val="24"/>
          <w:szCs w:val="24"/>
        </w:rPr>
        <w:t xml:space="preserve">more </w:t>
      </w:r>
      <w:r w:rsidR="001832A3" w:rsidRPr="00622CCE">
        <w:rPr>
          <w:sz w:val="24"/>
          <w:szCs w:val="24"/>
        </w:rPr>
        <w:t>aware and educated of how certain practices such as factory farming affect our society</w:t>
      </w:r>
      <w:r w:rsidR="00F05647" w:rsidRPr="00622CCE">
        <w:rPr>
          <w:sz w:val="24"/>
          <w:szCs w:val="24"/>
        </w:rPr>
        <w:t>,</w:t>
      </w:r>
      <w:r w:rsidR="001832A3" w:rsidRPr="00622CCE">
        <w:rPr>
          <w:sz w:val="24"/>
          <w:szCs w:val="24"/>
        </w:rPr>
        <w:t xml:space="preserve"> </w:t>
      </w:r>
      <w:r w:rsidR="00733155" w:rsidRPr="00622CCE">
        <w:rPr>
          <w:sz w:val="24"/>
          <w:szCs w:val="24"/>
        </w:rPr>
        <w:t xml:space="preserve">we can make insightful decisions </w:t>
      </w:r>
      <w:r w:rsidR="001832A3" w:rsidRPr="00622CCE">
        <w:rPr>
          <w:sz w:val="24"/>
          <w:szCs w:val="24"/>
        </w:rPr>
        <w:t xml:space="preserve">on how to </w:t>
      </w:r>
      <w:r w:rsidR="00716BFA" w:rsidRPr="00622CCE">
        <w:rPr>
          <w:sz w:val="24"/>
          <w:szCs w:val="24"/>
        </w:rPr>
        <w:t>combat</w:t>
      </w:r>
      <w:r w:rsidR="001832A3" w:rsidRPr="00622CCE">
        <w:rPr>
          <w:sz w:val="24"/>
          <w:szCs w:val="24"/>
        </w:rPr>
        <w:t xml:space="preserve"> </w:t>
      </w:r>
      <w:r w:rsidR="003F120B">
        <w:rPr>
          <w:sz w:val="24"/>
          <w:szCs w:val="24"/>
        </w:rPr>
        <w:t>additional</w:t>
      </w:r>
      <w:r w:rsidR="001832A3" w:rsidRPr="00622CCE">
        <w:rPr>
          <w:sz w:val="24"/>
          <w:szCs w:val="24"/>
        </w:rPr>
        <w:t xml:space="preserve"> social issues that might arise. </w:t>
      </w:r>
    </w:p>
    <w:p w14:paraId="19432B62" w14:textId="77777777" w:rsidR="00ED1637" w:rsidRPr="00622CCE" w:rsidRDefault="00ED1637" w:rsidP="00ED1637"/>
    <w:p w14:paraId="09F93F5C" w14:textId="77777777" w:rsidR="00ED1637" w:rsidRPr="00622CCE" w:rsidRDefault="00ED1637" w:rsidP="00ED1637"/>
    <w:p w14:paraId="3A327A53" w14:textId="77777777" w:rsidR="00ED1637" w:rsidRPr="00622CCE" w:rsidRDefault="00ED1637" w:rsidP="00ED1637"/>
    <w:p w14:paraId="2E2EA4FE" w14:textId="77777777" w:rsidR="00ED1637" w:rsidRPr="00622CCE" w:rsidRDefault="00ED1637" w:rsidP="00ED1637"/>
    <w:p w14:paraId="689E17FF" w14:textId="77777777" w:rsidR="00A23F96" w:rsidRPr="00622CCE" w:rsidRDefault="00A23F96" w:rsidP="00A23F96">
      <w:pPr>
        <w:ind w:firstLine="720"/>
      </w:pPr>
    </w:p>
    <w:p w14:paraId="19A7A523" w14:textId="77777777" w:rsidR="00A23F96" w:rsidRDefault="00A23F96" w:rsidP="00A23F96">
      <w:pPr>
        <w:ind w:firstLine="720"/>
      </w:pPr>
    </w:p>
    <w:p w14:paraId="3DF6DA6F" w14:textId="77777777" w:rsidR="00A23F96" w:rsidRDefault="00A23F96" w:rsidP="00A23F96">
      <w:pPr>
        <w:ind w:firstLine="720"/>
      </w:pPr>
    </w:p>
    <w:p w14:paraId="5F988294" w14:textId="77777777" w:rsidR="00A23F96" w:rsidRDefault="00A23F96" w:rsidP="00A23F96">
      <w:pPr>
        <w:ind w:firstLine="720"/>
      </w:pPr>
    </w:p>
    <w:p w14:paraId="4E8B89E3" w14:textId="77777777" w:rsidR="00A23F96" w:rsidRDefault="00A23F96" w:rsidP="00A23F96">
      <w:pPr>
        <w:ind w:firstLine="720"/>
      </w:pPr>
    </w:p>
    <w:p w14:paraId="649228F6" w14:textId="52C429E0" w:rsidR="00FE13A6" w:rsidRDefault="00FE13A6" w:rsidP="00C1036D"/>
    <w:p w14:paraId="47CE67B3" w14:textId="546D1E9C" w:rsidR="00C1036D" w:rsidRDefault="00C1036D" w:rsidP="00C1036D"/>
    <w:p w14:paraId="49DE9C89" w14:textId="77777777" w:rsidR="00A23F96" w:rsidRDefault="00A23F96" w:rsidP="00B612EC">
      <w:pPr>
        <w:jc w:val="center"/>
      </w:pPr>
    </w:p>
    <w:p w14:paraId="21C569E6" w14:textId="3137EF28" w:rsidR="00B612EC" w:rsidRDefault="00B612EC" w:rsidP="00B612EC">
      <w:pPr>
        <w:jc w:val="center"/>
      </w:pPr>
      <w:r w:rsidRPr="00FE13A6">
        <w:t>Works Cited</w:t>
      </w:r>
      <w:r w:rsidR="00A96BAF">
        <w:t xml:space="preserve"> &amp; Annotated Bibliography </w:t>
      </w:r>
    </w:p>
    <w:p w14:paraId="0B98478C" w14:textId="77777777" w:rsidR="00C52A21" w:rsidRPr="00FE13A6" w:rsidRDefault="00C52A21" w:rsidP="00B612EC">
      <w:pPr>
        <w:jc w:val="center"/>
      </w:pPr>
    </w:p>
    <w:p w14:paraId="7C637AD5" w14:textId="77777777" w:rsidR="000B2274" w:rsidRPr="00FE13A6" w:rsidRDefault="000B2274" w:rsidP="000B2274">
      <w:pPr>
        <w:rPr>
          <w:color w:val="222222"/>
          <w:shd w:val="clear" w:color="auto" w:fill="FFFFFF"/>
        </w:rPr>
      </w:pPr>
      <w:proofErr w:type="spellStart"/>
      <w:r w:rsidRPr="00FE13A6">
        <w:rPr>
          <w:color w:val="222222"/>
          <w:shd w:val="clear" w:color="auto" w:fill="FFFFFF"/>
        </w:rPr>
        <w:t>Bartelt</w:t>
      </w:r>
      <w:proofErr w:type="spellEnd"/>
      <w:r w:rsidRPr="00FE13A6">
        <w:rPr>
          <w:color w:val="222222"/>
          <w:shd w:val="clear" w:color="auto" w:fill="FFFFFF"/>
        </w:rPr>
        <w:t xml:space="preserve">-Hunt, S., Snow, D. D., Damon-Powell, T., &amp; </w:t>
      </w:r>
      <w:proofErr w:type="spellStart"/>
      <w:r w:rsidRPr="00FE13A6">
        <w:rPr>
          <w:color w:val="222222"/>
          <w:shd w:val="clear" w:color="auto" w:fill="FFFFFF"/>
        </w:rPr>
        <w:t>Miesbach</w:t>
      </w:r>
      <w:proofErr w:type="spellEnd"/>
      <w:r w:rsidRPr="00FE13A6">
        <w:rPr>
          <w:color w:val="222222"/>
          <w:shd w:val="clear" w:color="auto" w:fill="FFFFFF"/>
        </w:rPr>
        <w:t>, D. (2011). Occurrence of steroid hormones and antibiotics in shallow groundwater impacted by livestock waste control facilities. </w:t>
      </w:r>
      <w:r w:rsidRPr="00FE13A6">
        <w:rPr>
          <w:i/>
          <w:iCs/>
          <w:color w:val="222222"/>
          <w:shd w:val="clear" w:color="auto" w:fill="FFFFFF"/>
        </w:rPr>
        <w:t>Journal of Contaminant Hydrology</w:t>
      </w:r>
      <w:r w:rsidRPr="00FE13A6">
        <w:rPr>
          <w:color w:val="222222"/>
          <w:shd w:val="clear" w:color="auto" w:fill="FFFFFF"/>
        </w:rPr>
        <w:t>, </w:t>
      </w:r>
      <w:r w:rsidRPr="00FE13A6">
        <w:rPr>
          <w:i/>
          <w:iCs/>
          <w:color w:val="222222"/>
          <w:shd w:val="clear" w:color="auto" w:fill="FFFFFF"/>
        </w:rPr>
        <w:t>123</w:t>
      </w:r>
      <w:r w:rsidRPr="00FE13A6">
        <w:rPr>
          <w:color w:val="222222"/>
          <w:shd w:val="clear" w:color="auto" w:fill="FFFFFF"/>
        </w:rPr>
        <w:t>(3-4), 94-103.</w:t>
      </w:r>
    </w:p>
    <w:p w14:paraId="0F6C39D7" w14:textId="77777777" w:rsidR="000B2274" w:rsidRPr="00FE13A6" w:rsidRDefault="000B2274" w:rsidP="000B2274">
      <w:pPr>
        <w:rPr>
          <w:color w:val="222222"/>
          <w:shd w:val="clear" w:color="auto" w:fill="FFFFFF"/>
        </w:rPr>
      </w:pPr>
      <w:r w:rsidRPr="00FE13A6">
        <w:rPr>
          <w:color w:val="222222"/>
          <w:shd w:val="clear" w:color="auto" w:fill="FFFFFF"/>
        </w:rPr>
        <w:tab/>
        <w:t xml:space="preserve">This resource gives examples of the chemicals used in factory farming practices and how factory farming waste is evident in our society through the spreading of bacteria through water. </w:t>
      </w:r>
    </w:p>
    <w:p w14:paraId="182FD70F" w14:textId="2C3103D4" w:rsidR="000B2274" w:rsidRDefault="000B2274" w:rsidP="00B612EC">
      <w:pPr>
        <w:rPr>
          <w:color w:val="222222"/>
          <w:shd w:val="clear" w:color="auto" w:fill="FFFFFF"/>
        </w:rPr>
      </w:pPr>
    </w:p>
    <w:p w14:paraId="65648F00" w14:textId="77777777" w:rsidR="000B2274" w:rsidRPr="00FE13A6" w:rsidRDefault="000B2274" w:rsidP="000B2274">
      <w:pPr>
        <w:rPr>
          <w:color w:val="222222"/>
        </w:rPr>
      </w:pPr>
      <w:r w:rsidRPr="00B73B9B">
        <w:rPr>
          <w:color w:val="222222"/>
          <w:highlight w:val="yellow"/>
        </w:rPr>
        <w:t>Fox, M. W. (1980). Factory farming.</w:t>
      </w:r>
    </w:p>
    <w:p w14:paraId="5DCEE723" w14:textId="77777777" w:rsidR="000B2274" w:rsidRPr="00FE13A6" w:rsidRDefault="000B2274" w:rsidP="000B2274">
      <w:pPr>
        <w:rPr>
          <w:color w:val="222222"/>
        </w:rPr>
      </w:pPr>
      <w:r w:rsidRPr="00FE13A6">
        <w:rPr>
          <w:color w:val="222222"/>
        </w:rPr>
        <w:t>This article gives a good overview of how factory farm conditions are and what practices are used i</w:t>
      </w:r>
      <w:bookmarkStart w:id="0" w:name="_GoBack"/>
      <w:bookmarkEnd w:id="0"/>
      <w:r w:rsidRPr="00FE13A6">
        <w:rPr>
          <w:color w:val="222222"/>
        </w:rPr>
        <w:t xml:space="preserve">n them which raises concern for human health. </w:t>
      </w:r>
    </w:p>
    <w:p w14:paraId="10BAB2A8" w14:textId="64624C4E" w:rsidR="000B2274" w:rsidRDefault="000B2274" w:rsidP="00B612EC">
      <w:pPr>
        <w:rPr>
          <w:color w:val="222222"/>
          <w:shd w:val="clear" w:color="auto" w:fill="FFFFFF"/>
        </w:rPr>
      </w:pPr>
    </w:p>
    <w:p w14:paraId="2F7B55BE" w14:textId="341549E3" w:rsidR="000B2274" w:rsidRDefault="000B2274" w:rsidP="000B2274">
      <w:pPr>
        <w:rPr>
          <w:color w:val="222222"/>
          <w:shd w:val="clear" w:color="auto" w:fill="FFFFFF"/>
        </w:rPr>
      </w:pPr>
      <w:r w:rsidRPr="00B73B9B">
        <w:rPr>
          <w:color w:val="222222"/>
          <w:highlight w:val="yellow"/>
          <w:shd w:val="clear" w:color="auto" w:fill="FFFFFF"/>
        </w:rPr>
        <w:t>Horrigan, L., Lawrence, R. S., &amp; Walker, P. (2002). How sustainable agriculture can address the environmental and human health harms of industrial agriculture. </w:t>
      </w:r>
      <w:r w:rsidRPr="00B73B9B">
        <w:rPr>
          <w:i/>
          <w:iCs/>
          <w:color w:val="222222"/>
          <w:highlight w:val="yellow"/>
          <w:shd w:val="clear" w:color="auto" w:fill="FFFFFF"/>
        </w:rPr>
        <w:t>Environmental health perspectives</w:t>
      </w:r>
      <w:r w:rsidRPr="00B73B9B">
        <w:rPr>
          <w:color w:val="222222"/>
          <w:highlight w:val="yellow"/>
          <w:shd w:val="clear" w:color="auto" w:fill="FFFFFF"/>
        </w:rPr>
        <w:t>, </w:t>
      </w:r>
      <w:r w:rsidRPr="00B73B9B">
        <w:rPr>
          <w:i/>
          <w:iCs/>
          <w:color w:val="222222"/>
          <w:highlight w:val="yellow"/>
          <w:shd w:val="clear" w:color="auto" w:fill="FFFFFF"/>
        </w:rPr>
        <w:t>110</w:t>
      </w:r>
      <w:r w:rsidRPr="00B73B9B">
        <w:rPr>
          <w:color w:val="222222"/>
          <w:highlight w:val="yellow"/>
          <w:shd w:val="clear" w:color="auto" w:fill="FFFFFF"/>
        </w:rPr>
        <w:t>(5), 445.</w:t>
      </w:r>
      <w:r w:rsidR="00A96BAF">
        <w:rPr>
          <w:color w:val="222222"/>
          <w:shd w:val="clear" w:color="auto" w:fill="FFFFFF"/>
        </w:rPr>
        <w:br/>
      </w:r>
      <w:r w:rsidR="00A96BAF">
        <w:rPr>
          <w:color w:val="222222"/>
          <w:shd w:val="clear" w:color="auto" w:fill="FFFFFF"/>
        </w:rPr>
        <w:tab/>
      </w:r>
      <w:r w:rsidR="00A96BAF" w:rsidRPr="00FE13A6">
        <w:rPr>
          <w:color w:val="222222"/>
          <w:shd w:val="clear" w:color="auto" w:fill="FFFFFF"/>
        </w:rPr>
        <w:t>This source was helpful for my speech because it gave information regarding antibiotic resistance and how that affects human health. It also examines the effect of factory farming conditions on human health.</w:t>
      </w:r>
    </w:p>
    <w:p w14:paraId="2FC045EF" w14:textId="77777777" w:rsidR="00035485" w:rsidRPr="00FE13A6" w:rsidRDefault="00035485" w:rsidP="000B2274">
      <w:pPr>
        <w:rPr>
          <w:color w:val="222222"/>
          <w:shd w:val="clear" w:color="auto" w:fill="FFFFFF"/>
        </w:rPr>
      </w:pPr>
    </w:p>
    <w:p w14:paraId="608A200B" w14:textId="5E9EB8C5" w:rsidR="00035485" w:rsidRDefault="00035485" w:rsidP="00035485">
      <w:pPr>
        <w:rPr>
          <w:color w:val="333333"/>
          <w:shd w:val="clear" w:color="auto" w:fill="FFFFFF"/>
        </w:rPr>
      </w:pPr>
      <w:proofErr w:type="spellStart"/>
      <w:r w:rsidRPr="00B73B9B">
        <w:rPr>
          <w:color w:val="333333"/>
          <w:highlight w:val="yellow"/>
          <w:shd w:val="clear" w:color="auto" w:fill="FFFFFF"/>
        </w:rPr>
        <w:t>Leutwyler</w:t>
      </w:r>
      <w:proofErr w:type="spellEnd"/>
      <w:r w:rsidRPr="00B73B9B">
        <w:rPr>
          <w:color w:val="333333"/>
          <w:highlight w:val="yellow"/>
          <w:shd w:val="clear" w:color="auto" w:fill="FFFFFF"/>
        </w:rPr>
        <w:t xml:space="preserve">, K. (2001, January 10). Most U.S. Antibiotics Fed to Healthy Livestock. Retrieved September 30, 2018, from </w:t>
      </w:r>
      <w:hyperlink r:id="rId7" w:history="1">
        <w:r w:rsidRPr="00B73B9B">
          <w:rPr>
            <w:rStyle w:val="Hyperlink"/>
            <w:highlight w:val="yellow"/>
            <w:shd w:val="clear" w:color="auto" w:fill="FFFFFF"/>
          </w:rPr>
          <w:t>https://www.scientificamerican.com/article/most-us-antibiotics-fed-t/</w:t>
        </w:r>
      </w:hyperlink>
    </w:p>
    <w:p w14:paraId="1E92F5FA" w14:textId="7B88A2D4" w:rsidR="00035485" w:rsidRPr="00DE54BE" w:rsidRDefault="00035485" w:rsidP="00035485">
      <w:r>
        <w:tab/>
        <w:t xml:space="preserve">This source provided the information about what percentage of U.S. produced antibiotics are used for livestock production. </w:t>
      </w:r>
    </w:p>
    <w:p w14:paraId="2A162AF9" w14:textId="221B6C0E" w:rsidR="000B2274" w:rsidRDefault="000B2274" w:rsidP="00B612EC">
      <w:pPr>
        <w:rPr>
          <w:color w:val="222222"/>
          <w:shd w:val="clear" w:color="auto" w:fill="FFFFFF"/>
        </w:rPr>
      </w:pPr>
    </w:p>
    <w:p w14:paraId="3D925C87" w14:textId="77777777" w:rsidR="000B2274" w:rsidRPr="00FE13A6" w:rsidRDefault="000B2274" w:rsidP="000B2274">
      <w:pPr>
        <w:rPr>
          <w:color w:val="222222"/>
          <w:shd w:val="clear" w:color="auto" w:fill="FFFFFF"/>
        </w:rPr>
      </w:pPr>
      <w:r w:rsidRPr="00FE13A6">
        <w:rPr>
          <w:color w:val="222222"/>
          <w:shd w:val="clear" w:color="auto" w:fill="FFFFFF"/>
        </w:rPr>
        <w:t>Marshall, B. M., &amp; Levy, S. B. (2011). Food animals and antimicrobials: impacts on human health. </w:t>
      </w:r>
      <w:r w:rsidRPr="00FE13A6">
        <w:rPr>
          <w:i/>
          <w:iCs/>
          <w:color w:val="222222"/>
          <w:shd w:val="clear" w:color="auto" w:fill="FFFFFF"/>
        </w:rPr>
        <w:t>Clinical microbiology reviews</w:t>
      </w:r>
      <w:r w:rsidRPr="00FE13A6">
        <w:rPr>
          <w:color w:val="222222"/>
          <w:shd w:val="clear" w:color="auto" w:fill="FFFFFF"/>
        </w:rPr>
        <w:t>, </w:t>
      </w:r>
      <w:r w:rsidRPr="00FE13A6">
        <w:rPr>
          <w:i/>
          <w:iCs/>
          <w:color w:val="222222"/>
          <w:shd w:val="clear" w:color="auto" w:fill="FFFFFF"/>
        </w:rPr>
        <w:t>24</w:t>
      </w:r>
      <w:r w:rsidRPr="00FE13A6">
        <w:rPr>
          <w:color w:val="222222"/>
          <w:shd w:val="clear" w:color="auto" w:fill="FFFFFF"/>
        </w:rPr>
        <w:t>(4), 718-733.</w:t>
      </w:r>
    </w:p>
    <w:p w14:paraId="32F46D2D" w14:textId="77777777" w:rsidR="000B2274" w:rsidRPr="00FE13A6" w:rsidRDefault="000B2274" w:rsidP="000B2274">
      <w:pPr>
        <w:ind w:firstLine="720"/>
        <w:rPr>
          <w:color w:val="222222"/>
          <w:shd w:val="clear" w:color="auto" w:fill="FFFFFF"/>
        </w:rPr>
      </w:pPr>
      <w:r w:rsidRPr="00FE13A6">
        <w:rPr>
          <w:color w:val="222222"/>
          <w:shd w:val="clear" w:color="auto" w:fill="FFFFFF"/>
        </w:rPr>
        <w:t xml:space="preserve">This source examines the specific strands of bacteria that are affected by antibiotic resistance. </w:t>
      </w:r>
    </w:p>
    <w:p w14:paraId="110D12AE" w14:textId="77777777" w:rsidR="000B2274" w:rsidRDefault="000B2274" w:rsidP="00B612EC">
      <w:pPr>
        <w:rPr>
          <w:color w:val="222222"/>
          <w:shd w:val="clear" w:color="auto" w:fill="FFFFFF"/>
        </w:rPr>
      </w:pPr>
    </w:p>
    <w:p w14:paraId="310D19B5" w14:textId="45F39558" w:rsidR="00B612EC" w:rsidRPr="00FE13A6" w:rsidRDefault="00B612EC" w:rsidP="00B612EC">
      <w:r w:rsidRPr="00B73B9B">
        <w:rPr>
          <w:color w:val="222222"/>
          <w:highlight w:val="yellow"/>
          <w:shd w:val="clear" w:color="auto" w:fill="FFFFFF"/>
        </w:rPr>
        <w:t>O’Brien, T. (1997). Factory farming and human health. </w:t>
      </w:r>
      <w:r w:rsidRPr="00B73B9B">
        <w:rPr>
          <w:i/>
          <w:iCs/>
          <w:color w:val="222222"/>
          <w:highlight w:val="yellow"/>
          <w:shd w:val="clear" w:color="auto" w:fill="FFFFFF"/>
        </w:rPr>
        <w:t>Compassion in World Farming Trust</w:t>
      </w:r>
      <w:r w:rsidRPr="00B73B9B">
        <w:rPr>
          <w:color w:val="222222"/>
          <w:highlight w:val="yellow"/>
          <w:shd w:val="clear" w:color="auto" w:fill="FFFFFF"/>
        </w:rPr>
        <w:t>.</w:t>
      </w:r>
    </w:p>
    <w:p w14:paraId="2B4DC5DD" w14:textId="6C4AC710" w:rsidR="00B612EC" w:rsidRPr="00FE13A6" w:rsidRDefault="00F44B70" w:rsidP="00B612EC">
      <w:r w:rsidRPr="00FE13A6">
        <w:tab/>
        <w:t xml:space="preserve">I am using this source for information on the conditions of factory farms and how they contribute to food-borne illnesses. </w:t>
      </w:r>
    </w:p>
    <w:p w14:paraId="58A648BB" w14:textId="6CDCFED0" w:rsidR="00F44B70" w:rsidRPr="00FE13A6" w:rsidRDefault="00F44B70" w:rsidP="00B612EC">
      <w:pPr>
        <w:rPr>
          <w:color w:val="222222"/>
          <w:shd w:val="clear" w:color="auto" w:fill="FFFFFF"/>
        </w:rPr>
      </w:pPr>
      <w:r w:rsidRPr="00FE13A6">
        <w:rPr>
          <w:color w:val="222222"/>
          <w:shd w:val="clear" w:color="auto" w:fill="FFFFFF"/>
        </w:rPr>
        <w:t xml:space="preserve"> </w:t>
      </w:r>
    </w:p>
    <w:p w14:paraId="5305AE13" w14:textId="1BF3F69B" w:rsidR="00F44B70" w:rsidRPr="00FE13A6" w:rsidRDefault="00F44B70" w:rsidP="00B612EC">
      <w:pPr>
        <w:rPr>
          <w:color w:val="222222"/>
          <w:shd w:val="clear" w:color="auto" w:fill="FFFFFF"/>
        </w:rPr>
      </w:pPr>
    </w:p>
    <w:p w14:paraId="79485AC4" w14:textId="7AAD225F" w:rsidR="00F44B70" w:rsidRPr="00FE13A6" w:rsidRDefault="00F44B70" w:rsidP="00B612EC">
      <w:pPr>
        <w:rPr>
          <w:color w:val="222222"/>
        </w:rPr>
      </w:pPr>
      <w:proofErr w:type="spellStart"/>
      <w:r w:rsidRPr="00B73B9B">
        <w:rPr>
          <w:color w:val="222222"/>
          <w:highlight w:val="yellow"/>
        </w:rPr>
        <w:t>Silbergeld</w:t>
      </w:r>
      <w:proofErr w:type="spellEnd"/>
      <w:r w:rsidRPr="00B73B9B">
        <w:rPr>
          <w:color w:val="222222"/>
          <w:highlight w:val="yellow"/>
        </w:rPr>
        <w:t>, E. K., Graham, J., &amp; Price, L. B. (2008). Industrial food animal production, antimicrobial resistance, and human health. </w:t>
      </w:r>
      <w:proofErr w:type="spellStart"/>
      <w:r w:rsidRPr="00B73B9B">
        <w:rPr>
          <w:i/>
          <w:iCs/>
          <w:color w:val="222222"/>
          <w:highlight w:val="yellow"/>
        </w:rPr>
        <w:t>Annu</w:t>
      </w:r>
      <w:proofErr w:type="spellEnd"/>
      <w:r w:rsidRPr="00B73B9B">
        <w:rPr>
          <w:i/>
          <w:iCs/>
          <w:color w:val="222222"/>
          <w:highlight w:val="yellow"/>
        </w:rPr>
        <w:t>. Rev. Public Health</w:t>
      </w:r>
      <w:r w:rsidRPr="00B73B9B">
        <w:rPr>
          <w:color w:val="222222"/>
          <w:highlight w:val="yellow"/>
        </w:rPr>
        <w:t>, </w:t>
      </w:r>
      <w:r w:rsidRPr="00B73B9B">
        <w:rPr>
          <w:i/>
          <w:iCs/>
          <w:color w:val="222222"/>
          <w:highlight w:val="yellow"/>
        </w:rPr>
        <w:t>29</w:t>
      </w:r>
      <w:r w:rsidRPr="00B73B9B">
        <w:rPr>
          <w:color w:val="222222"/>
          <w:highlight w:val="yellow"/>
        </w:rPr>
        <w:t>, 151-169.</w:t>
      </w:r>
    </w:p>
    <w:p w14:paraId="5F0C9FC7" w14:textId="7E4F9119" w:rsidR="00F44B70" w:rsidRPr="00FE13A6" w:rsidRDefault="00F44B70" w:rsidP="00B612EC">
      <w:r w:rsidRPr="00FE13A6">
        <w:rPr>
          <w:color w:val="222222"/>
        </w:rPr>
        <w:tab/>
        <w:t xml:space="preserve">This resource explains in detail what antibiotic resistance is and how antibiotic resistance effects humans. </w:t>
      </w:r>
    </w:p>
    <w:p w14:paraId="2056F732" w14:textId="68D4E8FD" w:rsidR="00951BD9" w:rsidRDefault="00951BD9" w:rsidP="00951BD9"/>
    <w:p w14:paraId="21BE5436" w14:textId="1BDBD540" w:rsidR="003D5091" w:rsidRPr="005007A6" w:rsidRDefault="003D5091" w:rsidP="003D5091">
      <w:r w:rsidRPr="005007A6">
        <w:rPr>
          <w:color w:val="333333"/>
          <w:shd w:val="clear" w:color="auto" w:fill="FFFFFF"/>
        </w:rPr>
        <w:t xml:space="preserve">Whiteman, H. (2015, February 04). '1 in 2 people will develop cancer in their lifetime'. Retrieved September 30, 2018, from </w:t>
      </w:r>
      <w:hyperlink r:id="rId8" w:history="1">
        <w:r w:rsidR="00726CCF" w:rsidRPr="003F3672">
          <w:rPr>
            <w:rStyle w:val="Hyperlink"/>
            <w:shd w:val="clear" w:color="auto" w:fill="FFFFFF"/>
          </w:rPr>
          <w:t>https://www.medicalnewstoday.com/articles/288916.php</w:t>
        </w:r>
      </w:hyperlink>
      <w:r w:rsidR="00726CCF">
        <w:rPr>
          <w:color w:val="333333"/>
          <w:shd w:val="clear" w:color="auto" w:fill="FFFFFF"/>
        </w:rPr>
        <w:t xml:space="preserve"> </w:t>
      </w:r>
    </w:p>
    <w:p w14:paraId="4AFB321D" w14:textId="6BF7970D" w:rsidR="003D5091" w:rsidRPr="00FE13A6" w:rsidRDefault="003D5091" w:rsidP="00951BD9">
      <w:r>
        <w:tab/>
        <w:t xml:space="preserve">This source provided information about cancer statistics and the ratio of men and women </w:t>
      </w:r>
      <w:r w:rsidR="0003101D">
        <w:t>developing</w:t>
      </w:r>
      <w:r>
        <w:t xml:space="preserve"> cancer in their lifetimes. </w:t>
      </w:r>
    </w:p>
    <w:p w14:paraId="72559676" w14:textId="587A32FD" w:rsidR="0004027F" w:rsidRPr="00FE13A6" w:rsidRDefault="0004027F" w:rsidP="00951BD9">
      <w:pPr>
        <w:rPr>
          <w:color w:val="222222"/>
          <w:shd w:val="clear" w:color="auto" w:fill="FFFFFF"/>
        </w:rPr>
      </w:pPr>
    </w:p>
    <w:p w14:paraId="29C3C155" w14:textId="41AB8E71" w:rsidR="00951BD9" w:rsidRDefault="00951BD9" w:rsidP="00951BD9"/>
    <w:p w14:paraId="6D8450BA" w14:textId="77777777" w:rsidR="003D5091" w:rsidRPr="00FE13A6" w:rsidRDefault="003D5091" w:rsidP="00951BD9"/>
    <w:p w14:paraId="3BB12DE0" w14:textId="155DB1FB" w:rsidR="00096AD2" w:rsidRPr="00FE13A6" w:rsidRDefault="00096AD2" w:rsidP="00951BD9">
      <w:pPr>
        <w:rPr>
          <w:color w:val="222222"/>
          <w:shd w:val="clear" w:color="auto" w:fill="FFFFFF"/>
        </w:rPr>
      </w:pPr>
    </w:p>
    <w:tbl>
      <w:tblPr>
        <w:tblW w:w="6570" w:type="dxa"/>
        <w:shd w:val="clear" w:color="auto" w:fill="FFFFFF"/>
        <w:tblCellMar>
          <w:left w:w="0" w:type="dxa"/>
          <w:right w:w="0" w:type="dxa"/>
        </w:tblCellMar>
        <w:tblLook w:val="04A0" w:firstRow="1" w:lastRow="0" w:firstColumn="1" w:lastColumn="0" w:noHBand="0" w:noVBand="1"/>
      </w:tblPr>
      <w:tblGrid>
        <w:gridCol w:w="6414"/>
        <w:gridCol w:w="156"/>
      </w:tblGrid>
      <w:tr w:rsidR="000D5109" w:rsidRPr="00FE13A6" w14:paraId="5CB12DF0" w14:textId="77777777" w:rsidTr="000D5109">
        <w:trPr>
          <w:gridAfter w:val="1"/>
        </w:trPr>
        <w:tc>
          <w:tcPr>
            <w:tcW w:w="0" w:type="auto"/>
            <w:shd w:val="clear" w:color="auto" w:fill="FFFFFF"/>
            <w:vAlign w:val="center"/>
            <w:hideMark/>
          </w:tcPr>
          <w:p w14:paraId="7B6E9759" w14:textId="77777777" w:rsidR="000D5109" w:rsidRPr="00FE13A6" w:rsidRDefault="000D5109"/>
        </w:tc>
      </w:tr>
      <w:tr w:rsidR="000D5109" w:rsidRPr="00FE13A6" w14:paraId="638C9B8F" w14:textId="77777777" w:rsidTr="000D5109">
        <w:trPr>
          <w:gridAfter w:val="1"/>
        </w:trPr>
        <w:tc>
          <w:tcPr>
            <w:tcW w:w="0" w:type="auto"/>
            <w:shd w:val="clear" w:color="auto" w:fill="FFFFFF"/>
            <w:tcMar>
              <w:top w:w="120" w:type="dxa"/>
              <w:left w:w="0" w:type="dxa"/>
              <w:bottom w:w="120" w:type="dxa"/>
              <w:right w:w="0" w:type="dxa"/>
            </w:tcMar>
            <w:hideMark/>
          </w:tcPr>
          <w:p w14:paraId="075464B4" w14:textId="77777777" w:rsidR="000D5109" w:rsidRPr="00FE13A6" w:rsidRDefault="000D5109" w:rsidP="000D5109">
            <w:pPr>
              <w:rPr>
                <w:color w:val="222222"/>
              </w:rPr>
            </w:pPr>
          </w:p>
          <w:p w14:paraId="143C2CBA" w14:textId="4DD66B8C" w:rsidR="000D5109" w:rsidRPr="00FE13A6" w:rsidRDefault="000D5109" w:rsidP="000D5109">
            <w:pPr>
              <w:rPr>
                <w:color w:val="222222"/>
              </w:rPr>
            </w:pPr>
          </w:p>
        </w:tc>
      </w:tr>
      <w:tr w:rsidR="000D5109" w14:paraId="3559B8B3" w14:textId="77777777" w:rsidTr="000D5109">
        <w:tc>
          <w:tcPr>
            <w:tcW w:w="0" w:type="auto"/>
            <w:shd w:val="clear" w:color="auto" w:fill="FFFFFF"/>
            <w:noWrap/>
            <w:tcMar>
              <w:top w:w="120" w:type="dxa"/>
              <w:left w:w="0" w:type="dxa"/>
              <w:bottom w:w="120" w:type="dxa"/>
              <w:right w:w="240" w:type="dxa"/>
            </w:tcMar>
            <w:hideMark/>
          </w:tcPr>
          <w:p w14:paraId="24389B70" w14:textId="378A2E38" w:rsidR="000D5109" w:rsidRDefault="000D5109" w:rsidP="000D5109">
            <w:pPr>
              <w:rPr>
                <w:rFonts w:ascii="Arial" w:hAnsi="Arial" w:cs="Arial"/>
                <w:color w:val="777777"/>
                <w:sz w:val="20"/>
                <w:szCs w:val="20"/>
              </w:rPr>
            </w:pPr>
          </w:p>
        </w:tc>
        <w:tc>
          <w:tcPr>
            <w:tcW w:w="0" w:type="auto"/>
            <w:shd w:val="clear" w:color="auto" w:fill="FFFFFF"/>
            <w:tcMar>
              <w:top w:w="120" w:type="dxa"/>
              <w:left w:w="0" w:type="dxa"/>
              <w:bottom w:w="120" w:type="dxa"/>
              <w:right w:w="0" w:type="dxa"/>
            </w:tcMar>
            <w:hideMark/>
          </w:tcPr>
          <w:p w14:paraId="2AAFCD0A" w14:textId="77777777" w:rsidR="000D5109" w:rsidRDefault="000D5109">
            <w:pPr>
              <w:jc w:val="right"/>
              <w:rPr>
                <w:rFonts w:ascii="Arial" w:hAnsi="Arial" w:cs="Arial"/>
                <w:color w:val="777777"/>
                <w:sz w:val="20"/>
                <w:szCs w:val="20"/>
              </w:rPr>
            </w:pPr>
          </w:p>
        </w:tc>
      </w:tr>
    </w:tbl>
    <w:p w14:paraId="46819A36" w14:textId="4066D87D" w:rsidR="000D5109" w:rsidRDefault="000D5109" w:rsidP="00951BD9">
      <w:pPr>
        <w:rPr>
          <w:rFonts w:ascii="Arial" w:hAnsi="Arial" w:cs="Arial"/>
          <w:color w:val="222222"/>
          <w:sz w:val="20"/>
          <w:szCs w:val="20"/>
          <w:shd w:val="clear" w:color="auto" w:fill="FFFFFF"/>
        </w:rPr>
      </w:pPr>
    </w:p>
    <w:p w14:paraId="1C911605" w14:textId="77777777" w:rsidR="00096AD2" w:rsidRPr="00951BD9" w:rsidRDefault="00096AD2" w:rsidP="00951BD9"/>
    <w:p w14:paraId="046BE9B1" w14:textId="77777777" w:rsidR="00951BD9" w:rsidRPr="00ED1637" w:rsidRDefault="00951BD9" w:rsidP="00C1612F"/>
    <w:sectPr w:rsidR="00951BD9" w:rsidRPr="00ED1637" w:rsidSect="00680F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7FFB" w14:textId="77777777" w:rsidR="006E4B2F" w:rsidRDefault="006E4B2F" w:rsidP="00A23F96">
      <w:r>
        <w:separator/>
      </w:r>
    </w:p>
  </w:endnote>
  <w:endnote w:type="continuationSeparator" w:id="0">
    <w:p w14:paraId="18495F40" w14:textId="77777777" w:rsidR="006E4B2F" w:rsidRDefault="006E4B2F" w:rsidP="00A2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EFF7" w14:textId="77777777" w:rsidR="006E4B2F" w:rsidRDefault="006E4B2F" w:rsidP="00A23F96">
      <w:r>
        <w:separator/>
      </w:r>
    </w:p>
  </w:footnote>
  <w:footnote w:type="continuationSeparator" w:id="0">
    <w:p w14:paraId="0C7134C3" w14:textId="77777777" w:rsidR="006E4B2F" w:rsidRDefault="006E4B2F" w:rsidP="00A2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2E8C"/>
    <w:multiLevelType w:val="hybridMultilevel"/>
    <w:tmpl w:val="CD04A2D6"/>
    <w:lvl w:ilvl="0" w:tplc="C69036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9128F5"/>
    <w:multiLevelType w:val="hybridMultilevel"/>
    <w:tmpl w:val="3B1042E2"/>
    <w:lvl w:ilvl="0" w:tplc="425047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840BFA"/>
    <w:multiLevelType w:val="hybridMultilevel"/>
    <w:tmpl w:val="36B061F4"/>
    <w:lvl w:ilvl="0" w:tplc="D43A67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843030"/>
    <w:multiLevelType w:val="hybridMultilevel"/>
    <w:tmpl w:val="9C0C18DE"/>
    <w:lvl w:ilvl="0" w:tplc="EDF8CC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C658AD"/>
    <w:multiLevelType w:val="hybridMultilevel"/>
    <w:tmpl w:val="B2B8C4D0"/>
    <w:lvl w:ilvl="0" w:tplc="3A2645FE">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E46E4B"/>
    <w:multiLevelType w:val="hybridMultilevel"/>
    <w:tmpl w:val="4126ACCA"/>
    <w:lvl w:ilvl="0" w:tplc="5660F4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E6439E"/>
    <w:multiLevelType w:val="hybridMultilevel"/>
    <w:tmpl w:val="A18E4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94EB6"/>
    <w:multiLevelType w:val="hybridMultilevel"/>
    <w:tmpl w:val="D4DA4310"/>
    <w:lvl w:ilvl="0" w:tplc="82C098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0AE69F3"/>
    <w:multiLevelType w:val="hybridMultilevel"/>
    <w:tmpl w:val="A386E6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71EAF"/>
    <w:multiLevelType w:val="hybridMultilevel"/>
    <w:tmpl w:val="3EC430EC"/>
    <w:lvl w:ilvl="0" w:tplc="2132CDE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C95CE5"/>
    <w:multiLevelType w:val="hybridMultilevel"/>
    <w:tmpl w:val="36FA671A"/>
    <w:lvl w:ilvl="0" w:tplc="15E8C914">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3B3BB8"/>
    <w:multiLevelType w:val="hybridMultilevel"/>
    <w:tmpl w:val="F75899B2"/>
    <w:lvl w:ilvl="0" w:tplc="C6D203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D61F7"/>
    <w:multiLevelType w:val="hybridMultilevel"/>
    <w:tmpl w:val="80D00EC4"/>
    <w:lvl w:ilvl="0" w:tplc="3028C8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4B6D05"/>
    <w:multiLevelType w:val="hybridMultilevel"/>
    <w:tmpl w:val="10F4C87E"/>
    <w:lvl w:ilvl="0" w:tplc="3E1282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02688B"/>
    <w:multiLevelType w:val="hybridMultilevel"/>
    <w:tmpl w:val="927C31DC"/>
    <w:lvl w:ilvl="0" w:tplc="F6026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84854"/>
    <w:multiLevelType w:val="hybridMultilevel"/>
    <w:tmpl w:val="16144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0"/>
  </w:num>
  <w:num w:numId="3">
    <w:abstractNumId w:val="1"/>
  </w:num>
  <w:num w:numId="4">
    <w:abstractNumId w:val="13"/>
  </w:num>
  <w:num w:numId="5">
    <w:abstractNumId w:val="12"/>
  </w:num>
  <w:num w:numId="6">
    <w:abstractNumId w:val="3"/>
  </w:num>
  <w:num w:numId="7">
    <w:abstractNumId w:val="2"/>
  </w:num>
  <w:num w:numId="8">
    <w:abstractNumId w:val="0"/>
  </w:num>
  <w:num w:numId="9">
    <w:abstractNumId w:val="9"/>
  </w:num>
  <w:num w:numId="10">
    <w:abstractNumId w:val="7"/>
  </w:num>
  <w:num w:numId="11">
    <w:abstractNumId w:val="6"/>
  </w:num>
  <w:num w:numId="12">
    <w:abstractNumId w:val="8"/>
  </w:num>
  <w:num w:numId="13">
    <w:abstractNumId w:val="4"/>
  </w:num>
  <w:num w:numId="14">
    <w:abstractNumId w:val="5"/>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30"/>
    <w:rsid w:val="00000120"/>
    <w:rsid w:val="00000F3C"/>
    <w:rsid w:val="00002AEF"/>
    <w:rsid w:val="00002CF7"/>
    <w:rsid w:val="00003FB5"/>
    <w:rsid w:val="00005BD9"/>
    <w:rsid w:val="0000644C"/>
    <w:rsid w:val="000069F4"/>
    <w:rsid w:val="00007342"/>
    <w:rsid w:val="0000766A"/>
    <w:rsid w:val="000117D1"/>
    <w:rsid w:val="000129AC"/>
    <w:rsid w:val="00013E3A"/>
    <w:rsid w:val="00014AA7"/>
    <w:rsid w:val="00015709"/>
    <w:rsid w:val="0001617C"/>
    <w:rsid w:val="00017159"/>
    <w:rsid w:val="00020050"/>
    <w:rsid w:val="000201D2"/>
    <w:rsid w:val="000215D6"/>
    <w:rsid w:val="000219D4"/>
    <w:rsid w:val="0002372F"/>
    <w:rsid w:val="0002390C"/>
    <w:rsid w:val="0002443C"/>
    <w:rsid w:val="00024FF4"/>
    <w:rsid w:val="0002514C"/>
    <w:rsid w:val="0002590A"/>
    <w:rsid w:val="00026200"/>
    <w:rsid w:val="000306F3"/>
    <w:rsid w:val="0003101D"/>
    <w:rsid w:val="00031556"/>
    <w:rsid w:val="000321A1"/>
    <w:rsid w:val="00032489"/>
    <w:rsid w:val="000327D0"/>
    <w:rsid w:val="00033399"/>
    <w:rsid w:val="00033584"/>
    <w:rsid w:val="00035485"/>
    <w:rsid w:val="000367E7"/>
    <w:rsid w:val="000377CF"/>
    <w:rsid w:val="00037BF9"/>
    <w:rsid w:val="0004027F"/>
    <w:rsid w:val="00040771"/>
    <w:rsid w:val="0004167A"/>
    <w:rsid w:val="00041DB4"/>
    <w:rsid w:val="00042614"/>
    <w:rsid w:val="000431A2"/>
    <w:rsid w:val="0004376B"/>
    <w:rsid w:val="00044003"/>
    <w:rsid w:val="00044986"/>
    <w:rsid w:val="00044C45"/>
    <w:rsid w:val="00044D20"/>
    <w:rsid w:val="00045148"/>
    <w:rsid w:val="00047E15"/>
    <w:rsid w:val="00050C3A"/>
    <w:rsid w:val="00051303"/>
    <w:rsid w:val="00052D2C"/>
    <w:rsid w:val="00052E1F"/>
    <w:rsid w:val="00052EC0"/>
    <w:rsid w:val="000531C0"/>
    <w:rsid w:val="000535BC"/>
    <w:rsid w:val="000565C2"/>
    <w:rsid w:val="00056872"/>
    <w:rsid w:val="00056C08"/>
    <w:rsid w:val="00056F86"/>
    <w:rsid w:val="000600AC"/>
    <w:rsid w:val="000610C3"/>
    <w:rsid w:val="000617EC"/>
    <w:rsid w:val="000632B7"/>
    <w:rsid w:val="000634CF"/>
    <w:rsid w:val="00063712"/>
    <w:rsid w:val="00063B47"/>
    <w:rsid w:val="00063FEC"/>
    <w:rsid w:val="00064B9B"/>
    <w:rsid w:val="00064BD8"/>
    <w:rsid w:val="0006550F"/>
    <w:rsid w:val="00065529"/>
    <w:rsid w:val="00066AB1"/>
    <w:rsid w:val="000709DF"/>
    <w:rsid w:val="00070B3F"/>
    <w:rsid w:val="00072331"/>
    <w:rsid w:val="00072F36"/>
    <w:rsid w:val="000730C9"/>
    <w:rsid w:val="00074740"/>
    <w:rsid w:val="0007518E"/>
    <w:rsid w:val="00075D17"/>
    <w:rsid w:val="0007751D"/>
    <w:rsid w:val="0007779B"/>
    <w:rsid w:val="0008079E"/>
    <w:rsid w:val="00080A65"/>
    <w:rsid w:val="00080E38"/>
    <w:rsid w:val="00082542"/>
    <w:rsid w:val="00085FEC"/>
    <w:rsid w:val="0009277A"/>
    <w:rsid w:val="0009382F"/>
    <w:rsid w:val="000951ED"/>
    <w:rsid w:val="00095BB9"/>
    <w:rsid w:val="00095C30"/>
    <w:rsid w:val="00095D54"/>
    <w:rsid w:val="00095DC6"/>
    <w:rsid w:val="0009642A"/>
    <w:rsid w:val="00096AD2"/>
    <w:rsid w:val="00097348"/>
    <w:rsid w:val="000977D5"/>
    <w:rsid w:val="000A0546"/>
    <w:rsid w:val="000A0E6B"/>
    <w:rsid w:val="000A109B"/>
    <w:rsid w:val="000A1A58"/>
    <w:rsid w:val="000A499D"/>
    <w:rsid w:val="000A4BA1"/>
    <w:rsid w:val="000A504C"/>
    <w:rsid w:val="000A67E5"/>
    <w:rsid w:val="000B2274"/>
    <w:rsid w:val="000B3621"/>
    <w:rsid w:val="000B3856"/>
    <w:rsid w:val="000B4089"/>
    <w:rsid w:val="000B5022"/>
    <w:rsid w:val="000B503B"/>
    <w:rsid w:val="000B705B"/>
    <w:rsid w:val="000B728C"/>
    <w:rsid w:val="000B7295"/>
    <w:rsid w:val="000B7861"/>
    <w:rsid w:val="000C027D"/>
    <w:rsid w:val="000C109A"/>
    <w:rsid w:val="000C117B"/>
    <w:rsid w:val="000C122A"/>
    <w:rsid w:val="000C34B9"/>
    <w:rsid w:val="000C3FD8"/>
    <w:rsid w:val="000C43C2"/>
    <w:rsid w:val="000C4D06"/>
    <w:rsid w:val="000C50A0"/>
    <w:rsid w:val="000C5B9A"/>
    <w:rsid w:val="000C5D40"/>
    <w:rsid w:val="000C5FFC"/>
    <w:rsid w:val="000D05DF"/>
    <w:rsid w:val="000D0B5B"/>
    <w:rsid w:val="000D0D5D"/>
    <w:rsid w:val="000D1A94"/>
    <w:rsid w:val="000D350E"/>
    <w:rsid w:val="000D401E"/>
    <w:rsid w:val="000D5109"/>
    <w:rsid w:val="000D550D"/>
    <w:rsid w:val="000D577D"/>
    <w:rsid w:val="000D6562"/>
    <w:rsid w:val="000D690C"/>
    <w:rsid w:val="000E094F"/>
    <w:rsid w:val="000E1DCC"/>
    <w:rsid w:val="000E1F11"/>
    <w:rsid w:val="000E1F4D"/>
    <w:rsid w:val="000E2C41"/>
    <w:rsid w:val="000E34BD"/>
    <w:rsid w:val="000E4613"/>
    <w:rsid w:val="000E4CCE"/>
    <w:rsid w:val="000E552E"/>
    <w:rsid w:val="000E5D41"/>
    <w:rsid w:val="000E6221"/>
    <w:rsid w:val="000E7A66"/>
    <w:rsid w:val="000F0146"/>
    <w:rsid w:val="000F1067"/>
    <w:rsid w:val="000F16B2"/>
    <w:rsid w:val="000F1719"/>
    <w:rsid w:val="000F1D87"/>
    <w:rsid w:val="000F25C0"/>
    <w:rsid w:val="000F2B15"/>
    <w:rsid w:val="000F2D49"/>
    <w:rsid w:val="000F3C75"/>
    <w:rsid w:val="000F57FF"/>
    <w:rsid w:val="000F68FD"/>
    <w:rsid w:val="000F732E"/>
    <w:rsid w:val="000F76F9"/>
    <w:rsid w:val="00100060"/>
    <w:rsid w:val="0010181F"/>
    <w:rsid w:val="00104AEB"/>
    <w:rsid w:val="00104EE6"/>
    <w:rsid w:val="0010580D"/>
    <w:rsid w:val="00106459"/>
    <w:rsid w:val="00107B29"/>
    <w:rsid w:val="0011281A"/>
    <w:rsid w:val="00112D26"/>
    <w:rsid w:val="00112DA2"/>
    <w:rsid w:val="00113422"/>
    <w:rsid w:val="001138AD"/>
    <w:rsid w:val="0011394A"/>
    <w:rsid w:val="0011520F"/>
    <w:rsid w:val="00116A04"/>
    <w:rsid w:val="001172F5"/>
    <w:rsid w:val="001226DC"/>
    <w:rsid w:val="00122BD8"/>
    <w:rsid w:val="0012353E"/>
    <w:rsid w:val="00123C5D"/>
    <w:rsid w:val="00124920"/>
    <w:rsid w:val="00124DCD"/>
    <w:rsid w:val="00125379"/>
    <w:rsid w:val="00126174"/>
    <w:rsid w:val="001275FA"/>
    <w:rsid w:val="001300C2"/>
    <w:rsid w:val="001319C7"/>
    <w:rsid w:val="00132C26"/>
    <w:rsid w:val="00134851"/>
    <w:rsid w:val="00137793"/>
    <w:rsid w:val="0014006F"/>
    <w:rsid w:val="00140759"/>
    <w:rsid w:val="001409AA"/>
    <w:rsid w:val="00142C21"/>
    <w:rsid w:val="00142C40"/>
    <w:rsid w:val="001434E8"/>
    <w:rsid w:val="0014351D"/>
    <w:rsid w:val="00143789"/>
    <w:rsid w:val="001441EB"/>
    <w:rsid w:val="0014426B"/>
    <w:rsid w:val="001456E4"/>
    <w:rsid w:val="00146CB8"/>
    <w:rsid w:val="00147838"/>
    <w:rsid w:val="00147DF7"/>
    <w:rsid w:val="00150479"/>
    <w:rsid w:val="001514E1"/>
    <w:rsid w:val="001517BC"/>
    <w:rsid w:val="0015199B"/>
    <w:rsid w:val="00151B18"/>
    <w:rsid w:val="00152377"/>
    <w:rsid w:val="001524C0"/>
    <w:rsid w:val="00153799"/>
    <w:rsid w:val="0015470E"/>
    <w:rsid w:val="00154C55"/>
    <w:rsid w:val="00154F82"/>
    <w:rsid w:val="00155398"/>
    <w:rsid w:val="00155B89"/>
    <w:rsid w:val="00160874"/>
    <w:rsid w:val="00162633"/>
    <w:rsid w:val="001636BF"/>
    <w:rsid w:val="00164A3B"/>
    <w:rsid w:val="00164F88"/>
    <w:rsid w:val="0016644F"/>
    <w:rsid w:val="00166D22"/>
    <w:rsid w:val="00170859"/>
    <w:rsid w:val="00170C14"/>
    <w:rsid w:val="001715E4"/>
    <w:rsid w:val="00171C47"/>
    <w:rsid w:val="00171DFF"/>
    <w:rsid w:val="00171E1E"/>
    <w:rsid w:val="001739EE"/>
    <w:rsid w:val="00173FCA"/>
    <w:rsid w:val="00176DD9"/>
    <w:rsid w:val="0017764B"/>
    <w:rsid w:val="00180563"/>
    <w:rsid w:val="001817B7"/>
    <w:rsid w:val="001819EA"/>
    <w:rsid w:val="001832A3"/>
    <w:rsid w:val="00184B40"/>
    <w:rsid w:val="00185A97"/>
    <w:rsid w:val="00185D53"/>
    <w:rsid w:val="001865D0"/>
    <w:rsid w:val="00190C06"/>
    <w:rsid w:val="00190D22"/>
    <w:rsid w:val="00190EBD"/>
    <w:rsid w:val="00191FDE"/>
    <w:rsid w:val="0019319C"/>
    <w:rsid w:val="001939E6"/>
    <w:rsid w:val="0019405D"/>
    <w:rsid w:val="00194356"/>
    <w:rsid w:val="001952AF"/>
    <w:rsid w:val="00195D35"/>
    <w:rsid w:val="00196019"/>
    <w:rsid w:val="001962C9"/>
    <w:rsid w:val="001A1609"/>
    <w:rsid w:val="001A4316"/>
    <w:rsid w:val="001A5268"/>
    <w:rsid w:val="001A52F5"/>
    <w:rsid w:val="001A6ED0"/>
    <w:rsid w:val="001B0E97"/>
    <w:rsid w:val="001B1E95"/>
    <w:rsid w:val="001B2A82"/>
    <w:rsid w:val="001B31A0"/>
    <w:rsid w:val="001B46B9"/>
    <w:rsid w:val="001B5AF8"/>
    <w:rsid w:val="001B691B"/>
    <w:rsid w:val="001C00AE"/>
    <w:rsid w:val="001C09DD"/>
    <w:rsid w:val="001C146D"/>
    <w:rsid w:val="001C2DE1"/>
    <w:rsid w:val="001C36B5"/>
    <w:rsid w:val="001C3C18"/>
    <w:rsid w:val="001C5C3E"/>
    <w:rsid w:val="001C60B7"/>
    <w:rsid w:val="001C6260"/>
    <w:rsid w:val="001D03D8"/>
    <w:rsid w:val="001D0BD5"/>
    <w:rsid w:val="001D0F27"/>
    <w:rsid w:val="001D27FC"/>
    <w:rsid w:val="001D4986"/>
    <w:rsid w:val="001D647D"/>
    <w:rsid w:val="001D6BA4"/>
    <w:rsid w:val="001D6BC4"/>
    <w:rsid w:val="001D725B"/>
    <w:rsid w:val="001E156C"/>
    <w:rsid w:val="001E19DA"/>
    <w:rsid w:val="001E33DD"/>
    <w:rsid w:val="001E389F"/>
    <w:rsid w:val="001E3BD2"/>
    <w:rsid w:val="001E4004"/>
    <w:rsid w:val="001E5502"/>
    <w:rsid w:val="001E560E"/>
    <w:rsid w:val="001E58A4"/>
    <w:rsid w:val="001F00DA"/>
    <w:rsid w:val="001F0695"/>
    <w:rsid w:val="001F0A7E"/>
    <w:rsid w:val="001F1846"/>
    <w:rsid w:val="001F3E2A"/>
    <w:rsid w:val="001F42C3"/>
    <w:rsid w:val="001F4B31"/>
    <w:rsid w:val="001F4BF4"/>
    <w:rsid w:val="001F5CA9"/>
    <w:rsid w:val="001F7019"/>
    <w:rsid w:val="0020249E"/>
    <w:rsid w:val="00204478"/>
    <w:rsid w:val="0020697F"/>
    <w:rsid w:val="002069F0"/>
    <w:rsid w:val="0021063B"/>
    <w:rsid w:val="00211CA3"/>
    <w:rsid w:val="002149A9"/>
    <w:rsid w:val="00214B3B"/>
    <w:rsid w:val="0021558E"/>
    <w:rsid w:val="00215EBE"/>
    <w:rsid w:val="002176EE"/>
    <w:rsid w:val="00217E91"/>
    <w:rsid w:val="002217BF"/>
    <w:rsid w:val="00221E22"/>
    <w:rsid w:val="002221E9"/>
    <w:rsid w:val="00224F4E"/>
    <w:rsid w:val="00226221"/>
    <w:rsid w:val="00226C2A"/>
    <w:rsid w:val="00227798"/>
    <w:rsid w:val="002305DD"/>
    <w:rsid w:val="0023280E"/>
    <w:rsid w:val="00232911"/>
    <w:rsid w:val="0023390C"/>
    <w:rsid w:val="0023751E"/>
    <w:rsid w:val="00241E5C"/>
    <w:rsid w:val="00244B84"/>
    <w:rsid w:val="00244D60"/>
    <w:rsid w:val="00246A4A"/>
    <w:rsid w:val="0025079E"/>
    <w:rsid w:val="002511BF"/>
    <w:rsid w:val="002516D2"/>
    <w:rsid w:val="00251ED9"/>
    <w:rsid w:val="002555A4"/>
    <w:rsid w:val="002557C0"/>
    <w:rsid w:val="0025624E"/>
    <w:rsid w:val="00256769"/>
    <w:rsid w:val="00260114"/>
    <w:rsid w:val="0026197D"/>
    <w:rsid w:val="00262B52"/>
    <w:rsid w:val="00263D07"/>
    <w:rsid w:val="00264B30"/>
    <w:rsid w:val="00265B61"/>
    <w:rsid w:val="00265EC8"/>
    <w:rsid w:val="0026662D"/>
    <w:rsid w:val="002677C9"/>
    <w:rsid w:val="0027191C"/>
    <w:rsid w:val="00271AEC"/>
    <w:rsid w:val="00272695"/>
    <w:rsid w:val="00274302"/>
    <w:rsid w:val="00274674"/>
    <w:rsid w:val="00274AD6"/>
    <w:rsid w:val="00274C9A"/>
    <w:rsid w:val="002757D4"/>
    <w:rsid w:val="0027590D"/>
    <w:rsid w:val="002812E3"/>
    <w:rsid w:val="0028196B"/>
    <w:rsid w:val="00284C4D"/>
    <w:rsid w:val="0028538A"/>
    <w:rsid w:val="00285595"/>
    <w:rsid w:val="00285686"/>
    <w:rsid w:val="002866D1"/>
    <w:rsid w:val="002878F5"/>
    <w:rsid w:val="00290DF2"/>
    <w:rsid w:val="002911F0"/>
    <w:rsid w:val="002913FA"/>
    <w:rsid w:val="00291707"/>
    <w:rsid w:val="002929F7"/>
    <w:rsid w:val="00292DED"/>
    <w:rsid w:val="00293506"/>
    <w:rsid w:val="00293AF9"/>
    <w:rsid w:val="002957A2"/>
    <w:rsid w:val="00296172"/>
    <w:rsid w:val="00297622"/>
    <w:rsid w:val="00297FC4"/>
    <w:rsid w:val="002A0364"/>
    <w:rsid w:val="002A0AEA"/>
    <w:rsid w:val="002A12A9"/>
    <w:rsid w:val="002A1AD8"/>
    <w:rsid w:val="002A20A6"/>
    <w:rsid w:val="002A2A70"/>
    <w:rsid w:val="002A3E9B"/>
    <w:rsid w:val="002A3F6C"/>
    <w:rsid w:val="002A42F2"/>
    <w:rsid w:val="002A5038"/>
    <w:rsid w:val="002A74E7"/>
    <w:rsid w:val="002A796B"/>
    <w:rsid w:val="002B0FC4"/>
    <w:rsid w:val="002B1616"/>
    <w:rsid w:val="002B1D33"/>
    <w:rsid w:val="002B265A"/>
    <w:rsid w:val="002B357E"/>
    <w:rsid w:val="002B4157"/>
    <w:rsid w:val="002B4B41"/>
    <w:rsid w:val="002B540E"/>
    <w:rsid w:val="002B65E7"/>
    <w:rsid w:val="002B6D92"/>
    <w:rsid w:val="002B6EE0"/>
    <w:rsid w:val="002B706C"/>
    <w:rsid w:val="002B7F6F"/>
    <w:rsid w:val="002C1C96"/>
    <w:rsid w:val="002C2090"/>
    <w:rsid w:val="002C21E1"/>
    <w:rsid w:val="002C315F"/>
    <w:rsid w:val="002C4CFF"/>
    <w:rsid w:val="002C4E64"/>
    <w:rsid w:val="002C7CA0"/>
    <w:rsid w:val="002D03B2"/>
    <w:rsid w:val="002D0661"/>
    <w:rsid w:val="002D15DD"/>
    <w:rsid w:val="002D36E2"/>
    <w:rsid w:val="002D394A"/>
    <w:rsid w:val="002D6091"/>
    <w:rsid w:val="002D65A4"/>
    <w:rsid w:val="002D68C1"/>
    <w:rsid w:val="002D7147"/>
    <w:rsid w:val="002E010E"/>
    <w:rsid w:val="002E36E1"/>
    <w:rsid w:val="002E3B29"/>
    <w:rsid w:val="002E578A"/>
    <w:rsid w:val="002E5D36"/>
    <w:rsid w:val="002E5D8A"/>
    <w:rsid w:val="002E5F50"/>
    <w:rsid w:val="002E6CCE"/>
    <w:rsid w:val="002E7FE0"/>
    <w:rsid w:val="002F0A85"/>
    <w:rsid w:val="002F2144"/>
    <w:rsid w:val="002F23B5"/>
    <w:rsid w:val="002F4334"/>
    <w:rsid w:val="002F44DD"/>
    <w:rsid w:val="002F5CD9"/>
    <w:rsid w:val="002F79C9"/>
    <w:rsid w:val="002F7C80"/>
    <w:rsid w:val="00300757"/>
    <w:rsid w:val="003019F1"/>
    <w:rsid w:val="00302E58"/>
    <w:rsid w:val="00303BFB"/>
    <w:rsid w:val="00307B3D"/>
    <w:rsid w:val="00310D9B"/>
    <w:rsid w:val="00311EAA"/>
    <w:rsid w:val="003121E5"/>
    <w:rsid w:val="00313E28"/>
    <w:rsid w:val="00314C60"/>
    <w:rsid w:val="00315909"/>
    <w:rsid w:val="00315A59"/>
    <w:rsid w:val="00316BB1"/>
    <w:rsid w:val="003171F0"/>
    <w:rsid w:val="0032055F"/>
    <w:rsid w:val="00320793"/>
    <w:rsid w:val="00321C19"/>
    <w:rsid w:val="0032205A"/>
    <w:rsid w:val="0032218E"/>
    <w:rsid w:val="0032294E"/>
    <w:rsid w:val="00324499"/>
    <w:rsid w:val="003244A2"/>
    <w:rsid w:val="00324E94"/>
    <w:rsid w:val="003254F7"/>
    <w:rsid w:val="0032579D"/>
    <w:rsid w:val="003259F6"/>
    <w:rsid w:val="00325D3E"/>
    <w:rsid w:val="00325DB6"/>
    <w:rsid w:val="00326F55"/>
    <w:rsid w:val="00327367"/>
    <w:rsid w:val="0032742C"/>
    <w:rsid w:val="0032749F"/>
    <w:rsid w:val="0032765C"/>
    <w:rsid w:val="00330995"/>
    <w:rsid w:val="00330DE9"/>
    <w:rsid w:val="00330EC6"/>
    <w:rsid w:val="00331636"/>
    <w:rsid w:val="003320D3"/>
    <w:rsid w:val="00332AC4"/>
    <w:rsid w:val="00332C27"/>
    <w:rsid w:val="0033334D"/>
    <w:rsid w:val="00333552"/>
    <w:rsid w:val="00334259"/>
    <w:rsid w:val="003344FC"/>
    <w:rsid w:val="00334A33"/>
    <w:rsid w:val="00335532"/>
    <w:rsid w:val="00335DCA"/>
    <w:rsid w:val="00336638"/>
    <w:rsid w:val="0033679B"/>
    <w:rsid w:val="00337B4D"/>
    <w:rsid w:val="0034230D"/>
    <w:rsid w:val="00343E11"/>
    <w:rsid w:val="0034451B"/>
    <w:rsid w:val="003506F4"/>
    <w:rsid w:val="00351A4B"/>
    <w:rsid w:val="0035224C"/>
    <w:rsid w:val="00353B8E"/>
    <w:rsid w:val="00353EE7"/>
    <w:rsid w:val="0035401B"/>
    <w:rsid w:val="00356000"/>
    <w:rsid w:val="003560B1"/>
    <w:rsid w:val="003565AF"/>
    <w:rsid w:val="003568C5"/>
    <w:rsid w:val="00356982"/>
    <w:rsid w:val="00356A05"/>
    <w:rsid w:val="003571B4"/>
    <w:rsid w:val="00361919"/>
    <w:rsid w:val="00363886"/>
    <w:rsid w:val="00365C3D"/>
    <w:rsid w:val="00365CE5"/>
    <w:rsid w:val="00372776"/>
    <w:rsid w:val="00374366"/>
    <w:rsid w:val="003743CF"/>
    <w:rsid w:val="003743F1"/>
    <w:rsid w:val="00374AFB"/>
    <w:rsid w:val="0037534A"/>
    <w:rsid w:val="003757B4"/>
    <w:rsid w:val="00375D51"/>
    <w:rsid w:val="003761E2"/>
    <w:rsid w:val="0037642D"/>
    <w:rsid w:val="00376653"/>
    <w:rsid w:val="0037795A"/>
    <w:rsid w:val="00377D55"/>
    <w:rsid w:val="00380FA4"/>
    <w:rsid w:val="00386208"/>
    <w:rsid w:val="00386EB1"/>
    <w:rsid w:val="0038705B"/>
    <w:rsid w:val="003871DD"/>
    <w:rsid w:val="00391219"/>
    <w:rsid w:val="00392188"/>
    <w:rsid w:val="00393150"/>
    <w:rsid w:val="00393719"/>
    <w:rsid w:val="00393AD9"/>
    <w:rsid w:val="00394674"/>
    <w:rsid w:val="00396E66"/>
    <w:rsid w:val="003A0B39"/>
    <w:rsid w:val="003A0F29"/>
    <w:rsid w:val="003A140A"/>
    <w:rsid w:val="003A149F"/>
    <w:rsid w:val="003A1646"/>
    <w:rsid w:val="003A215A"/>
    <w:rsid w:val="003A2467"/>
    <w:rsid w:val="003A281E"/>
    <w:rsid w:val="003A4456"/>
    <w:rsid w:val="003A47D2"/>
    <w:rsid w:val="003A511A"/>
    <w:rsid w:val="003A5E54"/>
    <w:rsid w:val="003A78F8"/>
    <w:rsid w:val="003B0564"/>
    <w:rsid w:val="003B07E4"/>
    <w:rsid w:val="003B09A9"/>
    <w:rsid w:val="003B1867"/>
    <w:rsid w:val="003B189C"/>
    <w:rsid w:val="003B5069"/>
    <w:rsid w:val="003B5FDA"/>
    <w:rsid w:val="003B614F"/>
    <w:rsid w:val="003B7301"/>
    <w:rsid w:val="003C108B"/>
    <w:rsid w:val="003C2839"/>
    <w:rsid w:val="003C298D"/>
    <w:rsid w:val="003C2EA0"/>
    <w:rsid w:val="003C3A5F"/>
    <w:rsid w:val="003C417E"/>
    <w:rsid w:val="003C41C5"/>
    <w:rsid w:val="003C5482"/>
    <w:rsid w:val="003D0567"/>
    <w:rsid w:val="003D077C"/>
    <w:rsid w:val="003D1865"/>
    <w:rsid w:val="003D1F74"/>
    <w:rsid w:val="003D2145"/>
    <w:rsid w:val="003D41A9"/>
    <w:rsid w:val="003D449E"/>
    <w:rsid w:val="003D5091"/>
    <w:rsid w:val="003D6A61"/>
    <w:rsid w:val="003D7F89"/>
    <w:rsid w:val="003E0371"/>
    <w:rsid w:val="003E0979"/>
    <w:rsid w:val="003E0E45"/>
    <w:rsid w:val="003E1994"/>
    <w:rsid w:val="003E1CE4"/>
    <w:rsid w:val="003E28FE"/>
    <w:rsid w:val="003E2C42"/>
    <w:rsid w:val="003E32B3"/>
    <w:rsid w:val="003E38E6"/>
    <w:rsid w:val="003E3E36"/>
    <w:rsid w:val="003E7289"/>
    <w:rsid w:val="003E7DCA"/>
    <w:rsid w:val="003F120B"/>
    <w:rsid w:val="003F12B1"/>
    <w:rsid w:val="003F22E6"/>
    <w:rsid w:val="003F25DC"/>
    <w:rsid w:val="003F3472"/>
    <w:rsid w:val="003F3BF5"/>
    <w:rsid w:val="003F4617"/>
    <w:rsid w:val="003F5501"/>
    <w:rsid w:val="003F654E"/>
    <w:rsid w:val="003F6CB4"/>
    <w:rsid w:val="00400B74"/>
    <w:rsid w:val="00404DF7"/>
    <w:rsid w:val="004057B1"/>
    <w:rsid w:val="0040588F"/>
    <w:rsid w:val="004060FD"/>
    <w:rsid w:val="00406532"/>
    <w:rsid w:val="0040706E"/>
    <w:rsid w:val="004105EA"/>
    <w:rsid w:val="00411B5E"/>
    <w:rsid w:val="00412996"/>
    <w:rsid w:val="00412FAB"/>
    <w:rsid w:val="00413511"/>
    <w:rsid w:val="004138D4"/>
    <w:rsid w:val="004139B1"/>
    <w:rsid w:val="00413FBE"/>
    <w:rsid w:val="004146A5"/>
    <w:rsid w:val="004147D5"/>
    <w:rsid w:val="00415D88"/>
    <w:rsid w:val="00416523"/>
    <w:rsid w:val="0041703E"/>
    <w:rsid w:val="0041759A"/>
    <w:rsid w:val="004200E1"/>
    <w:rsid w:val="00420570"/>
    <w:rsid w:val="00420EFB"/>
    <w:rsid w:val="00421227"/>
    <w:rsid w:val="00421C0D"/>
    <w:rsid w:val="004226DF"/>
    <w:rsid w:val="00423B1C"/>
    <w:rsid w:val="00423F11"/>
    <w:rsid w:val="0042458B"/>
    <w:rsid w:val="00425180"/>
    <w:rsid w:val="00425EB3"/>
    <w:rsid w:val="00427227"/>
    <w:rsid w:val="0043027A"/>
    <w:rsid w:val="004316D6"/>
    <w:rsid w:val="0043271B"/>
    <w:rsid w:val="0043332D"/>
    <w:rsid w:val="00435FB9"/>
    <w:rsid w:val="00437449"/>
    <w:rsid w:val="00437644"/>
    <w:rsid w:val="00440906"/>
    <w:rsid w:val="00440C79"/>
    <w:rsid w:val="004417CE"/>
    <w:rsid w:val="00441D45"/>
    <w:rsid w:val="004426C2"/>
    <w:rsid w:val="00443F26"/>
    <w:rsid w:val="004445BA"/>
    <w:rsid w:val="004460FE"/>
    <w:rsid w:val="00447219"/>
    <w:rsid w:val="00447C3A"/>
    <w:rsid w:val="00450FA3"/>
    <w:rsid w:val="0045582F"/>
    <w:rsid w:val="00455A7E"/>
    <w:rsid w:val="004560BF"/>
    <w:rsid w:val="00456579"/>
    <w:rsid w:val="00456B66"/>
    <w:rsid w:val="00460289"/>
    <w:rsid w:val="00462272"/>
    <w:rsid w:val="00462A6C"/>
    <w:rsid w:val="00463C0C"/>
    <w:rsid w:val="00463CE9"/>
    <w:rsid w:val="00464AFB"/>
    <w:rsid w:val="00465342"/>
    <w:rsid w:val="00466726"/>
    <w:rsid w:val="00466921"/>
    <w:rsid w:val="00467F9E"/>
    <w:rsid w:val="00472ABE"/>
    <w:rsid w:val="004730A1"/>
    <w:rsid w:val="004746EB"/>
    <w:rsid w:val="00474D9D"/>
    <w:rsid w:val="00474E7F"/>
    <w:rsid w:val="004756D3"/>
    <w:rsid w:val="00476353"/>
    <w:rsid w:val="0047757A"/>
    <w:rsid w:val="00477D56"/>
    <w:rsid w:val="0048003A"/>
    <w:rsid w:val="004808B6"/>
    <w:rsid w:val="00480BED"/>
    <w:rsid w:val="004823A8"/>
    <w:rsid w:val="004831A5"/>
    <w:rsid w:val="0048327F"/>
    <w:rsid w:val="0048376B"/>
    <w:rsid w:val="00484B6B"/>
    <w:rsid w:val="00486CA0"/>
    <w:rsid w:val="004873B3"/>
    <w:rsid w:val="00487534"/>
    <w:rsid w:val="00490004"/>
    <w:rsid w:val="00490A47"/>
    <w:rsid w:val="00490C84"/>
    <w:rsid w:val="00490D32"/>
    <w:rsid w:val="0049106F"/>
    <w:rsid w:val="004925CA"/>
    <w:rsid w:val="00493E1E"/>
    <w:rsid w:val="0049519C"/>
    <w:rsid w:val="0049584C"/>
    <w:rsid w:val="00496AD9"/>
    <w:rsid w:val="00497793"/>
    <w:rsid w:val="00497E53"/>
    <w:rsid w:val="00497E60"/>
    <w:rsid w:val="004A1BBC"/>
    <w:rsid w:val="004A4972"/>
    <w:rsid w:val="004A4C2B"/>
    <w:rsid w:val="004A4F50"/>
    <w:rsid w:val="004A4F71"/>
    <w:rsid w:val="004A60ED"/>
    <w:rsid w:val="004A6840"/>
    <w:rsid w:val="004A72A0"/>
    <w:rsid w:val="004A7E2F"/>
    <w:rsid w:val="004B0F20"/>
    <w:rsid w:val="004B28F8"/>
    <w:rsid w:val="004B2FCF"/>
    <w:rsid w:val="004B3302"/>
    <w:rsid w:val="004B33D2"/>
    <w:rsid w:val="004B34BE"/>
    <w:rsid w:val="004B40CB"/>
    <w:rsid w:val="004B4EF2"/>
    <w:rsid w:val="004B6CB4"/>
    <w:rsid w:val="004B77B5"/>
    <w:rsid w:val="004C21A4"/>
    <w:rsid w:val="004C2D78"/>
    <w:rsid w:val="004C40CE"/>
    <w:rsid w:val="004C4226"/>
    <w:rsid w:val="004C4793"/>
    <w:rsid w:val="004C4F48"/>
    <w:rsid w:val="004C5ACA"/>
    <w:rsid w:val="004C5D74"/>
    <w:rsid w:val="004C666E"/>
    <w:rsid w:val="004C6FE4"/>
    <w:rsid w:val="004C769E"/>
    <w:rsid w:val="004D0DE4"/>
    <w:rsid w:val="004D102C"/>
    <w:rsid w:val="004D20DE"/>
    <w:rsid w:val="004D2AC6"/>
    <w:rsid w:val="004D2C56"/>
    <w:rsid w:val="004D3757"/>
    <w:rsid w:val="004D3A52"/>
    <w:rsid w:val="004D4720"/>
    <w:rsid w:val="004D504F"/>
    <w:rsid w:val="004D5855"/>
    <w:rsid w:val="004D7F82"/>
    <w:rsid w:val="004E0C2A"/>
    <w:rsid w:val="004E0D8E"/>
    <w:rsid w:val="004E1298"/>
    <w:rsid w:val="004E1D7E"/>
    <w:rsid w:val="004E379E"/>
    <w:rsid w:val="004E3A54"/>
    <w:rsid w:val="004E4AEB"/>
    <w:rsid w:val="004E6224"/>
    <w:rsid w:val="004E72CE"/>
    <w:rsid w:val="004E73FA"/>
    <w:rsid w:val="004F064B"/>
    <w:rsid w:val="004F151B"/>
    <w:rsid w:val="004F2618"/>
    <w:rsid w:val="004F2C90"/>
    <w:rsid w:val="004F30C8"/>
    <w:rsid w:val="004F343D"/>
    <w:rsid w:val="004F3B2B"/>
    <w:rsid w:val="004F4148"/>
    <w:rsid w:val="004F4204"/>
    <w:rsid w:val="004F45DD"/>
    <w:rsid w:val="004F5C30"/>
    <w:rsid w:val="004F5E0D"/>
    <w:rsid w:val="004F776B"/>
    <w:rsid w:val="004F7AD3"/>
    <w:rsid w:val="00501721"/>
    <w:rsid w:val="0050236A"/>
    <w:rsid w:val="00502656"/>
    <w:rsid w:val="0050378C"/>
    <w:rsid w:val="00503C17"/>
    <w:rsid w:val="005051B6"/>
    <w:rsid w:val="00505DB7"/>
    <w:rsid w:val="00506133"/>
    <w:rsid w:val="005066C7"/>
    <w:rsid w:val="005112CA"/>
    <w:rsid w:val="005119C5"/>
    <w:rsid w:val="00512C39"/>
    <w:rsid w:val="00512EA2"/>
    <w:rsid w:val="005130E2"/>
    <w:rsid w:val="0051362A"/>
    <w:rsid w:val="005139AC"/>
    <w:rsid w:val="0051479A"/>
    <w:rsid w:val="00515AE8"/>
    <w:rsid w:val="005163B8"/>
    <w:rsid w:val="005167F9"/>
    <w:rsid w:val="005168A2"/>
    <w:rsid w:val="00517422"/>
    <w:rsid w:val="005202B5"/>
    <w:rsid w:val="00520311"/>
    <w:rsid w:val="005216F8"/>
    <w:rsid w:val="00522E14"/>
    <w:rsid w:val="00522E7D"/>
    <w:rsid w:val="00523079"/>
    <w:rsid w:val="0052419A"/>
    <w:rsid w:val="005247FE"/>
    <w:rsid w:val="005262F9"/>
    <w:rsid w:val="00526EC7"/>
    <w:rsid w:val="00527054"/>
    <w:rsid w:val="00527473"/>
    <w:rsid w:val="005274BC"/>
    <w:rsid w:val="00530154"/>
    <w:rsid w:val="00530DB3"/>
    <w:rsid w:val="005323F3"/>
    <w:rsid w:val="0053389C"/>
    <w:rsid w:val="00533CB1"/>
    <w:rsid w:val="00534318"/>
    <w:rsid w:val="005344A0"/>
    <w:rsid w:val="00535EE7"/>
    <w:rsid w:val="00535FC6"/>
    <w:rsid w:val="005363E3"/>
    <w:rsid w:val="00536765"/>
    <w:rsid w:val="00537AFE"/>
    <w:rsid w:val="00540E11"/>
    <w:rsid w:val="00543DE5"/>
    <w:rsid w:val="00545B94"/>
    <w:rsid w:val="005505F5"/>
    <w:rsid w:val="00550655"/>
    <w:rsid w:val="005507AC"/>
    <w:rsid w:val="005508FC"/>
    <w:rsid w:val="005516C2"/>
    <w:rsid w:val="005529D8"/>
    <w:rsid w:val="00552FE6"/>
    <w:rsid w:val="005532CF"/>
    <w:rsid w:val="005545F4"/>
    <w:rsid w:val="00554AF2"/>
    <w:rsid w:val="0055568C"/>
    <w:rsid w:val="0055612F"/>
    <w:rsid w:val="00561500"/>
    <w:rsid w:val="005637A2"/>
    <w:rsid w:val="00566345"/>
    <w:rsid w:val="00566EFF"/>
    <w:rsid w:val="0057091D"/>
    <w:rsid w:val="005737D0"/>
    <w:rsid w:val="005746BD"/>
    <w:rsid w:val="00574A20"/>
    <w:rsid w:val="00575732"/>
    <w:rsid w:val="005764AA"/>
    <w:rsid w:val="005765F4"/>
    <w:rsid w:val="00576D33"/>
    <w:rsid w:val="00577442"/>
    <w:rsid w:val="005776AF"/>
    <w:rsid w:val="00580BB4"/>
    <w:rsid w:val="00581A26"/>
    <w:rsid w:val="00581AC5"/>
    <w:rsid w:val="00582459"/>
    <w:rsid w:val="00582AC0"/>
    <w:rsid w:val="00584684"/>
    <w:rsid w:val="00584869"/>
    <w:rsid w:val="00584ACD"/>
    <w:rsid w:val="00586205"/>
    <w:rsid w:val="00587109"/>
    <w:rsid w:val="0058795D"/>
    <w:rsid w:val="00587BAE"/>
    <w:rsid w:val="00592698"/>
    <w:rsid w:val="00594105"/>
    <w:rsid w:val="005959D0"/>
    <w:rsid w:val="00595D49"/>
    <w:rsid w:val="005969F6"/>
    <w:rsid w:val="00596C87"/>
    <w:rsid w:val="00596FD5"/>
    <w:rsid w:val="0059784B"/>
    <w:rsid w:val="005A0B58"/>
    <w:rsid w:val="005A1C8F"/>
    <w:rsid w:val="005A1D58"/>
    <w:rsid w:val="005A1E7E"/>
    <w:rsid w:val="005A2508"/>
    <w:rsid w:val="005A2B63"/>
    <w:rsid w:val="005A3443"/>
    <w:rsid w:val="005A5E8B"/>
    <w:rsid w:val="005A79B8"/>
    <w:rsid w:val="005B232D"/>
    <w:rsid w:val="005B4393"/>
    <w:rsid w:val="005B6742"/>
    <w:rsid w:val="005C0FB3"/>
    <w:rsid w:val="005C3ABF"/>
    <w:rsid w:val="005C4750"/>
    <w:rsid w:val="005C740B"/>
    <w:rsid w:val="005D076D"/>
    <w:rsid w:val="005D236F"/>
    <w:rsid w:val="005D2F90"/>
    <w:rsid w:val="005D64B3"/>
    <w:rsid w:val="005D653A"/>
    <w:rsid w:val="005D68F5"/>
    <w:rsid w:val="005D6D04"/>
    <w:rsid w:val="005D769A"/>
    <w:rsid w:val="005E0206"/>
    <w:rsid w:val="005E0485"/>
    <w:rsid w:val="005E07D6"/>
    <w:rsid w:val="005E12C6"/>
    <w:rsid w:val="005E133B"/>
    <w:rsid w:val="005E15AC"/>
    <w:rsid w:val="005E1CA1"/>
    <w:rsid w:val="005E23A3"/>
    <w:rsid w:val="005E2B60"/>
    <w:rsid w:val="005E2D1E"/>
    <w:rsid w:val="005E6A9F"/>
    <w:rsid w:val="005E750F"/>
    <w:rsid w:val="005F0C55"/>
    <w:rsid w:val="005F1A9A"/>
    <w:rsid w:val="005F1C34"/>
    <w:rsid w:val="005F21F1"/>
    <w:rsid w:val="005F28AA"/>
    <w:rsid w:val="005F2D03"/>
    <w:rsid w:val="005F3150"/>
    <w:rsid w:val="005F36F1"/>
    <w:rsid w:val="005F3CDE"/>
    <w:rsid w:val="005F451C"/>
    <w:rsid w:val="005F52F1"/>
    <w:rsid w:val="005F60ED"/>
    <w:rsid w:val="005F6B5A"/>
    <w:rsid w:val="005F7423"/>
    <w:rsid w:val="005F745A"/>
    <w:rsid w:val="005F76AA"/>
    <w:rsid w:val="00600393"/>
    <w:rsid w:val="00601135"/>
    <w:rsid w:val="00602BA8"/>
    <w:rsid w:val="0060554A"/>
    <w:rsid w:val="0060615F"/>
    <w:rsid w:val="00606E60"/>
    <w:rsid w:val="00607D23"/>
    <w:rsid w:val="0061314B"/>
    <w:rsid w:val="00613F61"/>
    <w:rsid w:val="00614209"/>
    <w:rsid w:val="0061547A"/>
    <w:rsid w:val="0061585A"/>
    <w:rsid w:val="00615AA5"/>
    <w:rsid w:val="00615BAD"/>
    <w:rsid w:val="00616457"/>
    <w:rsid w:val="0061681D"/>
    <w:rsid w:val="006169A9"/>
    <w:rsid w:val="006172DF"/>
    <w:rsid w:val="006175C7"/>
    <w:rsid w:val="00617C1E"/>
    <w:rsid w:val="00620614"/>
    <w:rsid w:val="006214AE"/>
    <w:rsid w:val="006215AB"/>
    <w:rsid w:val="00622115"/>
    <w:rsid w:val="00622CCE"/>
    <w:rsid w:val="00626401"/>
    <w:rsid w:val="00626D82"/>
    <w:rsid w:val="00627700"/>
    <w:rsid w:val="0063131D"/>
    <w:rsid w:val="00631DC1"/>
    <w:rsid w:val="006335C3"/>
    <w:rsid w:val="00634644"/>
    <w:rsid w:val="0063673B"/>
    <w:rsid w:val="00636DE7"/>
    <w:rsid w:val="00637335"/>
    <w:rsid w:val="00637839"/>
    <w:rsid w:val="006410D5"/>
    <w:rsid w:val="0064220D"/>
    <w:rsid w:val="006442A8"/>
    <w:rsid w:val="00644625"/>
    <w:rsid w:val="00645369"/>
    <w:rsid w:val="00646BB9"/>
    <w:rsid w:val="00650FA3"/>
    <w:rsid w:val="00651B75"/>
    <w:rsid w:val="006522ED"/>
    <w:rsid w:val="00652BFA"/>
    <w:rsid w:val="00653974"/>
    <w:rsid w:val="006545C7"/>
    <w:rsid w:val="00654CD6"/>
    <w:rsid w:val="00654D4F"/>
    <w:rsid w:val="006557B9"/>
    <w:rsid w:val="0065593C"/>
    <w:rsid w:val="00655A12"/>
    <w:rsid w:val="006567A5"/>
    <w:rsid w:val="00656CF3"/>
    <w:rsid w:val="00660427"/>
    <w:rsid w:val="00661007"/>
    <w:rsid w:val="00661090"/>
    <w:rsid w:val="00661B73"/>
    <w:rsid w:val="00663938"/>
    <w:rsid w:val="00663A75"/>
    <w:rsid w:val="0066402A"/>
    <w:rsid w:val="0066424D"/>
    <w:rsid w:val="00664CEA"/>
    <w:rsid w:val="0066612D"/>
    <w:rsid w:val="006669BB"/>
    <w:rsid w:val="006670A2"/>
    <w:rsid w:val="00670E41"/>
    <w:rsid w:val="00670E98"/>
    <w:rsid w:val="006729E9"/>
    <w:rsid w:val="006744CC"/>
    <w:rsid w:val="00675432"/>
    <w:rsid w:val="00677098"/>
    <w:rsid w:val="00677591"/>
    <w:rsid w:val="00677630"/>
    <w:rsid w:val="00680376"/>
    <w:rsid w:val="006807F4"/>
    <w:rsid w:val="00680F9E"/>
    <w:rsid w:val="006835A7"/>
    <w:rsid w:val="00683A3F"/>
    <w:rsid w:val="00687775"/>
    <w:rsid w:val="00692ADC"/>
    <w:rsid w:val="00693272"/>
    <w:rsid w:val="006936BF"/>
    <w:rsid w:val="00695054"/>
    <w:rsid w:val="00695914"/>
    <w:rsid w:val="00695C91"/>
    <w:rsid w:val="00695CB4"/>
    <w:rsid w:val="0069761E"/>
    <w:rsid w:val="006A0725"/>
    <w:rsid w:val="006A0B48"/>
    <w:rsid w:val="006A0D5A"/>
    <w:rsid w:val="006A1BF9"/>
    <w:rsid w:val="006A23AF"/>
    <w:rsid w:val="006A3643"/>
    <w:rsid w:val="006A4385"/>
    <w:rsid w:val="006A7352"/>
    <w:rsid w:val="006B0316"/>
    <w:rsid w:val="006B1F6F"/>
    <w:rsid w:val="006B23C3"/>
    <w:rsid w:val="006B58EA"/>
    <w:rsid w:val="006B6E89"/>
    <w:rsid w:val="006C1982"/>
    <w:rsid w:val="006C20A9"/>
    <w:rsid w:val="006C20D6"/>
    <w:rsid w:val="006C2320"/>
    <w:rsid w:val="006C2A2E"/>
    <w:rsid w:val="006C2CB3"/>
    <w:rsid w:val="006C3908"/>
    <w:rsid w:val="006C4847"/>
    <w:rsid w:val="006C486E"/>
    <w:rsid w:val="006C562B"/>
    <w:rsid w:val="006C5891"/>
    <w:rsid w:val="006C709D"/>
    <w:rsid w:val="006D1BA8"/>
    <w:rsid w:val="006D3A70"/>
    <w:rsid w:val="006D3E09"/>
    <w:rsid w:val="006D60B7"/>
    <w:rsid w:val="006D6282"/>
    <w:rsid w:val="006D6D04"/>
    <w:rsid w:val="006D768B"/>
    <w:rsid w:val="006E09D4"/>
    <w:rsid w:val="006E1F9B"/>
    <w:rsid w:val="006E285F"/>
    <w:rsid w:val="006E413D"/>
    <w:rsid w:val="006E455D"/>
    <w:rsid w:val="006E4B2F"/>
    <w:rsid w:val="006E5505"/>
    <w:rsid w:val="006E61E0"/>
    <w:rsid w:val="006E6548"/>
    <w:rsid w:val="006E6A2E"/>
    <w:rsid w:val="006F0CB7"/>
    <w:rsid w:val="006F0DE1"/>
    <w:rsid w:val="006F1977"/>
    <w:rsid w:val="006F19B9"/>
    <w:rsid w:val="006F31B3"/>
    <w:rsid w:val="006F40B7"/>
    <w:rsid w:val="006F5EEF"/>
    <w:rsid w:val="006F6240"/>
    <w:rsid w:val="006F64AB"/>
    <w:rsid w:val="006F6B0D"/>
    <w:rsid w:val="006F6FAF"/>
    <w:rsid w:val="006F742E"/>
    <w:rsid w:val="006F7A17"/>
    <w:rsid w:val="006F7B68"/>
    <w:rsid w:val="00700420"/>
    <w:rsid w:val="00701D82"/>
    <w:rsid w:val="007022AA"/>
    <w:rsid w:val="00703478"/>
    <w:rsid w:val="00703EBF"/>
    <w:rsid w:val="007045FC"/>
    <w:rsid w:val="00704984"/>
    <w:rsid w:val="00705B64"/>
    <w:rsid w:val="00705D26"/>
    <w:rsid w:val="00707395"/>
    <w:rsid w:val="00711961"/>
    <w:rsid w:val="00713745"/>
    <w:rsid w:val="00713AE5"/>
    <w:rsid w:val="00714BCB"/>
    <w:rsid w:val="00714DBE"/>
    <w:rsid w:val="00715D21"/>
    <w:rsid w:val="00716419"/>
    <w:rsid w:val="007166D4"/>
    <w:rsid w:val="00716721"/>
    <w:rsid w:val="00716BFA"/>
    <w:rsid w:val="007173FB"/>
    <w:rsid w:val="00717DD4"/>
    <w:rsid w:val="0072020F"/>
    <w:rsid w:val="00720520"/>
    <w:rsid w:val="007206BB"/>
    <w:rsid w:val="00720C79"/>
    <w:rsid w:val="007211CB"/>
    <w:rsid w:val="00721775"/>
    <w:rsid w:val="00722E36"/>
    <w:rsid w:val="007257C2"/>
    <w:rsid w:val="00725CFC"/>
    <w:rsid w:val="007266A5"/>
    <w:rsid w:val="007266B6"/>
    <w:rsid w:val="0072695F"/>
    <w:rsid w:val="00726CCF"/>
    <w:rsid w:val="007279CD"/>
    <w:rsid w:val="007307D6"/>
    <w:rsid w:val="0073209E"/>
    <w:rsid w:val="007320D3"/>
    <w:rsid w:val="00732FD4"/>
    <w:rsid w:val="00733155"/>
    <w:rsid w:val="0073373F"/>
    <w:rsid w:val="00733AF3"/>
    <w:rsid w:val="00733FD8"/>
    <w:rsid w:val="00734D9C"/>
    <w:rsid w:val="00734F58"/>
    <w:rsid w:val="00740D75"/>
    <w:rsid w:val="00741015"/>
    <w:rsid w:val="00742D01"/>
    <w:rsid w:val="00742E63"/>
    <w:rsid w:val="00743BD1"/>
    <w:rsid w:val="00744523"/>
    <w:rsid w:val="00744D97"/>
    <w:rsid w:val="007457A8"/>
    <w:rsid w:val="007501BD"/>
    <w:rsid w:val="007523AC"/>
    <w:rsid w:val="00753A0F"/>
    <w:rsid w:val="0075455E"/>
    <w:rsid w:val="0075559F"/>
    <w:rsid w:val="00756083"/>
    <w:rsid w:val="007563CA"/>
    <w:rsid w:val="00757F6C"/>
    <w:rsid w:val="007614CD"/>
    <w:rsid w:val="0076294B"/>
    <w:rsid w:val="00763A5D"/>
    <w:rsid w:val="00763BD4"/>
    <w:rsid w:val="00764738"/>
    <w:rsid w:val="007648A1"/>
    <w:rsid w:val="0076490B"/>
    <w:rsid w:val="007649C5"/>
    <w:rsid w:val="00765726"/>
    <w:rsid w:val="00765768"/>
    <w:rsid w:val="00770795"/>
    <w:rsid w:val="00771E8A"/>
    <w:rsid w:val="00773269"/>
    <w:rsid w:val="00776988"/>
    <w:rsid w:val="00776D4D"/>
    <w:rsid w:val="007803F1"/>
    <w:rsid w:val="007804B9"/>
    <w:rsid w:val="00780D1D"/>
    <w:rsid w:val="007817A4"/>
    <w:rsid w:val="0078199A"/>
    <w:rsid w:val="007822FC"/>
    <w:rsid w:val="007827BE"/>
    <w:rsid w:val="00782E86"/>
    <w:rsid w:val="00784852"/>
    <w:rsid w:val="00784A83"/>
    <w:rsid w:val="00784DD0"/>
    <w:rsid w:val="0078515B"/>
    <w:rsid w:val="007870E3"/>
    <w:rsid w:val="007914BD"/>
    <w:rsid w:val="00791A42"/>
    <w:rsid w:val="00791AF1"/>
    <w:rsid w:val="00791BFE"/>
    <w:rsid w:val="007925DC"/>
    <w:rsid w:val="00792846"/>
    <w:rsid w:val="00794605"/>
    <w:rsid w:val="0079560B"/>
    <w:rsid w:val="007957B2"/>
    <w:rsid w:val="00795CA4"/>
    <w:rsid w:val="00796616"/>
    <w:rsid w:val="00796DCD"/>
    <w:rsid w:val="007975A9"/>
    <w:rsid w:val="007975AC"/>
    <w:rsid w:val="007A125D"/>
    <w:rsid w:val="007A1467"/>
    <w:rsid w:val="007A151E"/>
    <w:rsid w:val="007A199D"/>
    <w:rsid w:val="007A1BE1"/>
    <w:rsid w:val="007A2022"/>
    <w:rsid w:val="007A304D"/>
    <w:rsid w:val="007A6A92"/>
    <w:rsid w:val="007A7382"/>
    <w:rsid w:val="007A7F18"/>
    <w:rsid w:val="007B0A64"/>
    <w:rsid w:val="007B1D4F"/>
    <w:rsid w:val="007B4F1A"/>
    <w:rsid w:val="007B5F1F"/>
    <w:rsid w:val="007B625E"/>
    <w:rsid w:val="007B69F6"/>
    <w:rsid w:val="007B7388"/>
    <w:rsid w:val="007B741C"/>
    <w:rsid w:val="007C0715"/>
    <w:rsid w:val="007C082B"/>
    <w:rsid w:val="007C1600"/>
    <w:rsid w:val="007C1769"/>
    <w:rsid w:val="007C24A8"/>
    <w:rsid w:val="007C2AAE"/>
    <w:rsid w:val="007C42AF"/>
    <w:rsid w:val="007C562E"/>
    <w:rsid w:val="007C5B4C"/>
    <w:rsid w:val="007C70ED"/>
    <w:rsid w:val="007D0FFF"/>
    <w:rsid w:val="007D1F1B"/>
    <w:rsid w:val="007D2022"/>
    <w:rsid w:val="007D3D3F"/>
    <w:rsid w:val="007D52EE"/>
    <w:rsid w:val="007D5924"/>
    <w:rsid w:val="007D5D8D"/>
    <w:rsid w:val="007D7D40"/>
    <w:rsid w:val="007E0E4C"/>
    <w:rsid w:val="007E0FC2"/>
    <w:rsid w:val="007E1592"/>
    <w:rsid w:val="007E54F8"/>
    <w:rsid w:val="007E5E0D"/>
    <w:rsid w:val="007E6267"/>
    <w:rsid w:val="007E6307"/>
    <w:rsid w:val="007E6961"/>
    <w:rsid w:val="007F02ED"/>
    <w:rsid w:val="007F065B"/>
    <w:rsid w:val="007F2946"/>
    <w:rsid w:val="007F377F"/>
    <w:rsid w:val="007F6277"/>
    <w:rsid w:val="00800FAE"/>
    <w:rsid w:val="0080151D"/>
    <w:rsid w:val="00801C37"/>
    <w:rsid w:val="00803C01"/>
    <w:rsid w:val="00803C05"/>
    <w:rsid w:val="00805911"/>
    <w:rsid w:val="00806785"/>
    <w:rsid w:val="00806CED"/>
    <w:rsid w:val="0080709B"/>
    <w:rsid w:val="008131DB"/>
    <w:rsid w:val="0081376E"/>
    <w:rsid w:val="00813B8F"/>
    <w:rsid w:val="0081470E"/>
    <w:rsid w:val="00815205"/>
    <w:rsid w:val="0081670D"/>
    <w:rsid w:val="00820953"/>
    <w:rsid w:val="00821891"/>
    <w:rsid w:val="00821B1F"/>
    <w:rsid w:val="00822598"/>
    <w:rsid w:val="00822601"/>
    <w:rsid w:val="008228B4"/>
    <w:rsid w:val="00823724"/>
    <w:rsid w:val="008248B8"/>
    <w:rsid w:val="008269C4"/>
    <w:rsid w:val="00826E4A"/>
    <w:rsid w:val="0083002B"/>
    <w:rsid w:val="00830E17"/>
    <w:rsid w:val="00832949"/>
    <w:rsid w:val="008345E5"/>
    <w:rsid w:val="0083516D"/>
    <w:rsid w:val="00835185"/>
    <w:rsid w:val="0084034A"/>
    <w:rsid w:val="008424E8"/>
    <w:rsid w:val="0084296C"/>
    <w:rsid w:val="00842BA7"/>
    <w:rsid w:val="00843184"/>
    <w:rsid w:val="00843CFA"/>
    <w:rsid w:val="00843E5E"/>
    <w:rsid w:val="00844904"/>
    <w:rsid w:val="00844E66"/>
    <w:rsid w:val="008457AA"/>
    <w:rsid w:val="0084729F"/>
    <w:rsid w:val="00847CAE"/>
    <w:rsid w:val="008503F6"/>
    <w:rsid w:val="008510D3"/>
    <w:rsid w:val="008526DE"/>
    <w:rsid w:val="00857D03"/>
    <w:rsid w:val="008602DA"/>
    <w:rsid w:val="00862256"/>
    <w:rsid w:val="0086339E"/>
    <w:rsid w:val="00863436"/>
    <w:rsid w:val="00866165"/>
    <w:rsid w:val="008664D1"/>
    <w:rsid w:val="0086718B"/>
    <w:rsid w:val="00867A3A"/>
    <w:rsid w:val="00867C9D"/>
    <w:rsid w:val="00867CF4"/>
    <w:rsid w:val="00870201"/>
    <w:rsid w:val="0087139C"/>
    <w:rsid w:val="00871F1F"/>
    <w:rsid w:val="008723FD"/>
    <w:rsid w:val="008736C5"/>
    <w:rsid w:val="00873AEC"/>
    <w:rsid w:val="00875143"/>
    <w:rsid w:val="00875248"/>
    <w:rsid w:val="008765DD"/>
    <w:rsid w:val="008767DE"/>
    <w:rsid w:val="008774EE"/>
    <w:rsid w:val="00877F3E"/>
    <w:rsid w:val="00880639"/>
    <w:rsid w:val="008809B0"/>
    <w:rsid w:val="008812C2"/>
    <w:rsid w:val="00881938"/>
    <w:rsid w:val="00882F6F"/>
    <w:rsid w:val="0088390D"/>
    <w:rsid w:val="00883C77"/>
    <w:rsid w:val="00884E6A"/>
    <w:rsid w:val="00887251"/>
    <w:rsid w:val="00887366"/>
    <w:rsid w:val="00887640"/>
    <w:rsid w:val="008909D4"/>
    <w:rsid w:val="00891353"/>
    <w:rsid w:val="008947B4"/>
    <w:rsid w:val="00894F15"/>
    <w:rsid w:val="00896D6B"/>
    <w:rsid w:val="00897F73"/>
    <w:rsid w:val="008A0868"/>
    <w:rsid w:val="008A2443"/>
    <w:rsid w:val="008A36C3"/>
    <w:rsid w:val="008A4048"/>
    <w:rsid w:val="008A4CCF"/>
    <w:rsid w:val="008A712B"/>
    <w:rsid w:val="008B21D5"/>
    <w:rsid w:val="008B2DB7"/>
    <w:rsid w:val="008B4500"/>
    <w:rsid w:val="008B4A7E"/>
    <w:rsid w:val="008B4C82"/>
    <w:rsid w:val="008B4F9A"/>
    <w:rsid w:val="008B51DF"/>
    <w:rsid w:val="008B7168"/>
    <w:rsid w:val="008C08DD"/>
    <w:rsid w:val="008C2F96"/>
    <w:rsid w:val="008C5344"/>
    <w:rsid w:val="008C71D2"/>
    <w:rsid w:val="008D0F90"/>
    <w:rsid w:val="008D271C"/>
    <w:rsid w:val="008D3382"/>
    <w:rsid w:val="008D3588"/>
    <w:rsid w:val="008D71C4"/>
    <w:rsid w:val="008E2C1A"/>
    <w:rsid w:val="008E3D3A"/>
    <w:rsid w:val="008E467F"/>
    <w:rsid w:val="008E4B18"/>
    <w:rsid w:val="008E5054"/>
    <w:rsid w:val="008E67BD"/>
    <w:rsid w:val="008F145A"/>
    <w:rsid w:val="008F1613"/>
    <w:rsid w:val="008F1D55"/>
    <w:rsid w:val="008F24A1"/>
    <w:rsid w:val="008F33BD"/>
    <w:rsid w:val="008F4B1D"/>
    <w:rsid w:val="008F77F8"/>
    <w:rsid w:val="009019DA"/>
    <w:rsid w:val="00901F2D"/>
    <w:rsid w:val="009037E8"/>
    <w:rsid w:val="00903CEE"/>
    <w:rsid w:val="00903E99"/>
    <w:rsid w:val="00905705"/>
    <w:rsid w:val="0090604D"/>
    <w:rsid w:val="009063E0"/>
    <w:rsid w:val="00907A4A"/>
    <w:rsid w:val="009102D9"/>
    <w:rsid w:val="00910699"/>
    <w:rsid w:val="00912612"/>
    <w:rsid w:val="009129C3"/>
    <w:rsid w:val="0091308F"/>
    <w:rsid w:val="009132D8"/>
    <w:rsid w:val="0091393A"/>
    <w:rsid w:val="00913CF8"/>
    <w:rsid w:val="009141F4"/>
    <w:rsid w:val="009142F8"/>
    <w:rsid w:val="00915F3E"/>
    <w:rsid w:val="0092008C"/>
    <w:rsid w:val="009202E2"/>
    <w:rsid w:val="009226BD"/>
    <w:rsid w:val="00922D15"/>
    <w:rsid w:val="00922E48"/>
    <w:rsid w:val="00922F3F"/>
    <w:rsid w:val="009242B5"/>
    <w:rsid w:val="00924D76"/>
    <w:rsid w:val="009253B3"/>
    <w:rsid w:val="0092770B"/>
    <w:rsid w:val="00932F2B"/>
    <w:rsid w:val="0093569D"/>
    <w:rsid w:val="009359A4"/>
    <w:rsid w:val="0093792E"/>
    <w:rsid w:val="00937A11"/>
    <w:rsid w:val="00937CF9"/>
    <w:rsid w:val="00941F54"/>
    <w:rsid w:val="00942B19"/>
    <w:rsid w:val="0094330B"/>
    <w:rsid w:val="0094627F"/>
    <w:rsid w:val="00947E8C"/>
    <w:rsid w:val="00951813"/>
    <w:rsid w:val="00951878"/>
    <w:rsid w:val="00951BD9"/>
    <w:rsid w:val="00952EEC"/>
    <w:rsid w:val="00953A45"/>
    <w:rsid w:val="00953F4D"/>
    <w:rsid w:val="009547F3"/>
    <w:rsid w:val="00954BD1"/>
    <w:rsid w:val="0095642C"/>
    <w:rsid w:val="009569DB"/>
    <w:rsid w:val="00957EFB"/>
    <w:rsid w:val="00960139"/>
    <w:rsid w:val="00960723"/>
    <w:rsid w:val="0096139B"/>
    <w:rsid w:val="00963582"/>
    <w:rsid w:val="009649FE"/>
    <w:rsid w:val="009656EA"/>
    <w:rsid w:val="00966E35"/>
    <w:rsid w:val="00973311"/>
    <w:rsid w:val="00974AFE"/>
    <w:rsid w:val="00974B65"/>
    <w:rsid w:val="00975BF0"/>
    <w:rsid w:val="0097638A"/>
    <w:rsid w:val="00977494"/>
    <w:rsid w:val="00977BD3"/>
    <w:rsid w:val="00977DD2"/>
    <w:rsid w:val="00977EDB"/>
    <w:rsid w:val="00980EBB"/>
    <w:rsid w:val="009811CF"/>
    <w:rsid w:val="0098277F"/>
    <w:rsid w:val="00984CE4"/>
    <w:rsid w:val="009852F7"/>
    <w:rsid w:val="009858AE"/>
    <w:rsid w:val="00986F3F"/>
    <w:rsid w:val="009911B3"/>
    <w:rsid w:val="009942FC"/>
    <w:rsid w:val="00995169"/>
    <w:rsid w:val="009964DD"/>
    <w:rsid w:val="00996E9E"/>
    <w:rsid w:val="009A10BF"/>
    <w:rsid w:val="009A1E57"/>
    <w:rsid w:val="009A23D4"/>
    <w:rsid w:val="009A26C0"/>
    <w:rsid w:val="009A35DB"/>
    <w:rsid w:val="009A3D89"/>
    <w:rsid w:val="009A442D"/>
    <w:rsid w:val="009A6D30"/>
    <w:rsid w:val="009A752D"/>
    <w:rsid w:val="009B008F"/>
    <w:rsid w:val="009B0645"/>
    <w:rsid w:val="009B2661"/>
    <w:rsid w:val="009B2811"/>
    <w:rsid w:val="009B2D00"/>
    <w:rsid w:val="009B551E"/>
    <w:rsid w:val="009B589F"/>
    <w:rsid w:val="009B5910"/>
    <w:rsid w:val="009B6E13"/>
    <w:rsid w:val="009C057E"/>
    <w:rsid w:val="009C12AF"/>
    <w:rsid w:val="009C1D46"/>
    <w:rsid w:val="009C2252"/>
    <w:rsid w:val="009C3389"/>
    <w:rsid w:val="009C342F"/>
    <w:rsid w:val="009C362D"/>
    <w:rsid w:val="009C44B0"/>
    <w:rsid w:val="009C5038"/>
    <w:rsid w:val="009C5359"/>
    <w:rsid w:val="009C61F3"/>
    <w:rsid w:val="009C6611"/>
    <w:rsid w:val="009C7DE9"/>
    <w:rsid w:val="009D0309"/>
    <w:rsid w:val="009D2852"/>
    <w:rsid w:val="009D2A2D"/>
    <w:rsid w:val="009D2FDC"/>
    <w:rsid w:val="009D40CA"/>
    <w:rsid w:val="009D4310"/>
    <w:rsid w:val="009D7DEF"/>
    <w:rsid w:val="009E055A"/>
    <w:rsid w:val="009E11B4"/>
    <w:rsid w:val="009E2769"/>
    <w:rsid w:val="009E414F"/>
    <w:rsid w:val="009E442B"/>
    <w:rsid w:val="009E61EE"/>
    <w:rsid w:val="009F1EC6"/>
    <w:rsid w:val="009F2338"/>
    <w:rsid w:val="009F2EFD"/>
    <w:rsid w:val="009F3229"/>
    <w:rsid w:val="009F3C44"/>
    <w:rsid w:val="009F5640"/>
    <w:rsid w:val="009F5FC7"/>
    <w:rsid w:val="009F6D14"/>
    <w:rsid w:val="00A00565"/>
    <w:rsid w:val="00A00828"/>
    <w:rsid w:val="00A01215"/>
    <w:rsid w:val="00A014E1"/>
    <w:rsid w:val="00A0195E"/>
    <w:rsid w:val="00A0300B"/>
    <w:rsid w:val="00A03025"/>
    <w:rsid w:val="00A0556D"/>
    <w:rsid w:val="00A06C12"/>
    <w:rsid w:val="00A0773D"/>
    <w:rsid w:val="00A100E4"/>
    <w:rsid w:val="00A11C12"/>
    <w:rsid w:val="00A12895"/>
    <w:rsid w:val="00A133DD"/>
    <w:rsid w:val="00A157CD"/>
    <w:rsid w:val="00A20BE4"/>
    <w:rsid w:val="00A20D45"/>
    <w:rsid w:val="00A216E9"/>
    <w:rsid w:val="00A21A61"/>
    <w:rsid w:val="00A23F96"/>
    <w:rsid w:val="00A25B2A"/>
    <w:rsid w:val="00A25BAE"/>
    <w:rsid w:val="00A26243"/>
    <w:rsid w:val="00A30135"/>
    <w:rsid w:val="00A308A4"/>
    <w:rsid w:val="00A31474"/>
    <w:rsid w:val="00A33796"/>
    <w:rsid w:val="00A3560D"/>
    <w:rsid w:val="00A36096"/>
    <w:rsid w:val="00A37CEF"/>
    <w:rsid w:val="00A40569"/>
    <w:rsid w:val="00A41C27"/>
    <w:rsid w:val="00A424B0"/>
    <w:rsid w:val="00A42F90"/>
    <w:rsid w:val="00A43BDC"/>
    <w:rsid w:val="00A43C56"/>
    <w:rsid w:val="00A456AE"/>
    <w:rsid w:val="00A45CE5"/>
    <w:rsid w:val="00A46832"/>
    <w:rsid w:val="00A46C5D"/>
    <w:rsid w:val="00A478BF"/>
    <w:rsid w:val="00A50D8B"/>
    <w:rsid w:val="00A5227F"/>
    <w:rsid w:val="00A523CA"/>
    <w:rsid w:val="00A524A1"/>
    <w:rsid w:val="00A524F1"/>
    <w:rsid w:val="00A52DF8"/>
    <w:rsid w:val="00A54D42"/>
    <w:rsid w:val="00A55FB9"/>
    <w:rsid w:val="00A57419"/>
    <w:rsid w:val="00A6044C"/>
    <w:rsid w:val="00A6071E"/>
    <w:rsid w:val="00A6142F"/>
    <w:rsid w:val="00A61B08"/>
    <w:rsid w:val="00A61D2E"/>
    <w:rsid w:val="00A62F4E"/>
    <w:rsid w:val="00A63237"/>
    <w:rsid w:val="00A647D2"/>
    <w:rsid w:val="00A64815"/>
    <w:rsid w:val="00A64C09"/>
    <w:rsid w:val="00A64D37"/>
    <w:rsid w:val="00A658EB"/>
    <w:rsid w:val="00A65B3B"/>
    <w:rsid w:val="00A65C90"/>
    <w:rsid w:val="00A66CF8"/>
    <w:rsid w:val="00A6762B"/>
    <w:rsid w:val="00A71FBC"/>
    <w:rsid w:val="00A72251"/>
    <w:rsid w:val="00A72919"/>
    <w:rsid w:val="00A7582F"/>
    <w:rsid w:val="00A768EC"/>
    <w:rsid w:val="00A774A5"/>
    <w:rsid w:val="00A80E07"/>
    <w:rsid w:val="00A8172B"/>
    <w:rsid w:val="00A824DC"/>
    <w:rsid w:val="00A82D3E"/>
    <w:rsid w:val="00A82EFB"/>
    <w:rsid w:val="00A83B3C"/>
    <w:rsid w:val="00A8439A"/>
    <w:rsid w:val="00A84AD5"/>
    <w:rsid w:val="00A8587F"/>
    <w:rsid w:val="00A8668D"/>
    <w:rsid w:val="00A86EB1"/>
    <w:rsid w:val="00A8791D"/>
    <w:rsid w:val="00A87B51"/>
    <w:rsid w:val="00A91299"/>
    <w:rsid w:val="00A92FCB"/>
    <w:rsid w:val="00A9377E"/>
    <w:rsid w:val="00A94551"/>
    <w:rsid w:val="00A9494E"/>
    <w:rsid w:val="00A95C5A"/>
    <w:rsid w:val="00A95E72"/>
    <w:rsid w:val="00A95FC4"/>
    <w:rsid w:val="00A96BAF"/>
    <w:rsid w:val="00A96EA9"/>
    <w:rsid w:val="00AA1596"/>
    <w:rsid w:val="00AA1C3F"/>
    <w:rsid w:val="00AA2646"/>
    <w:rsid w:val="00AA4070"/>
    <w:rsid w:val="00AA4200"/>
    <w:rsid w:val="00AA49F0"/>
    <w:rsid w:val="00AA6B70"/>
    <w:rsid w:val="00AB08D1"/>
    <w:rsid w:val="00AB1904"/>
    <w:rsid w:val="00AB22EE"/>
    <w:rsid w:val="00AB2808"/>
    <w:rsid w:val="00AB3822"/>
    <w:rsid w:val="00AB40B9"/>
    <w:rsid w:val="00AB4383"/>
    <w:rsid w:val="00AB493A"/>
    <w:rsid w:val="00AB5B18"/>
    <w:rsid w:val="00AB6B20"/>
    <w:rsid w:val="00AB760E"/>
    <w:rsid w:val="00AC1F5C"/>
    <w:rsid w:val="00AC2990"/>
    <w:rsid w:val="00AC5552"/>
    <w:rsid w:val="00AD08B2"/>
    <w:rsid w:val="00AD15A0"/>
    <w:rsid w:val="00AD3CED"/>
    <w:rsid w:val="00AD437B"/>
    <w:rsid w:val="00AD4DBB"/>
    <w:rsid w:val="00AD5677"/>
    <w:rsid w:val="00AD60DD"/>
    <w:rsid w:val="00AD7399"/>
    <w:rsid w:val="00AD7B89"/>
    <w:rsid w:val="00AE0B3D"/>
    <w:rsid w:val="00AE1EDB"/>
    <w:rsid w:val="00AE3077"/>
    <w:rsid w:val="00AE374D"/>
    <w:rsid w:val="00AE398F"/>
    <w:rsid w:val="00AE50FE"/>
    <w:rsid w:val="00AE5387"/>
    <w:rsid w:val="00AE6032"/>
    <w:rsid w:val="00AE69B1"/>
    <w:rsid w:val="00AE6B8C"/>
    <w:rsid w:val="00AE7BFE"/>
    <w:rsid w:val="00AE7DDD"/>
    <w:rsid w:val="00AF0FEF"/>
    <w:rsid w:val="00AF14A6"/>
    <w:rsid w:val="00AF206A"/>
    <w:rsid w:val="00AF245A"/>
    <w:rsid w:val="00AF25FC"/>
    <w:rsid w:val="00AF2B19"/>
    <w:rsid w:val="00AF2DCF"/>
    <w:rsid w:val="00AF3BA3"/>
    <w:rsid w:val="00AF450B"/>
    <w:rsid w:val="00AF5C86"/>
    <w:rsid w:val="00AF6A86"/>
    <w:rsid w:val="00B005AF"/>
    <w:rsid w:val="00B00809"/>
    <w:rsid w:val="00B04DFF"/>
    <w:rsid w:val="00B05C34"/>
    <w:rsid w:val="00B0694C"/>
    <w:rsid w:val="00B100A5"/>
    <w:rsid w:val="00B10B86"/>
    <w:rsid w:val="00B11FE1"/>
    <w:rsid w:val="00B12A5B"/>
    <w:rsid w:val="00B16403"/>
    <w:rsid w:val="00B1659D"/>
    <w:rsid w:val="00B172F1"/>
    <w:rsid w:val="00B17652"/>
    <w:rsid w:val="00B17FC6"/>
    <w:rsid w:val="00B2078C"/>
    <w:rsid w:val="00B207D8"/>
    <w:rsid w:val="00B20855"/>
    <w:rsid w:val="00B21567"/>
    <w:rsid w:val="00B21943"/>
    <w:rsid w:val="00B21BC0"/>
    <w:rsid w:val="00B21EEF"/>
    <w:rsid w:val="00B24BA9"/>
    <w:rsid w:val="00B2556D"/>
    <w:rsid w:val="00B25641"/>
    <w:rsid w:val="00B2635D"/>
    <w:rsid w:val="00B2671D"/>
    <w:rsid w:val="00B27141"/>
    <w:rsid w:val="00B27482"/>
    <w:rsid w:val="00B27BFD"/>
    <w:rsid w:val="00B3137A"/>
    <w:rsid w:val="00B316FD"/>
    <w:rsid w:val="00B335B7"/>
    <w:rsid w:val="00B33FCE"/>
    <w:rsid w:val="00B35B4D"/>
    <w:rsid w:val="00B37925"/>
    <w:rsid w:val="00B41079"/>
    <w:rsid w:val="00B421FD"/>
    <w:rsid w:val="00B42726"/>
    <w:rsid w:val="00B42844"/>
    <w:rsid w:val="00B44420"/>
    <w:rsid w:val="00B444E5"/>
    <w:rsid w:val="00B46172"/>
    <w:rsid w:val="00B47904"/>
    <w:rsid w:val="00B47EB9"/>
    <w:rsid w:val="00B50042"/>
    <w:rsid w:val="00B50C54"/>
    <w:rsid w:val="00B532B2"/>
    <w:rsid w:val="00B5374D"/>
    <w:rsid w:val="00B54365"/>
    <w:rsid w:val="00B5517B"/>
    <w:rsid w:val="00B55533"/>
    <w:rsid w:val="00B561CE"/>
    <w:rsid w:val="00B5661D"/>
    <w:rsid w:val="00B5747C"/>
    <w:rsid w:val="00B60AB6"/>
    <w:rsid w:val="00B612EC"/>
    <w:rsid w:val="00B62184"/>
    <w:rsid w:val="00B6238A"/>
    <w:rsid w:val="00B62C03"/>
    <w:rsid w:val="00B635B9"/>
    <w:rsid w:val="00B63A2F"/>
    <w:rsid w:val="00B66961"/>
    <w:rsid w:val="00B669F0"/>
    <w:rsid w:val="00B67DF7"/>
    <w:rsid w:val="00B705BA"/>
    <w:rsid w:val="00B7087A"/>
    <w:rsid w:val="00B71881"/>
    <w:rsid w:val="00B71B11"/>
    <w:rsid w:val="00B72699"/>
    <w:rsid w:val="00B729E9"/>
    <w:rsid w:val="00B73B9B"/>
    <w:rsid w:val="00B73E02"/>
    <w:rsid w:val="00B74781"/>
    <w:rsid w:val="00B75563"/>
    <w:rsid w:val="00B7567C"/>
    <w:rsid w:val="00B759E3"/>
    <w:rsid w:val="00B75DAE"/>
    <w:rsid w:val="00B76528"/>
    <w:rsid w:val="00B80646"/>
    <w:rsid w:val="00B80813"/>
    <w:rsid w:val="00B81FFB"/>
    <w:rsid w:val="00B83F37"/>
    <w:rsid w:val="00B85B06"/>
    <w:rsid w:val="00B85BBF"/>
    <w:rsid w:val="00B86CDF"/>
    <w:rsid w:val="00B87BB7"/>
    <w:rsid w:val="00B87FDE"/>
    <w:rsid w:val="00B9169F"/>
    <w:rsid w:val="00B92E21"/>
    <w:rsid w:val="00B93400"/>
    <w:rsid w:val="00B93DBF"/>
    <w:rsid w:val="00B94B85"/>
    <w:rsid w:val="00B95454"/>
    <w:rsid w:val="00B956BC"/>
    <w:rsid w:val="00B95A49"/>
    <w:rsid w:val="00B961F5"/>
    <w:rsid w:val="00B9636A"/>
    <w:rsid w:val="00BA0254"/>
    <w:rsid w:val="00BA08B9"/>
    <w:rsid w:val="00BA0CE1"/>
    <w:rsid w:val="00BA2A60"/>
    <w:rsid w:val="00BA3B06"/>
    <w:rsid w:val="00BA433E"/>
    <w:rsid w:val="00BA462B"/>
    <w:rsid w:val="00BB03CC"/>
    <w:rsid w:val="00BB0BB7"/>
    <w:rsid w:val="00BB1FE2"/>
    <w:rsid w:val="00BB48AE"/>
    <w:rsid w:val="00BB5C5F"/>
    <w:rsid w:val="00BB709B"/>
    <w:rsid w:val="00BC0A9C"/>
    <w:rsid w:val="00BC2135"/>
    <w:rsid w:val="00BC3D98"/>
    <w:rsid w:val="00BC44EF"/>
    <w:rsid w:val="00BC452F"/>
    <w:rsid w:val="00BC586B"/>
    <w:rsid w:val="00BC5C6A"/>
    <w:rsid w:val="00BC5CD1"/>
    <w:rsid w:val="00BC5EDB"/>
    <w:rsid w:val="00BC66A6"/>
    <w:rsid w:val="00BC7A0B"/>
    <w:rsid w:val="00BD010A"/>
    <w:rsid w:val="00BD02AC"/>
    <w:rsid w:val="00BD0887"/>
    <w:rsid w:val="00BD1A0F"/>
    <w:rsid w:val="00BD1DCB"/>
    <w:rsid w:val="00BD2068"/>
    <w:rsid w:val="00BD2149"/>
    <w:rsid w:val="00BD3E72"/>
    <w:rsid w:val="00BD5624"/>
    <w:rsid w:val="00BD5718"/>
    <w:rsid w:val="00BD6374"/>
    <w:rsid w:val="00BD68C7"/>
    <w:rsid w:val="00BD6ED5"/>
    <w:rsid w:val="00BD6FFE"/>
    <w:rsid w:val="00BD7EEA"/>
    <w:rsid w:val="00BE11FE"/>
    <w:rsid w:val="00BE14C5"/>
    <w:rsid w:val="00BE23DE"/>
    <w:rsid w:val="00BE30A5"/>
    <w:rsid w:val="00BE3538"/>
    <w:rsid w:val="00BE3DA8"/>
    <w:rsid w:val="00BE55C4"/>
    <w:rsid w:val="00BE5D3F"/>
    <w:rsid w:val="00BE7424"/>
    <w:rsid w:val="00BE7E5F"/>
    <w:rsid w:val="00BF047D"/>
    <w:rsid w:val="00BF0D8D"/>
    <w:rsid w:val="00BF0E19"/>
    <w:rsid w:val="00BF1DDF"/>
    <w:rsid w:val="00BF2776"/>
    <w:rsid w:val="00BF35A7"/>
    <w:rsid w:val="00BF463F"/>
    <w:rsid w:val="00BF560E"/>
    <w:rsid w:val="00BF704B"/>
    <w:rsid w:val="00BF768C"/>
    <w:rsid w:val="00BF79C1"/>
    <w:rsid w:val="00BF7D7D"/>
    <w:rsid w:val="00C005C4"/>
    <w:rsid w:val="00C00F22"/>
    <w:rsid w:val="00C00FA4"/>
    <w:rsid w:val="00C0171F"/>
    <w:rsid w:val="00C01AAB"/>
    <w:rsid w:val="00C05CFE"/>
    <w:rsid w:val="00C05D06"/>
    <w:rsid w:val="00C06AC3"/>
    <w:rsid w:val="00C1036D"/>
    <w:rsid w:val="00C103B7"/>
    <w:rsid w:val="00C1098E"/>
    <w:rsid w:val="00C117C0"/>
    <w:rsid w:val="00C11976"/>
    <w:rsid w:val="00C11C95"/>
    <w:rsid w:val="00C12BF5"/>
    <w:rsid w:val="00C131F7"/>
    <w:rsid w:val="00C132A3"/>
    <w:rsid w:val="00C13CC8"/>
    <w:rsid w:val="00C1422F"/>
    <w:rsid w:val="00C14BA9"/>
    <w:rsid w:val="00C1612F"/>
    <w:rsid w:val="00C16B03"/>
    <w:rsid w:val="00C20CB3"/>
    <w:rsid w:val="00C20E5F"/>
    <w:rsid w:val="00C21000"/>
    <w:rsid w:val="00C2167D"/>
    <w:rsid w:val="00C21981"/>
    <w:rsid w:val="00C23478"/>
    <w:rsid w:val="00C23B86"/>
    <w:rsid w:val="00C25212"/>
    <w:rsid w:val="00C25F0A"/>
    <w:rsid w:val="00C30414"/>
    <w:rsid w:val="00C30AA2"/>
    <w:rsid w:val="00C319CA"/>
    <w:rsid w:val="00C320A9"/>
    <w:rsid w:val="00C32777"/>
    <w:rsid w:val="00C33118"/>
    <w:rsid w:val="00C331AC"/>
    <w:rsid w:val="00C33990"/>
    <w:rsid w:val="00C33CB7"/>
    <w:rsid w:val="00C34275"/>
    <w:rsid w:val="00C349F1"/>
    <w:rsid w:val="00C34B7D"/>
    <w:rsid w:val="00C3588B"/>
    <w:rsid w:val="00C35AC7"/>
    <w:rsid w:val="00C36C00"/>
    <w:rsid w:val="00C36D79"/>
    <w:rsid w:val="00C371BE"/>
    <w:rsid w:val="00C37229"/>
    <w:rsid w:val="00C40059"/>
    <w:rsid w:val="00C40197"/>
    <w:rsid w:val="00C40B96"/>
    <w:rsid w:val="00C42FF0"/>
    <w:rsid w:val="00C433A6"/>
    <w:rsid w:val="00C440E3"/>
    <w:rsid w:val="00C44EE7"/>
    <w:rsid w:val="00C4504F"/>
    <w:rsid w:val="00C4528A"/>
    <w:rsid w:val="00C45FEA"/>
    <w:rsid w:val="00C46953"/>
    <w:rsid w:val="00C50444"/>
    <w:rsid w:val="00C507CD"/>
    <w:rsid w:val="00C515D1"/>
    <w:rsid w:val="00C52A21"/>
    <w:rsid w:val="00C53AA0"/>
    <w:rsid w:val="00C53D65"/>
    <w:rsid w:val="00C54678"/>
    <w:rsid w:val="00C568E9"/>
    <w:rsid w:val="00C60081"/>
    <w:rsid w:val="00C60827"/>
    <w:rsid w:val="00C616B0"/>
    <w:rsid w:val="00C61A49"/>
    <w:rsid w:val="00C61AEA"/>
    <w:rsid w:val="00C61CDE"/>
    <w:rsid w:val="00C61E8E"/>
    <w:rsid w:val="00C63DC5"/>
    <w:rsid w:val="00C65DC8"/>
    <w:rsid w:val="00C6679A"/>
    <w:rsid w:val="00C6730F"/>
    <w:rsid w:val="00C713E7"/>
    <w:rsid w:val="00C734C7"/>
    <w:rsid w:val="00C736C3"/>
    <w:rsid w:val="00C74A3A"/>
    <w:rsid w:val="00C74A70"/>
    <w:rsid w:val="00C74B96"/>
    <w:rsid w:val="00C7506C"/>
    <w:rsid w:val="00C75496"/>
    <w:rsid w:val="00C75508"/>
    <w:rsid w:val="00C758B8"/>
    <w:rsid w:val="00C75E27"/>
    <w:rsid w:val="00C76382"/>
    <w:rsid w:val="00C763AD"/>
    <w:rsid w:val="00C76555"/>
    <w:rsid w:val="00C76698"/>
    <w:rsid w:val="00C767B9"/>
    <w:rsid w:val="00C774DE"/>
    <w:rsid w:val="00C774E7"/>
    <w:rsid w:val="00C77797"/>
    <w:rsid w:val="00C7796F"/>
    <w:rsid w:val="00C82FB6"/>
    <w:rsid w:val="00C831D1"/>
    <w:rsid w:val="00C84514"/>
    <w:rsid w:val="00C84AA5"/>
    <w:rsid w:val="00C86B9D"/>
    <w:rsid w:val="00C8706B"/>
    <w:rsid w:val="00C87E99"/>
    <w:rsid w:val="00C907C4"/>
    <w:rsid w:val="00C90DCF"/>
    <w:rsid w:val="00C92589"/>
    <w:rsid w:val="00C92720"/>
    <w:rsid w:val="00C927C8"/>
    <w:rsid w:val="00C93237"/>
    <w:rsid w:val="00C93F6B"/>
    <w:rsid w:val="00C9430A"/>
    <w:rsid w:val="00C94EC8"/>
    <w:rsid w:val="00C9628E"/>
    <w:rsid w:val="00C96AC3"/>
    <w:rsid w:val="00C97036"/>
    <w:rsid w:val="00C974BF"/>
    <w:rsid w:val="00CA0AFE"/>
    <w:rsid w:val="00CA16F0"/>
    <w:rsid w:val="00CA1921"/>
    <w:rsid w:val="00CA4054"/>
    <w:rsid w:val="00CA571E"/>
    <w:rsid w:val="00CA6451"/>
    <w:rsid w:val="00CB0137"/>
    <w:rsid w:val="00CB11C6"/>
    <w:rsid w:val="00CB175A"/>
    <w:rsid w:val="00CB2323"/>
    <w:rsid w:val="00CB2F21"/>
    <w:rsid w:val="00CB34E6"/>
    <w:rsid w:val="00CB3B68"/>
    <w:rsid w:val="00CB4579"/>
    <w:rsid w:val="00CB7360"/>
    <w:rsid w:val="00CB78B8"/>
    <w:rsid w:val="00CC1154"/>
    <w:rsid w:val="00CC368A"/>
    <w:rsid w:val="00CC5134"/>
    <w:rsid w:val="00CC675F"/>
    <w:rsid w:val="00CC6982"/>
    <w:rsid w:val="00CC74F0"/>
    <w:rsid w:val="00CD0111"/>
    <w:rsid w:val="00CD018C"/>
    <w:rsid w:val="00CD11C4"/>
    <w:rsid w:val="00CD2A51"/>
    <w:rsid w:val="00CD2B5A"/>
    <w:rsid w:val="00CD3367"/>
    <w:rsid w:val="00CD38C7"/>
    <w:rsid w:val="00CD4814"/>
    <w:rsid w:val="00CD4D7A"/>
    <w:rsid w:val="00CE0201"/>
    <w:rsid w:val="00CE0B51"/>
    <w:rsid w:val="00CE0ED6"/>
    <w:rsid w:val="00CE0FAD"/>
    <w:rsid w:val="00CE13B5"/>
    <w:rsid w:val="00CE1741"/>
    <w:rsid w:val="00CE243E"/>
    <w:rsid w:val="00CE2469"/>
    <w:rsid w:val="00CE3819"/>
    <w:rsid w:val="00CE3F14"/>
    <w:rsid w:val="00CE4893"/>
    <w:rsid w:val="00CE6E38"/>
    <w:rsid w:val="00CE6EA5"/>
    <w:rsid w:val="00CF05C8"/>
    <w:rsid w:val="00CF0CA4"/>
    <w:rsid w:val="00CF0DD5"/>
    <w:rsid w:val="00CF2B9E"/>
    <w:rsid w:val="00CF35BF"/>
    <w:rsid w:val="00CF5214"/>
    <w:rsid w:val="00CF52CA"/>
    <w:rsid w:val="00CF613A"/>
    <w:rsid w:val="00D00FF8"/>
    <w:rsid w:val="00D012A2"/>
    <w:rsid w:val="00D01BC9"/>
    <w:rsid w:val="00D02629"/>
    <w:rsid w:val="00D027D0"/>
    <w:rsid w:val="00D03B31"/>
    <w:rsid w:val="00D03EAA"/>
    <w:rsid w:val="00D04683"/>
    <w:rsid w:val="00D04725"/>
    <w:rsid w:val="00D06996"/>
    <w:rsid w:val="00D06B8D"/>
    <w:rsid w:val="00D07004"/>
    <w:rsid w:val="00D07288"/>
    <w:rsid w:val="00D07B8A"/>
    <w:rsid w:val="00D1070D"/>
    <w:rsid w:val="00D10F90"/>
    <w:rsid w:val="00D11314"/>
    <w:rsid w:val="00D11E90"/>
    <w:rsid w:val="00D11F2C"/>
    <w:rsid w:val="00D146B2"/>
    <w:rsid w:val="00D14E1C"/>
    <w:rsid w:val="00D15EA9"/>
    <w:rsid w:val="00D164F4"/>
    <w:rsid w:val="00D172CF"/>
    <w:rsid w:val="00D2122D"/>
    <w:rsid w:val="00D2279F"/>
    <w:rsid w:val="00D24BC1"/>
    <w:rsid w:val="00D250D0"/>
    <w:rsid w:val="00D25717"/>
    <w:rsid w:val="00D262C0"/>
    <w:rsid w:val="00D2693B"/>
    <w:rsid w:val="00D3112E"/>
    <w:rsid w:val="00D311DC"/>
    <w:rsid w:val="00D3290E"/>
    <w:rsid w:val="00D32984"/>
    <w:rsid w:val="00D331BF"/>
    <w:rsid w:val="00D34105"/>
    <w:rsid w:val="00D34B29"/>
    <w:rsid w:val="00D34B32"/>
    <w:rsid w:val="00D34BE5"/>
    <w:rsid w:val="00D35697"/>
    <w:rsid w:val="00D366B7"/>
    <w:rsid w:val="00D36C91"/>
    <w:rsid w:val="00D36CFE"/>
    <w:rsid w:val="00D370CE"/>
    <w:rsid w:val="00D37328"/>
    <w:rsid w:val="00D37ADC"/>
    <w:rsid w:val="00D401D0"/>
    <w:rsid w:val="00D4039A"/>
    <w:rsid w:val="00D41BFE"/>
    <w:rsid w:val="00D42363"/>
    <w:rsid w:val="00D42F5B"/>
    <w:rsid w:val="00D4370F"/>
    <w:rsid w:val="00D4372A"/>
    <w:rsid w:val="00D4423F"/>
    <w:rsid w:val="00D44451"/>
    <w:rsid w:val="00D4503D"/>
    <w:rsid w:val="00D4520E"/>
    <w:rsid w:val="00D456CB"/>
    <w:rsid w:val="00D457AC"/>
    <w:rsid w:val="00D460EF"/>
    <w:rsid w:val="00D465F4"/>
    <w:rsid w:val="00D46ACA"/>
    <w:rsid w:val="00D5050F"/>
    <w:rsid w:val="00D507F7"/>
    <w:rsid w:val="00D50800"/>
    <w:rsid w:val="00D509BA"/>
    <w:rsid w:val="00D523DB"/>
    <w:rsid w:val="00D53710"/>
    <w:rsid w:val="00D54020"/>
    <w:rsid w:val="00D55B99"/>
    <w:rsid w:val="00D55CCB"/>
    <w:rsid w:val="00D5624C"/>
    <w:rsid w:val="00D56685"/>
    <w:rsid w:val="00D567F7"/>
    <w:rsid w:val="00D56BFB"/>
    <w:rsid w:val="00D579A0"/>
    <w:rsid w:val="00D62B8F"/>
    <w:rsid w:val="00D645A3"/>
    <w:rsid w:val="00D647D4"/>
    <w:rsid w:val="00D65613"/>
    <w:rsid w:val="00D65BBD"/>
    <w:rsid w:val="00D65DBE"/>
    <w:rsid w:val="00D67421"/>
    <w:rsid w:val="00D678DB"/>
    <w:rsid w:val="00D67DD7"/>
    <w:rsid w:val="00D70BAA"/>
    <w:rsid w:val="00D723FC"/>
    <w:rsid w:val="00D7505D"/>
    <w:rsid w:val="00D7765D"/>
    <w:rsid w:val="00D77A37"/>
    <w:rsid w:val="00D80252"/>
    <w:rsid w:val="00D809E5"/>
    <w:rsid w:val="00D80A10"/>
    <w:rsid w:val="00D82024"/>
    <w:rsid w:val="00D823D5"/>
    <w:rsid w:val="00D826E9"/>
    <w:rsid w:val="00D82DA4"/>
    <w:rsid w:val="00D847A3"/>
    <w:rsid w:val="00D85532"/>
    <w:rsid w:val="00D864B7"/>
    <w:rsid w:val="00D872E7"/>
    <w:rsid w:val="00D8788C"/>
    <w:rsid w:val="00D87E97"/>
    <w:rsid w:val="00D9129A"/>
    <w:rsid w:val="00D92C55"/>
    <w:rsid w:val="00D9364C"/>
    <w:rsid w:val="00D93686"/>
    <w:rsid w:val="00D937AE"/>
    <w:rsid w:val="00D93F5E"/>
    <w:rsid w:val="00D9403D"/>
    <w:rsid w:val="00D95C3D"/>
    <w:rsid w:val="00D965C7"/>
    <w:rsid w:val="00D967DC"/>
    <w:rsid w:val="00D97CB6"/>
    <w:rsid w:val="00DA089B"/>
    <w:rsid w:val="00DA0CB4"/>
    <w:rsid w:val="00DA17C9"/>
    <w:rsid w:val="00DA2FA3"/>
    <w:rsid w:val="00DA378A"/>
    <w:rsid w:val="00DA381E"/>
    <w:rsid w:val="00DA3976"/>
    <w:rsid w:val="00DA59FA"/>
    <w:rsid w:val="00DA64BB"/>
    <w:rsid w:val="00DA6F90"/>
    <w:rsid w:val="00DA7C14"/>
    <w:rsid w:val="00DB1335"/>
    <w:rsid w:val="00DB1CC3"/>
    <w:rsid w:val="00DB1DAB"/>
    <w:rsid w:val="00DB1E6D"/>
    <w:rsid w:val="00DB1E8E"/>
    <w:rsid w:val="00DB2AC5"/>
    <w:rsid w:val="00DB2DD6"/>
    <w:rsid w:val="00DB3DA4"/>
    <w:rsid w:val="00DB5144"/>
    <w:rsid w:val="00DB63BD"/>
    <w:rsid w:val="00DB70D2"/>
    <w:rsid w:val="00DB7E40"/>
    <w:rsid w:val="00DC012D"/>
    <w:rsid w:val="00DC031D"/>
    <w:rsid w:val="00DC12B8"/>
    <w:rsid w:val="00DC18DC"/>
    <w:rsid w:val="00DC204B"/>
    <w:rsid w:val="00DC2E09"/>
    <w:rsid w:val="00DC436A"/>
    <w:rsid w:val="00DC49EC"/>
    <w:rsid w:val="00DC5251"/>
    <w:rsid w:val="00DC544D"/>
    <w:rsid w:val="00DD0B64"/>
    <w:rsid w:val="00DD24B0"/>
    <w:rsid w:val="00DD29EB"/>
    <w:rsid w:val="00DD2AEB"/>
    <w:rsid w:val="00DD3659"/>
    <w:rsid w:val="00DD512F"/>
    <w:rsid w:val="00DD5A98"/>
    <w:rsid w:val="00DD6850"/>
    <w:rsid w:val="00DD6939"/>
    <w:rsid w:val="00DD701C"/>
    <w:rsid w:val="00DE01C8"/>
    <w:rsid w:val="00DE027C"/>
    <w:rsid w:val="00DE02ED"/>
    <w:rsid w:val="00DE0C6A"/>
    <w:rsid w:val="00DE1142"/>
    <w:rsid w:val="00DE1927"/>
    <w:rsid w:val="00DE1CC8"/>
    <w:rsid w:val="00DE2ABE"/>
    <w:rsid w:val="00DE323A"/>
    <w:rsid w:val="00DE3FB5"/>
    <w:rsid w:val="00DE437D"/>
    <w:rsid w:val="00DE4968"/>
    <w:rsid w:val="00DE56BE"/>
    <w:rsid w:val="00DE5CA2"/>
    <w:rsid w:val="00DE6263"/>
    <w:rsid w:val="00DE66DF"/>
    <w:rsid w:val="00DE7A33"/>
    <w:rsid w:val="00DE7F29"/>
    <w:rsid w:val="00DF086F"/>
    <w:rsid w:val="00DF114B"/>
    <w:rsid w:val="00DF1604"/>
    <w:rsid w:val="00DF1F84"/>
    <w:rsid w:val="00DF2083"/>
    <w:rsid w:val="00DF30B0"/>
    <w:rsid w:val="00DF4181"/>
    <w:rsid w:val="00DF609C"/>
    <w:rsid w:val="00DF6519"/>
    <w:rsid w:val="00DF7612"/>
    <w:rsid w:val="00E02FFF"/>
    <w:rsid w:val="00E03A7C"/>
    <w:rsid w:val="00E044BC"/>
    <w:rsid w:val="00E04B1A"/>
    <w:rsid w:val="00E055DE"/>
    <w:rsid w:val="00E06B0B"/>
    <w:rsid w:val="00E072A5"/>
    <w:rsid w:val="00E101AE"/>
    <w:rsid w:val="00E11F26"/>
    <w:rsid w:val="00E1282C"/>
    <w:rsid w:val="00E1292A"/>
    <w:rsid w:val="00E1298F"/>
    <w:rsid w:val="00E13480"/>
    <w:rsid w:val="00E1474F"/>
    <w:rsid w:val="00E162EE"/>
    <w:rsid w:val="00E17EFC"/>
    <w:rsid w:val="00E21D57"/>
    <w:rsid w:val="00E22331"/>
    <w:rsid w:val="00E230E3"/>
    <w:rsid w:val="00E24654"/>
    <w:rsid w:val="00E24762"/>
    <w:rsid w:val="00E25248"/>
    <w:rsid w:val="00E25393"/>
    <w:rsid w:val="00E271E0"/>
    <w:rsid w:val="00E3019C"/>
    <w:rsid w:val="00E309E0"/>
    <w:rsid w:val="00E31D89"/>
    <w:rsid w:val="00E33973"/>
    <w:rsid w:val="00E33AEF"/>
    <w:rsid w:val="00E34A38"/>
    <w:rsid w:val="00E358F3"/>
    <w:rsid w:val="00E36631"/>
    <w:rsid w:val="00E36F54"/>
    <w:rsid w:val="00E40875"/>
    <w:rsid w:val="00E4260A"/>
    <w:rsid w:val="00E42EBB"/>
    <w:rsid w:val="00E44E67"/>
    <w:rsid w:val="00E45D52"/>
    <w:rsid w:val="00E45EF5"/>
    <w:rsid w:val="00E46047"/>
    <w:rsid w:val="00E46926"/>
    <w:rsid w:val="00E46D62"/>
    <w:rsid w:val="00E47C5B"/>
    <w:rsid w:val="00E509F4"/>
    <w:rsid w:val="00E50E18"/>
    <w:rsid w:val="00E51784"/>
    <w:rsid w:val="00E53D89"/>
    <w:rsid w:val="00E54611"/>
    <w:rsid w:val="00E55900"/>
    <w:rsid w:val="00E559BB"/>
    <w:rsid w:val="00E56E83"/>
    <w:rsid w:val="00E570BA"/>
    <w:rsid w:val="00E578B2"/>
    <w:rsid w:val="00E57A77"/>
    <w:rsid w:val="00E57CFC"/>
    <w:rsid w:val="00E61233"/>
    <w:rsid w:val="00E612DD"/>
    <w:rsid w:val="00E61B67"/>
    <w:rsid w:val="00E61C1A"/>
    <w:rsid w:val="00E62582"/>
    <w:rsid w:val="00E62F4E"/>
    <w:rsid w:val="00E63559"/>
    <w:rsid w:val="00E64D38"/>
    <w:rsid w:val="00E64F30"/>
    <w:rsid w:val="00E656BA"/>
    <w:rsid w:val="00E6585A"/>
    <w:rsid w:val="00E67415"/>
    <w:rsid w:val="00E675F2"/>
    <w:rsid w:val="00E71661"/>
    <w:rsid w:val="00E71E7B"/>
    <w:rsid w:val="00E73D90"/>
    <w:rsid w:val="00E7445D"/>
    <w:rsid w:val="00E74AD3"/>
    <w:rsid w:val="00E751DF"/>
    <w:rsid w:val="00E7557F"/>
    <w:rsid w:val="00E75DA1"/>
    <w:rsid w:val="00E76BDE"/>
    <w:rsid w:val="00E802F5"/>
    <w:rsid w:val="00E83B99"/>
    <w:rsid w:val="00E861A7"/>
    <w:rsid w:val="00E862F7"/>
    <w:rsid w:val="00E86531"/>
    <w:rsid w:val="00E87D75"/>
    <w:rsid w:val="00E9126D"/>
    <w:rsid w:val="00E9128E"/>
    <w:rsid w:val="00E91B32"/>
    <w:rsid w:val="00E91D0F"/>
    <w:rsid w:val="00E9235B"/>
    <w:rsid w:val="00E925EC"/>
    <w:rsid w:val="00E92A95"/>
    <w:rsid w:val="00E92B4B"/>
    <w:rsid w:val="00E93157"/>
    <w:rsid w:val="00E950EE"/>
    <w:rsid w:val="00E96FAC"/>
    <w:rsid w:val="00E97090"/>
    <w:rsid w:val="00E9736D"/>
    <w:rsid w:val="00E973FA"/>
    <w:rsid w:val="00EA12BA"/>
    <w:rsid w:val="00EA14DD"/>
    <w:rsid w:val="00EA1B21"/>
    <w:rsid w:val="00EA24BF"/>
    <w:rsid w:val="00EA26EC"/>
    <w:rsid w:val="00EA2FB6"/>
    <w:rsid w:val="00EA3B92"/>
    <w:rsid w:val="00EA4028"/>
    <w:rsid w:val="00EA4E35"/>
    <w:rsid w:val="00EA5965"/>
    <w:rsid w:val="00EA78C9"/>
    <w:rsid w:val="00EB2412"/>
    <w:rsid w:val="00EB250F"/>
    <w:rsid w:val="00EB468B"/>
    <w:rsid w:val="00EB5BD0"/>
    <w:rsid w:val="00EB5D2E"/>
    <w:rsid w:val="00EB6725"/>
    <w:rsid w:val="00EB72C7"/>
    <w:rsid w:val="00EB7460"/>
    <w:rsid w:val="00EB78D8"/>
    <w:rsid w:val="00EC0130"/>
    <w:rsid w:val="00EC3B73"/>
    <w:rsid w:val="00EC4C16"/>
    <w:rsid w:val="00EC51C6"/>
    <w:rsid w:val="00EC5B82"/>
    <w:rsid w:val="00EC5D62"/>
    <w:rsid w:val="00EC5F43"/>
    <w:rsid w:val="00EC64AA"/>
    <w:rsid w:val="00EC7158"/>
    <w:rsid w:val="00EC7C20"/>
    <w:rsid w:val="00EC7D7F"/>
    <w:rsid w:val="00ED1637"/>
    <w:rsid w:val="00ED3BD6"/>
    <w:rsid w:val="00ED4AF9"/>
    <w:rsid w:val="00ED6B45"/>
    <w:rsid w:val="00ED74A0"/>
    <w:rsid w:val="00ED777E"/>
    <w:rsid w:val="00ED7A83"/>
    <w:rsid w:val="00EE0232"/>
    <w:rsid w:val="00EE03AF"/>
    <w:rsid w:val="00EE18A1"/>
    <w:rsid w:val="00EE2168"/>
    <w:rsid w:val="00EE561C"/>
    <w:rsid w:val="00EE6742"/>
    <w:rsid w:val="00EE7161"/>
    <w:rsid w:val="00EE79E6"/>
    <w:rsid w:val="00EF08BC"/>
    <w:rsid w:val="00EF0A89"/>
    <w:rsid w:val="00EF1C64"/>
    <w:rsid w:val="00EF1F31"/>
    <w:rsid w:val="00EF3BD4"/>
    <w:rsid w:val="00EF3EC9"/>
    <w:rsid w:val="00EF43BB"/>
    <w:rsid w:val="00EF4BBE"/>
    <w:rsid w:val="00EF4FE9"/>
    <w:rsid w:val="00EF5019"/>
    <w:rsid w:val="00EF5833"/>
    <w:rsid w:val="00EF5DE1"/>
    <w:rsid w:val="00EF6E20"/>
    <w:rsid w:val="00F01825"/>
    <w:rsid w:val="00F02AFF"/>
    <w:rsid w:val="00F0368D"/>
    <w:rsid w:val="00F05647"/>
    <w:rsid w:val="00F05883"/>
    <w:rsid w:val="00F063B7"/>
    <w:rsid w:val="00F06722"/>
    <w:rsid w:val="00F12326"/>
    <w:rsid w:val="00F130B2"/>
    <w:rsid w:val="00F13B62"/>
    <w:rsid w:val="00F13EEF"/>
    <w:rsid w:val="00F16CFA"/>
    <w:rsid w:val="00F171CB"/>
    <w:rsid w:val="00F20C2D"/>
    <w:rsid w:val="00F23E3B"/>
    <w:rsid w:val="00F250A7"/>
    <w:rsid w:val="00F26231"/>
    <w:rsid w:val="00F275F8"/>
    <w:rsid w:val="00F3166F"/>
    <w:rsid w:val="00F321D9"/>
    <w:rsid w:val="00F34BFE"/>
    <w:rsid w:val="00F35A79"/>
    <w:rsid w:val="00F35D07"/>
    <w:rsid w:val="00F35EDC"/>
    <w:rsid w:val="00F3675F"/>
    <w:rsid w:val="00F374A0"/>
    <w:rsid w:val="00F40CAE"/>
    <w:rsid w:val="00F44B70"/>
    <w:rsid w:val="00F45F21"/>
    <w:rsid w:val="00F465E4"/>
    <w:rsid w:val="00F4748D"/>
    <w:rsid w:val="00F47665"/>
    <w:rsid w:val="00F47B84"/>
    <w:rsid w:val="00F5111D"/>
    <w:rsid w:val="00F513B2"/>
    <w:rsid w:val="00F52CDA"/>
    <w:rsid w:val="00F530F1"/>
    <w:rsid w:val="00F533A4"/>
    <w:rsid w:val="00F53BC0"/>
    <w:rsid w:val="00F5452E"/>
    <w:rsid w:val="00F55FA3"/>
    <w:rsid w:val="00F56D11"/>
    <w:rsid w:val="00F57BA7"/>
    <w:rsid w:val="00F60BB6"/>
    <w:rsid w:val="00F612B0"/>
    <w:rsid w:val="00F62F3D"/>
    <w:rsid w:val="00F64D03"/>
    <w:rsid w:val="00F6671A"/>
    <w:rsid w:val="00F67252"/>
    <w:rsid w:val="00F70058"/>
    <w:rsid w:val="00F710EF"/>
    <w:rsid w:val="00F71B99"/>
    <w:rsid w:val="00F72079"/>
    <w:rsid w:val="00F7217B"/>
    <w:rsid w:val="00F728C7"/>
    <w:rsid w:val="00F72D9C"/>
    <w:rsid w:val="00F72EC9"/>
    <w:rsid w:val="00F731CB"/>
    <w:rsid w:val="00F7388C"/>
    <w:rsid w:val="00F755E6"/>
    <w:rsid w:val="00F75F58"/>
    <w:rsid w:val="00F77E20"/>
    <w:rsid w:val="00F80C55"/>
    <w:rsid w:val="00F80D4E"/>
    <w:rsid w:val="00F80F62"/>
    <w:rsid w:val="00F83537"/>
    <w:rsid w:val="00F85D88"/>
    <w:rsid w:val="00F86041"/>
    <w:rsid w:val="00F929C8"/>
    <w:rsid w:val="00F92BEF"/>
    <w:rsid w:val="00F92C3C"/>
    <w:rsid w:val="00F944BD"/>
    <w:rsid w:val="00F94E42"/>
    <w:rsid w:val="00FA04BE"/>
    <w:rsid w:val="00FA126E"/>
    <w:rsid w:val="00FA2263"/>
    <w:rsid w:val="00FA2EF1"/>
    <w:rsid w:val="00FA3C92"/>
    <w:rsid w:val="00FA42C8"/>
    <w:rsid w:val="00FA4F9F"/>
    <w:rsid w:val="00FA5895"/>
    <w:rsid w:val="00FA7D2C"/>
    <w:rsid w:val="00FB0249"/>
    <w:rsid w:val="00FB1A43"/>
    <w:rsid w:val="00FB1D5E"/>
    <w:rsid w:val="00FB29B8"/>
    <w:rsid w:val="00FB2AB2"/>
    <w:rsid w:val="00FB30B1"/>
    <w:rsid w:val="00FB32DF"/>
    <w:rsid w:val="00FB3371"/>
    <w:rsid w:val="00FB37D8"/>
    <w:rsid w:val="00FB3C16"/>
    <w:rsid w:val="00FB3DC8"/>
    <w:rsid w:val="00FB4708"/>
    <w:rsid w:val="00FB47FC"/>
    <w:rsid w:val="00FB4F14"/>
    <w:rsid w:val="00FB70E9"/>
    <w:rsid w:val="00FB7E64"/>
    <w:rsid w:val="00FC1373"/>
    <w:rsid w:val="00FC2991"/>
    <w:rsid w:val="00FC3A81"/>
    <w:rsid w:val="00FC464A"/>
    <w:rsid w:val="00FC4671"/>
    <w:rsid w:val="00FC6A7E"/>
    <w:rsid w:val="00FD4E19"/>
    <w:rsid w:val="00FD57D2"/>
    <w:rsid w:val="00FD612A"/>
    <w:rsid w:val="00FD6F03"/>
    <w:rsid w:val="00FD70BA"/>
    <w:rsid w:val="00FD7200"/>
    <w:rsid w:val="00FD7957"/>
    <w:rsid w:val="00FD7AA5"/>
    <w:rsid w:val="00FD7E4B"/>
    <w:rsid w:val="00FE060E"/>
    <w:rsid w:val="00FE0D7D"/>
    <w:rsid w:val="00FE13A6"/>
    <w:rsid w:val="00FE196C"/>
    <w:rsid w:val="00FE2574"/>
    <w:rsid w:val="00FE2B1A"/>
    <w:rsid w:val="00FE33E6"/>
    <w:rsid w:val="00FE389D"/>
    <w:rsid w:val="00FE40EC"/>
    <w:rsid w:val="00FE4D27"/>
    <w:rsid w:val="00FE514B"/>
    <w:rsid w:val="00FE6723"/>
    <w:rsid w:val="00FE7547"/>
    <w:rsid w:val="00FF1831"/>
    <w:rsid w:val="00FF273C"/>
    <w:rsid w:val="00FF3558"/>
    <w:rsid w:val="00FF38AF"/>
    <w:rsid w:val="00FF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9B44"/>
  <w15:docId w15:val="{B5C25110-ADA5-D04C-BD94-1DB0A9A7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3C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50F"/>
    <w:pPr>
      <w:ind w:left="720"/>
      <w:contextualSpacing/>
    </w:pPr>
    <w:rPr>
      <w:rFonts w:eastAsiaTheme="minorHAnsi"/>
      <w:sz w:val="22"/>
      <w:szCs w:val="22"/>
    </w:rPr>
  </w:style>
  <w:style w:type="paragraph" w:styleId="Header">
    <w:name w:val="header"/>
    <w:basedOn w:val="Normal"/>
    <w:link w:val="HeaderChar"/>
    <w:uiPriority w:val="99"/>
    <w:unhideWhenUsed/>
    <w:rsid w:val="00A23F96"/>
    <w:pPr>
      <w:tabs>
        <w:tab w:val="center" w:pos="4680"/>
        <w:tab w:val="right" w:pos="9360"/>
      </w:tabs>
    </w:pPr>
  </w:style>
  <w:style w:type="character" w:customStyle="1" w:styleId="HeaderChar">
    <w:name w:val="Header Char"/>
    <w:basedOn w:val="DefaultParagraphFont"/>
    <w:link w:val="Header"/>
    <w:uiPriority w:val="99"/>
    <w:rsid w:val="00A23F96"/>
    <w:rPr>
      <w:rFonts w:eastAsia="Times New Roman"/>
      <w:sz w:val="24"/>
      <w:szCs w:val="24"/>
    </w:rPr>
  </w:style>
  <w:style w:type="paragraph" w:styleId="Footer">
    <w:name w:val="footer"/>
    <w:basedOn w:val="Normal"/>
    <w:link w:val="FooterChar"/>
    <w:uiPriority w:val="99"/>
    <w:unhideWhenUsed/>
    <w:rsid w:val="00A23F96"/>
    <w:pPr>
      <w:tabs>
        <w:tab w:val="center" w:pos="4680"/>
        <w:tab w:val="right" w:pos="9360"/>
      </w:tabs>
    </w:pPr>
  </w:style>
  <w:style w:type="character" w:customStyle="1" w:styleId="FooterChar">
    <w:name w:val="Footer Char"/>
    <w:basedOn w:val="DefaultParagraphFont"/>
    <w:link w:val="Footer"/>
    <w:uiPriority w:val="99"/>
    <w:rsid w:val="00A23F96"/>
    <w:rPr>
      <w:rFonts w:eastAsia="Times New Roman"/>
      <w:sz w:val="24"/>
      <w:szCs w:val="24"/>
    </w:rPr>
  </w:style>
  <w:style w:type="character" w:styleId="Hyperlink">
    <w:name w:val="Hyperlink"/>
    <w:basedOn w:val="DefaultParagraphFont"/>
    <w:uiPriority w:val="99"/>
    <w:unhideWhenUsed/>
    <w:rsid w:val="00035485"/>
    <w:rPr>
      <w:color w:val="0000FF" w:themeColor="hyperlink"/>
      <w:u w:val="single"/>
    </w:rPr>
  </w:style>
  <w:style w:type="character" w:styleId="UnresolvedMention">
    <w:name w:val="Unresolved Mention"/>
    <w:basedOn w:val="DefaultParagraphFont"/>
    <w:uiPriority w:val="99"/>
    <w:semiHidden/>
    <w:unhideWhenUsed/>
    <w:rsid w:val="00035485"/>
    <w:rPr>
      <w:color w:val="605E5C"/>
      <w:shd w:val="clear" w:color="auto" w:fill="E1DFDD"/>
    </w:rPr>
  </w:style>
  <w:style w:type="character" w:styleId="FollowedHyperlink">
    <w:name w:val="FollowedHyperlink"/>
    <w:basedOn w:val="DefaultParagraphFont"/>
    <w:uiPriority w:val="99"/>
    <w:semiHidden/>
    <w:unhideWhenUsed/>
    <w:rsid w:val="00035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06091">
      <w:bodyDiv w:val="1"/>
      <w:marLeft w:val="0"/>
      <w:marRight w:val="0"/>
      <w:marTop w:val="0"/>
      <w:marBottom w:val="0"/>
      <w:divBdr>
        <w:top w:val="none" w:sz="0" w:space="0" w:color="auto"/>
        <w:left w:val="none" w:sz="0" w:space="0" w:color="auto"/>
        <w:bottom w:val="none" w:sz="0" w:space="0" w:color="auto"/>
        <w:right w:val="none" w:sz="0" w:space="0" w:color="auto"/>
      </w:divBdr>
    </w:div>
    <w:div w:id="799029681">
      <w:bodyDiv w:val="1"/>
      <w:marLeft w:val="0"/>
      <w:marRight w:val="0"/>
      <w:marTop w:val="0"/>
      <w:marBottom w:val="0"/>
      <w:divBdr>
        <w:top w:val="none" w:sz="0" w:space="0" w:color="auto"/>
        <w:left w:val="none" w:sz="0" w:space="0" w:color="auto"/>
        <w:bottom w:val="none" w:sz="0" w:space="0" w:color="auto"/>
        <w:right w:val="none" w:sz="0" w:space="0" w:color="auto"/>
      </w:divBdr>
      <w:divsChild>
        <w:div w:id="621151710">
          <w:marLeft w:val="0"/>
          <w:marRight w:val="0"/>
          <w:marTop w:val="0"/>
          <w:marBottom w:val="0"/>
          <w:divBdr>
            <w:top w:val="none" w:sz="0" w:space="0" w:color="auto"/>
            <w:left w:val="none" w:sz="0" w:space="0" w:color="auto"/>
            <w:bottom w:val="none" w:sz="0" w:space="0" w:color="auto"/>
            <w:right w:val="none" w:sz="0" w:space="0" w:color="auto"/>
          </w:divBdr>
        </w:div>
      </w:divsChild>
    </w:div>
    <w:div w:id="1263801214">
      <w:bodyDiv w:val="1"/>
      <w:marLeft w:val="0"/>
      <w:marRight w:val="0"/>
      <w:marTop w:val="0"/>
      <w:marBottom w:val="0"/>
      <w:divBdr>
        <w:top w:val="none" w:sz="0" w:space="0" w:color="auto"/>
        <w:left w:val="none" w:sz="0" w:space="0" w:color="auto"/>
        <w:bottom w:val="none" w:sz="0" w:space="0" w:color="auto"/>
        <w:right w:val="none" w:sz="0" w:space="0" w:color="auto"/>
      </w:divBdr>
    </w:div>
    <w:div w:id="1470317530">
      <w:bodyDiv w:val="1"/>
      <w:marLeft w:val="0"/>
      <w:marRight w:val="0"/>
      <w:marTop w:val="0"/>
      <w:marBottom w:val="0"/>
      <w:divBdr>
        <w:top w:val="none" w:sz="0" w:space="0" w:color="auto"/>
        <w:left w:val="none" w:sz="0" w:space="0" w:color="auto"/>
        <w:bottom w:val="none" w:sz="0" w:space="0" w:color="auto"/>
        <w:right w:val="none" w:sz="0" w:space="0" w:color="auto"/>
      </w:divBdr>
    </w:div>
    <w:div w:id="1612280673">
      <w:bodyDiv w:val="1"/>
      <w:marLeft w:val="0"/>
      <w:marRight w:val="0"/>
      <w:marTop w:val="0"/>
      <w:marBottom w:val="0"/>
      <w:divBdr>
        <w:top w:val="none" w:sz="0" w:space="0" w:color="auto"/>
        <w:left w:val="none" w:sz="0" w:space="0" w:color="auto"/>
        <w:bottom w:val="none" w:sz="0" w:space="0" w:color="auto"/>
        <w:right w:val="none" w:sz="0" w:space="0" w:color="auto"/>
      </w:divBdr>
    </w:div>
    <w:div w:id="17732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288916.php" TargetMode="External"/><Relationship Id="rId3" Type="http://schemas.openxmlformats.org/officeDocument/2006/relationships/settings" Target="settings.xml"/><Relationship Id="rId7" Type="http://schemas.openxmlformats.org/officeDocument/2006/relationships/hyperlink" Target="https://www.scientificamerican.com/article/most-us-antibiotics-fe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Fay</dc:creator>
  <cp:lastModifiedBy>Sarah Stansell</cp:lastModifiedBy>
  <cp:revision>138</cp:revision>
  <cp:lastPrinted>2018-10-02T12:49:00Z</cp:lastPrinted>
  <dcterms:created xsi:type="dcterms:W3CDTF">2018-09-25T03:29:00Z</dcterms:created>
  <dcterms:modified xsi:type="dcterms:W3CDTF">2018-11-05T03:39:00Z</dcterms:modified>
</cp:coreProperties>
</file>