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right"/>
        <w:rPr>
          <w:sz w:val="24"/>
          <w:szCs w:val="24"/>
        </w:rPr>
      </w:pPr>
      <w:r>
        <w:rPr>
          <w:sz w:val="24"/>
          <w:szCs w:val="24"/>
          <w:rtl w:val="0"/>
          <w:lang w:val="en-US"/>
        </w:rPr>
        <w:t>Sierra Garland</w:t>
      </w:r>
    </w:p>
    <w:p>
      <w:pPr>
        <w:pStyle w:val="Body"/>
        <w:spacing w:line="480" w:lineRule="auto"/>
        <w:rPr>
          <w:sz w:val="24"/>
          <w:szCs w:val="24"/>
        </w:rPr>
      </w:pPr>
    </w:p>
    <w:p>
      <w:pPr>
        <w:pStyle w:val="Body"/>
        <w:spacing w:line="480" w:lineRule="auto"/>
      </w:pPr>
      <w:r>
        <w:rPr>
          <w:sz w:val="24"/>
          <w:szCs w:val="24"/>
          <w:rtl w:val="0"/>
        </w:rPr>
        <w:tab/>
        <w:t>I chose to make a flyer for the play High School Musical. I began with including the title in large letters. I made the title the largest and most prominent part of the poster because I felt like that is one of the most important elements of the flyer.I also made the title yellow to attract the eye while people are walking by it. I kept the main colors of the flyer red and yellow which are the same colors as the movie title which will help people to associate the play with the actual movie. The next largest font is the dates of the play and the time. The play will be October 10th -12th at 7pm. This is the next most important element of the flyer because after they figure out the name of the play, they need to know the dates of the play and the time when they can see it. The colors of the flyer attract the eye because of the bright yellow and red included on the flyer. I included a picture of a man and a woman singing into a microphone which is the dominant image of the play. The man and woman connect to the play because they represent the main characters and their frequent singing. Other images that could represent High School Musical the play is a heart and a basketball. The heart could be an image for the play because a common theme the play is love. The two main characters, Troy and Gabriella, fall in love throughout the play. The other image of basketball can represent the theme of the play because one of the main characters, Troy is a basketball player and he plays basketball all throughout the play. Also included on the flyer is the location of the play and the cost of the ticket. The location of the play is extremely important because nobody is going to see the play if they do not know where it is. Also, the price of the ticket is extremely important as well. People need to know the price of a ticket before they decide to purchase it. If the play is geared towards students, the tickets need to be relatively cheap because students don</w:t>
      </w:r>
      <w:r>
        <w:rPr>
          <w:sz w:val="24"/>
          <w:szCs w:val="24"/>
          <w:rtl w:val="0"/>
          <w:lang w:val="en-US"/>
        </w:rPr>
        <w:t>’</w:t>
      </w:r>
      <w:r>
        <w:rPr>
          <w:sz w:val="24"/>
          <w:szCs w:val="24"/>
          <w:rtl w:val="0"/>
          <w:lang w:val="en-US"/>
        </w:rPr>
        <w:t>t have much money to spend on extracurricular activities. This flyer would be great to promote High School Musical the play because it is very vibrant and it catches the eyes of people who walk past it.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