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E0" w:rsidRDefault="00E35EB1" w:rsidP="00D020B8">
      <w:pPr>
        <w:spacing w:line="480" w:lineRule="auto"/>
        <w:jc w:val="right"/>
      </w:pPr>
      <w:r>
        <w:tab/>
      </w:r>
      <w:r w:rsidR="003B40E0">
        <w:t>Sierra Garland</w:t>
      </w:r>
    </w:p>
    <w:p w:rsidR="00092843" w:rsidRPr="003B40E0" w:rsidRDefault="003B40E0" w:rsidP="00D020B8">
      <w:pPr>
        <w:spacing w:line="480" w:lineRule="auto"/>
        <w:rPr>
          <w:sz w:val="24"/>
          <w:szCs w:val="24"/>
        </w:rPr>
      </w:pPr>
      <w:r>
        <w:tab/>
      </w:r>
      <w:r w:rsidR="00E35EB1" w:rsidRPr="003B40E0">
        <w:rPr>
          <w:sz w:val="24"/>
          <w:szCs w:val="24"/>
        </w:rPr>
        <w:t xml:space="preserve">When having my first job as an elementary school teacher in the Richmond City Public </w:t>
      </w:r>
      <w:bookmarkStart w:id="0" w:name="_GoBack"/>
      <w:bookmarkEnd w:id="0"/>
      <w:r w:rsidR="00E35EB1" w:rsidRPr="003B40E0">
        <w:rPr>
          <w:sz w:val="24"/>
          <w:szCs w:val="24"/>
        </w:rPr>
        <w:t>Schools, I would need a place to live and transportation as well.</w:t>
      </w:r>
      <w:r w:rsidR="009C3E37" w:rsidRPr="003B40E0">
        <w:rPr>
          <w:sz w:val="24"/>
          <w:szCs w:val="24"/>
        </w:rPr>
        <w:t xml:space="preserve"> The three most important things to me when looking for a house are: how close it is to my parents, price and if pets are allowed. </w:t>
      </w:r>
      <w:r w:rsidR="00441ED5" w:rsidRPr="003B40E0">
        <w:rPr>
          <w:sz w:val="24"/>
          <w:szCs w:val="24"/>
        </w:rPr>
        <w:t xml:space="preserve">I plan to live with my husband and pets.  </w:t>
      </w:r>
      <w:r w:rsidR="009C3E37" w:rsidRPr="003B40E0">
        <w:rPr>
          <w:sz w:val="24"/>
          <w:szCs w:val="24"/>
        </w:rPr>
        <w:t xml:space="preserve">My first choice would be </w:t>
      </w:r>
      <w:hyperlink r:id="rId4" w:history="1">
        <w:r w:rsidR="009C3E37" w:rsidRPr="003B40E0">
          <w:rPr>
            <w:rStyle w:val="Hyperlink"/>
            <w:sz w:val="24"/>
            <w:szCs w:val="24"/>
          </w:rPr>
          <w:t>http://www.apartmentguide.com/apartments/Virginia/Midlothian/Addison-At-Swift-Creek/16335/</w:t>
        </w:r>
      </w:hyperlink>
      <w:r w:rsidR="009C3E37" w:rsidRPr="003B40E0">
        <w:rPr>
          <w:sz w:val="24"/>
          <w:szCs w:val="24"/>
        </w:rPr>
        <w:t>, which is Addison at Swift Creek. I would pick the 980 square foot 2 bed, 2 bath option called the Windsor. The apartment is pet friendly</w:t>
      </w:r>
      <w:r w:rsidR="00441ED5" w:rsidRPr="003B40E0">
        <w:rPr>
          <w:sz w:val="24"/>
          <w:szCs w:val="24"/>
        </w:rPr>
        <w:t xml:space="preserve"> and close to my parents.</w:t>
      </w:r>
      <w:r w:rsidR="009C3E37" w:rsidRPr="003B40E0">
        <w:rPr>
          <w:sz w:val="24"/>
          <w:szCs w:val="24"/>
        </w:rPr>
        <w:t xml:space="preserve"> </w:t>
      </w:r>
      <w:r w:rsidR="00441ED5" w:rsidRPr="003B40E0">
        <w:rPr>
          <w:sz w:val="24"/>
          <w:szCs w:val="24"/>
        </w:rPr>
        <w:t>It</w:t>
      </w:r>
      <w:r w:rsidR="00F939BE" w:rsidRPr="003B40E0">
        <w:rPr>
          <w:sz w:val="24"/>
          <w:szCs w:val="24"/>
        </w:rPr>
        <w:t xml:space="preserve"> costs between $1</w:t>
      </w:r>
      <w:r w:rsidR="00F336FA" w:rsidRPr="003B40E0">
        <w:rPr>
          <w:sz w:val="24"/>
          <w:szCs w:val="24"/>
        </w:rPr>
        <w:t>,</w:t>
      </w:r>
      <w:r w:rsidR="00F939BE" w:rsidRPr="003B40E0">
        <w:rPr>
          <w:sz w:val="24"/>
          <w:szCs w:val="24"/>
        </w:rPr>
        <w:t>139 and $1</w:t>
      </w:r>
      <w:r w:rsidR="00F336FA" w:rsidRPr="003B40E0">
        <w:rPr>
          <w:sz w:val="24"/>
          <w:szCs w:val="24"/>
        </w:rPr>
        <w:t>,</w:t>
      </w:r>
      <w:r w:rsidR="00F939BE" w:rsidRPr="003B40E0">
        <w:rPr>
          <w:sz w:val="24"/>
          <w:szCs w:val="24"/>
        </w:rPr>
        <w:t>245 a month.</w:t>
      </w:r>
      <w:r w:rsidR="00BD6472" w:rsidRPr="003B40E0">
        <w:rPr>
          <w:sz w:val="24"/>
          <w:szCs w:val="24"/>
        </w:rPr>
        <w:t xml:space="preserve"> Also I plan to have a dog and a cat. The one-time fee for animals is $300 for the first pet and $100 for each additional pet. Each month it cost $15 per pet. There is a down payment of $200.</w:t>
      </w:r>
      <w:r w:rsidR="00F939BE" w:rsidRPr="003B40E0">
        <w:rPr>
          <w:sz w:val="24"/>
          <w:szCs w:val="24"/>
        </w:rPr>
        <w:t xml:space="preserve"> The apartment is about 20 minutes from my job in Richmond city. </w:t>
      </w:r>
      <w:r w:rsidR="00C217FD" w:rsidRPr="003B40E0">
        <w:rPr>
          <w:sz w:val="24"/>
          <w:szCs w:val="24"/>
        </w:rPr>
        <w:t xml:space="preserve">My other option is </w:t>
      </w:r>
      <w:hyperlink r:id="rId5" w:history="1">
        <w:r w:rsidR="00441ED5" w:rsidRPr="003B40E0">
          <w:rPr>
            <w:rStyle w:val="Hyperlink"/>
            <w:sz w:val="24"/>
            <w:szCs w:val="24"/>
          </w:rPr>
          <w:t>http://www.apartmentguide.com/apartments/Virginia/Midlothian/Crowne-At-Swift-Creek/40368/</w:t>
        </w:r>
      </w:hyperlink>
      <w:r w:rsidR="00441ED5" w:rsidRPr="003B40E0">
        <w:rPr>
          <w:sz w:val="24"/>
          <w:szCs w:val="24"/>
        </w:rPr>
        <w:t xml:space="preserve">, which is Crowne at Swift Creek. I would pick the 2 bedroom executive which is 1,213 square feet and has 2 bedrooms and 2 bathrooms. </w:t>
      </w:r>
      <w:r w:rsidR="00F336FA" w:rsidRPr="003B40E0">
        <w:rPr>
          <w:sz w:val="24"/>
          <w:szCs w:val="24"/>
        </w:rPr>
        <w:t>The apartment is pet friendly and close to my parents as well. It costs between $1,175 and $1,250</w:t>
      </w:r>
      <w:r w:rsidR="00453AD2" w:rsidRPr="003B40E0">
        <w:rPr>
          <w:sz w:val="24"/>
          <w:szCs w:val="24"/>
        </w:rPr>
        <w:t xml:space="preserve"> a month. The </w:t>
      </w:r>
      <w:r w:rsidR="009025FB" w:rsidRPr="003B40E0">
        <w:rPr>
          <w:sz w:val="24"/>
          <w:szCs w:val="24"/>
        </w:rPr>
        <w:t xml:space="preserve">one-time </w:t>
      </w:r>
      <w:r w:rsidR="00453AD2" w:rsidRPr="003B40E0">
        <w:rPr>
          <w:sz w:val="24"/>
          <w:szCs w:val="24"/>
        </w:rPr>
        <w:t>fee for</w:t>
      </w:r>
      <w:r w:rsidR="009025FB" w:rsidRPr="003B40E0">
        <w:rPr>
          <w:sz w:val="24"/>
          <w:szCs w:val="24"/>
        </w:rPr>
        <w:t xml:space="preserve"> having one animal</w:t>
      </w:r>
      <w:r w:rsidR="00453AD2" w:rsidRPr="003B40E0">
        <w:rPr>
          <w:sz w:val="24"/>
          <w:szCs w:val="24"/>
        </w:rPr>
        <w:t xml:space="preserve"> is $</w:t>
      </w:r>
      <w:r w:rsidR="009025FB" w:rsidRPr="003B40E0">
        <w:rPr>
          <w:sz w:val="24"/>
          <w:szCs w:val="24"/>
        </w:rPr>
        <w:t>300 and for the second animal it is $200.</w:t>
      </w:r>
      <w:r w:rsidR="00F36408" w:rsidRPr="003B40E0">
        <w:rPr>
          <w:sz w:val="24"/>
          <w:szCs w:val="24"/>
        </w:rPr>
        <w:t xml:space="preserve"> The down payment is $175.</w:t>
      </w:r>
      <w:r w:rsidR="009025FB" w:rsidRPr="003B40E0">
        <w:rPr>
          <w:sz w:val="24"/>
          <w:szCs w:val="24"/>
        </w:rPr>
        <w:t xml:space="preserve"> This apartment is also about 20 minutes from my teaching </w:t>
      </w:r>
      <w:r w:rsidR="00513193" w:rsidRPr="003B40E0">
        <w:rPr>
          <w:sz w:val="24"/>
          <w:szCs w:val="24"/>
        </w:rPr>
        <w:t xml:space="preserve">job in Richmond City. </w:t>
      </w:r>
      <w:r w:rsidR="00F36408" w:rsidRPr="003B40E0">
        <w:rPr>
          <w:sz w:val="24"/>
          <w:szCs w:val="24"/>
        </w:rPr>
        <w:t xml:space="preserve">For the apartment Addison at Swift Creek, the down payment including the one-time fee for animals would be $600. </w:t>
      </w:r>
      <w:r w:rsidR="0095689E" w:rsidRPr="003B40E0">
        <w:rPr>
          <w:sz w:val="24"/>
          <w:szCs w:val="24"/>
        </w:rPr>
        <w:t xml:space="preserve">The cost of living for one year, not including the deposit is $14,940. </w:t>
      </w:r>
      <w:r w:rsidR="00F36408" w:rsidRPr="003B40E0">
        <w:rPr>
          <w:sz w:val="24"/>
          <w:szCs w:val="24"/>
        </w:rPr>
        <w:t>For the apartment Crowne at Swift Creek, the down payment including the one-time fee for the animals would be $675.</w:t>
      </w:r>
      <w:r w:rsidR="0095689E" w:rsidRPr="003B40E0">
        <w:rPr>
          <w:sz w:val="24"/>
          <w:szCs w:val="24"/>
        </w:rPr>
        <w:t xml:space="preserve"> The cost of living for one year here, not including the deposit would be $15,000.</w:t>
      </w:r>
      <w:r w:rsidR="00F36408" w:rsidRPr="003B40E0">
        <w:rPr>
          <w:sz w:val="24"/>
          <w:szCs w:val="24"/>
        </w:rPr>
        <w:t xml:space="preserve"> Although </w:t>
      </w:r>
      <w:r w:rsidR="00F36408" w:rsidRPr="003B40E0">
        <w:rPr>
          <w:sz w:val="24"/>
          <w:szCs w:val="24"/>
        </w:rPr>
        <w:lastRenderedPageBreak/>
        <w:t>the down payment</w:t>
      </w:r>
      <w:r w:rsidR="0095689E" w:rsidRPr="003B40E0">
        <w:rPr>
          <w:sz w:val="24"/>
          <w:szCs w:val="24"/>
        </w:rPr>
        <w:t xml:space="preserve"> for</w:t>
      </w:r>
      <w:r w:rsidR="00F36408" w:rsidRPr="003B40E0">
        <w:rPr>
          <w:sz w:val="24"/>
          <w:szCs w:val="24"/>
        </w:rPr>
        <w:t xml:space="preserve"> Addison would be cheaper, they charge an extra $15 every month for each pet, which would be $30 more a month equaling $360 more a year. I would pick Crowne at Swift Creek based on the fact that I do not have to pay extra money every month for my pets.  </w:t>
      </w:r>
    </w:p>
    <w:p w:rsidR="00A1215B" w:rsidRPr="003B40E0" w:rsidRDefault="00A1215B" w:rsidP="00D020B8">
      <w:pPr>
        <w:spacing w:line="480" w:lineRule="auto"/>
        <w:rPr>
          <w:sz w:val="24"/>
          <w:szCs w:val="24"/>
        </w:rPr>
      </w:pPr>
      <w:r w:rsidRPr="003B40E0">
        <w:rPr>
          <w:sz w:val="24"/>
          <w:szCs w:val="24"/>
        </w:rPr>
        <w:tab/>
        <w:t xml:space="preserve">For picking a car, the three most important things to me are: reliability, cost and 2 door. The first option for a car is </w:t>
      </w:r>
      <w:hyperlink r:id="rId6" w:history="1">
        <w:r w:rsidRPr="003B40E0">
          <w:rPr>
            <w:rStyle w:val="Hyperlink"/>
            <w:sz w:val="24"/>
            <w:szCs w:val="24"/>
          </w:rPr>
          <w:t>http://www.carmax.com/enus/view-car/default.html?id=12390064&amp;AVi=11&amp;No=0&amp;Rp=R&amp;D=50&amp;zip=23114&amp;N=4294960554&amp;sP=0-15000&amp;Q=92cbc626-56ac-49e4-b4fc-12118be3f19c&amp;Ep=search:results:results%20page</w:t>
        </w:r>
      </w:hyperlink>
      <w:r w:rsidRPr="003B40E0">
        <w:rPr>
          <w:sz w:val="24"/>
          <w:szCs w:val="24"/>
        </w:rPr>
        <w:t xml:space="preserve">, a 2008 Volvo C30 T5 2D Hatchback. It costs $12,599 </w:t>
      </w:r>
      <w:r w:rsidR="00041FA5" w:rsidRPr="003B40E0">
        <w:rPr>
          <w:sz w:val="24"/>
          <w:szCs w:val="24"/>
        </w:rPr>
        <w:t>and the estimated payments per month will be about $221.77</w:t>
      </w:r>
      <w:proofErr w:type="gramStart"/>
      <w:r w:rsidR="00041FA5" w:rsidRPr="003B40E0">
        <w:rPr>
          <w:sz w:val="24"/>
          <w:szCs w:val="24"/>
        </w:rPr>
        <w:t>.</w:t>
      </w:r>
      <w:r w:rsidR="00755ED1" w:rsidRPr="003B40E0">
        <w:rPr>
          <w:sz w:val="24"/>
          <w:szCs w:val="24"/>
        </w:rPr>
        <w:t>.</w:t>
      </w:r>
      <w:proofErr w:type="gramEnd"/>
      <w:r w:rsidR="00755ED1" w:rsidRPr="003B40E0">
        <w:rPr>
          <w:sz w:val="24"/>
          <w:szCs w:val="24"/>
        </w:rPr>
        <w:t xml:space="preserve"> </w:t>
      </w:r>
      <w:r w:rsidR="00092606" w:rsidRPr="003B40E0">
        <w:rPr>
          <w:sz w:val="24"/>
          <w:szCs w:val="24"/>
        </w:rPr>
        <w:t xml:space="preserve">The second option for a car is </w:t>
      </w:r>
      <w:hyperlink r:id="rId7" w:history="1">
        <w:r w:rsidR="00092606" w:rsidRPr="003B40E0">
          <w:rPr>
            <w:rStyle w:val="Hyperlink"/>
            <w:sz w:val="24"/>
            <w:szCs w:val="24"/>
          </w:rPr>
          <w:t>http://www.carmax.com/enus/view-car/default.html?id=12324150&amp;AVi=10&amp;No=0&amp;Rp=R&amp;D=50&amp;zip=23114&amp;N=4294960554&amp;sP=0-15000&amp;Q=ca202102-fe00-4148-9a4c-212ef9bb4582&amp;Ep=search:results:results%20page</w:t>
        </w:r>
      </w:hyperlink>
      <w:r w:rsidR="00092606" w:rsidRPr="003B40E0">
        <w:rPr>
          <w:sz w:val="24"/>
          <w:szCs w:val="24"/>
        </w:rPr>
        <w:t>, which is a 2008 Nissan Altima S 2D Coupe. It costs $12,599 as well and the estimated payments per month are the same at $221.77. It is hard to exactly say how much gas, insurance and maintenance will be for a year for each car, but I would set about $2,500, give or take, aside per year for each car</w:t>
      </w:r>
      <w:r w:rsidR="00FA0482" w:rsidRPr="003B40E0">
        <w:rPr>
          <w:sz w:val="24"/>
          <w:szCs w:val="24"/>
        </w:rPr>
        <w:t xml:space="preserve">. Being that each car is the same price, I would pick the Nissan Altima because it looks better. </w:t>
      </w:r>
    </w:p>
    <w:p w:rsidR="00FA0482" w:rsidRPr="003B40E0" w:rsidRDefault="00FA0482" w:rsidP="00D020B8">
      <w:pPr>
        <w:spacing w:line="480" w:lineRule="auto"/>
        <w:rPr>
          <w:sz w:val="24"/>
          <w:szCs w:val="24"/>
        </w:rPr>
      </w:pPr>
      <w:r w:rsidRPr="003B40E0">
        <w:rPr>
          <w:sz w:val="24"/>
          <w:szCs w:val="24"/>
        </w:rPr>
        <w:tab/>
      </w:r>
      <w:r w:rsidR="00D87FB3" w:rsidRPr="003B40E0">
        <w:rPr>
          <w:sz w:val="24"/>
          <w:szCs w:val="24"/>
        </w:rPr>
        <w:t xml:space="preserve">According to </w:t>
      </w:r>
      <w:hyperlink r:id="rId8" w:history="1">
        <w:r w:rsidR="00D87FB3" w:rsidRPr="003B40E0">
          <w:rPr>
            <w:rStyle w:val="Hyperlink"/>
            <w:sz w:val="24"/>
            <w:szCs w:val="24"/>
          </w:rPr>
          <w:t>http://www.finaid.org/calculators/scripts/loanpayments.cgi</w:t>
        </w:r>
      </w:hyperlink>
      <w:r w:rsidR="00D87FB3" w:rsidRPr="003B40E0">
        <w:rPr>
          <w:sz w:val="24"/>
          <w:szCs w:val="24"/>
        </w:rPr>
        <w:t>, i</w:t>
      </w:r>
      <w:r w:rsidR="00585C9C" w:rsidRPr="003B40E0">
        <w:rPr>
          <w:sz w:val="24"/>
          <w:szCs w:val="24"/>
        </w:rPr>
        <w:t xml:space="preserve">f I had $10,000 in student loans, I would have to pay $115.08 per month for 120 months or 10 years. I wouldn’t have to start paying these until 6 months after I graduate. </w:t>
      </w:r>
    </w:p>
    <w:sectPr w:rsidR="00FA0482" w:rsidRPr="003B4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B1"/>
    <w:rsid w:val="00041FA5"/>
    <w:rsid w:val="00092606"/>
    <w:rsid w:val="00092843"/>
    <w:rsid w:val="003B40E0"/>
    <w:rsid w:val="00441ED5"/>
    <w:rsid w:val="00453AD2"/>
    <w:rsid w:val="00513193"/>
    <w:rsid w:val="00585C9C"/>
    <w:rsid w:val="00755ED1"/>
    <w:rsid w:val="008B2E80"/>
    <w:rsid w:val="009025FB"/>
    <w:rsid w:val="0095689E"/>
    <w:rsid w:val="009C3E37"/>
    <w:rsid w:val="00A1215B"/>
    <w:rsid w:val="00BD6472"/>
    <w:rsid w:val="00C217FD"/>
    <w:rsid w:val="00D020B8"/>
    <w:rsid w:val="00D87FB3"/>
    <w:rsid w:val="00E35EB1"/>
    <w:rsid w:val="00F336FA"/>
    <w:rsid w:val="00F36408"/>
    <w:rsid w:val="00F939BE"/>
    <w:rsid w:val="00FA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0D991-699E-43A8-AE4D-E6EF4100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id.org/calculators/scripts/loanpayments.cg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rmax.com/enus/view-car/default.html?id=12324150&amp;AVi=10&amp;No=0&amp;Rp=R&amp;D=50&amp;zip=23114&amp;N=4294960554&amp;sP=0-15000&amp;Q=ca202102-fe00-4148-9a4c-212ef9bb4582&amp;Ep=search:results:results%20p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max.com/enus/view-car/default.html?id=12390064&amp;AVi=11&amp;No=0&amp;Rp=R&amp;D=50&amp;zip=23114&amp;N=4294960554&amp;sP=0-15000&amp;Q=92cbc626-56ac-49e4-b4fc-12118be3f19c&amp;Ep=search:results:results%20page" TargetMode="External"/><Relationship Id="rId5" Type="http://schemas.openxmlformats.org/officeDocument/2006/relationships/hyperlink" Target="http://www.apartmentguide.com/apartments/Virginia/Midlothian/Crowne-At-Swift-Creek/4036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partmentguide.com/apartments/Virginia/Midlothian/Addison-At-Swift-Creek/1633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Garland</dc:creator>
  <cp:keywords/>
  <dc:description/>
  <cp:lastModifiedBy>Sierra Garland</cp:lastModifiedBy>
  <cp:revision>17</cp:revision>
  <dcterms:created xsi:type="dcterms:W3CDTF">2015-11-05T23:46:00Z</dcterms:created>
  <dcterms:modified xsi:type="dcterms:W3CDTF">2015-11-06T02:54:00Z</dcterms:modified>
</cp:coreProperties>
</file>