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3CC58" w14:textId="28C346BF" w:rsidR="00E5664C" w:rsidRDefault="00D43AE0">
      <w:r>
        <w:t>October 20, 2019</w:t>
      </w:r>
    </w:p>
    <w:p w14:paraId="1CAB7852" w14:textId="7933A8BF" w:rsidR="00D43AE0" w:rsidRDefault="00D43AE0"/>
    <w:p w14:paraId="4DDD98C1" w14:textId="2ED0717C" w:rsidR="00D43AE0" w:rsidRDefault="00D43AE0">
      <w:r>
        <w:t xml:space="preserve">David </w:t>
      </w:r>
      <w:proofErr w:type="spellStart"/>
      <w:r>
        <w:t>Whitus</w:t>
      </w:r>
      <w:proofErr w:type="spellEnd"/>
    </w:p>
    <w:p w14:paraId="0D9E65B6" w14:textId="35E663B2" w:rsidR="00D43AE0" w:rsidRDefault="00D43AE0">
      <w:r>
        <w:t>Mayor</w:t>
      </w:r>
    </w:p>
    <w:p w14:paraId="628B72DD" w14:textId="0AF3DAB2" w:rsidR="00D43AE0" w:rsidRDefault="00D43AE0">
      <w:r>
        <w:t>Town of Farmville</w:t>
      </w:r>
    </w:p>
    <w:p w14:paraId="4819A04D" w14:textId="39786C00" w:rsidR="00D43AE0" w:rsidRDefault="00D43AE0">
      <w:r>
        <w:t>116 N. Main Street</w:t>
      </w:r>
    </w:p>
    <w:p w14:paraId="5BD419A9" w14:textId="6902DCC1" w:rsidR="00D43AE0" w:rsidRDefault="00D43AE0">
      <w:r>
        <w:t>Farmville, VA 23901</w:t>
      </w:r>
    </w:p>
    <w:p w14:paraId="66F6FE56" w14:textId="2C8807A7" w:rsidR="00D43AE0" w:rsidRDefault="00D43AE0"/>
    <w:p w14:paraId="799A6669" w14:textId="41832044" w:rsidR="00D43AE0" w:rsidRDefault="00D43AE0">
      <w:r>
        <w:t xml:space="preserve">Dear Mr. </w:t>
      </w:r>
      <w:proofErr w:type="spellStart"/>
      <w:r>
        <w:t>Whitus</w:t>
      </w:r>
      <w:proofErr w:type="spellEnd"/>
      <w:r>
        <w:t>:</w:t>
      </w:r>
    </w:p>
    <w:p w14:paraId="514950BC" w14:textId="04AB2C52" w:rsidR="00D43AE0" w:rsidRDefault="00D43AE0"/>
    <w:p w14:paraId="35CFE81B" w14:textId="7C4D32AC" w:rsidR="00D43AE0" w:rsidRDefault="00D43AE0">
      <w:r>
        <w:t>Subject: Potholes on Midtown Avenue</w:t>
      </w:r>
    </w:p>
    <w:p w14:paraId="42430C70" w14:textId="2140EC65" w:rsidR="00D43AE0" w:rsidRDefault="00D43AE0"/>
    <w:p w14:paraId="387C0385" w14:textId="77777777" w:rsidR="00D43AE0" w:rsidRDefault="00D43AE0">
      <w:r>
        <w:t>In this past year, there have been 25 wrecks on Midtown Avenue due to potholes. According to the Virginia State Police, potholes cause 30% of wrecks that take place.</w:t>
      </w:r>
    </w:p>
    <w:p w14:paraId="75CE2F65" w14:textId="77777777" w:rsidR="00D43AE0" w:rsidRDefault="00D43AE0"/>
    <w:p w14:paraId="100E458E" w14:textId="77777777" w:rsidR="00D43AE0" w:rsidRDefault="00D43AE0">
      <w:r>
        <w:t xml:space="preserve">Over the past five years, the </w:t>
      </w:r>
      <w:proofErr w:type="gramStart"/>
      <w:r>
        <w:t>amount</w:t>
      </w:r>
      <w:proofErr w:type="gramEnd"/>
      <w:r>
        <w:t xml:space="preserve"> of potholes that are located on Midtown Avenue have increased dramatically. The amount of wrecks that have taken place on Midtown Avenue have also risen with the </w:t>
      </w:r>
      <w:proofErr w:type="gramStart"/>
      <w:r>
        <w:t>amount</w:t>
      </w:r>
      <w:proofErr w:type="gramEnd"/>
      <w:r>
        <w:t xml:space="preserve"> of potholes. </w:t>
      </w:r>
    </w:p>
    <w:p w14:paraId="233897AE" w14:textId="77777777" w:rsidR="00D43AE0" w:rsidRDefault="00D43AE0"/>
    <w:p w14:paraId="52B9B203" w14:textId="0886909A" w:rsidR="00D43AE0" w:rsidRDefault="00D43AE0">
      <w:r>
        <w:t>There are currently ten potholes on Midtown Avenue. These ten potholes range from the size of a small fruit, like an apple, to the size of a truck tire. These potholes can be very dangerous, especially at night when people cannot see as well.</w:t>
      </w:r>
    </w:p>
    <w:p w14:paraId="2D661AF2" w14:textId="412475D4" w:rsidR="00D43AE0" w:rsidRDefault="00D43AE0"/>
    <w:p w14:paraId="2EC91D89" w14:textId="72B03704" w:rsidR="00D43AE0" w:rsidRDefault="00D43AE0">
      <w:r>
        <w:t>These potholes are not only dangerous to drivers, but also to pedestrians. Pedestrians who are walking may not be able to see the potholes and could twist or break an ankle.</w:t>
      </w:r>
    </w:p>
    <w:p w14:paraId="6D3B7AA7" w14:textId="1DDD4F95" w:rsidR="00D43AE0" w:rsidRDefault="00D43AE0"/>
    <w:p w14:paraId="4E42C4CB" w14:textId="19937F1D" w:rsidR="00D43AE0" w:rsidRDefault="00D43AE0">
      <w:r>
        <w:t xml:space="preserve">We know that we may be asking a lot of you, Mr. Mayor, but our citizens deserve safe road conditions. We ask that you please fill in these potholes. Citizens are willing to pay extra taxes to help fund this project. Filling in these potholes would help to reduce the amount of wrecks that take place on Midtown Avenue. Filling in these potholes could also prevent a possible fatality. I hope you find it in your heart to think about our citizen’s well-being and fill in these potholes </w:t>
      </w:r>
      <w:proofErr w:type="spellStart"/>
      <w:r>
        <w:t>soon.</w:t>
      </w:r>
      <w:proofErr w:type="spellEnd"/>
      <w:r>
        <w:t xml:space="preserve"> By filling in these potholes, you could possibly be saving a life.</w:t>
      </w:r>
    </w:p>
    <w:p w14:paraId="3D42E97B" w14:textId="4B03F1A5" w:rsidR="00D43AE0" w:rsidRDefault="00D43AE0"/>
    <w:p w14:paraId="715A183C" w14:textId="7CBCA5F8" w:rsidR="00D43AE0" w:rsidRDefault="00D43AE0">
      <w:r>
        <w:t>Please let us know before December 1, so that we can be aware of any tax changes before the new year.</w:t>
      </w:r>
    </w:p>
    <w:p w14:paraId="6C3813A7" w14:textId="3E56D18C" w:rsidR="00D43AE0" w:rsidRDefault="00D43AE0"/>
    <w:p w14:paraId="23B1C6A5" w14:textId="4DECEC27" w:rsidR="00D43AE0" w:rsidRDefault="00D43AE0">
      <w:r>
        <w:t>On behalf of the Farmville citizens, we thank you for your leadership.</w:t>
      </w:r>
    </w:p>
    <w:p w14:paraId="152C67B7" w14:textId="63939F43" w:rsidR="00D43AE0" w:rsidRDefault="00D43AE0"/>
    <w:p w14:paraId="3151A7A1" w14:textId="20664424" w:rsidR="00D43AE0" w:rsidRDefault="00D43AE0">
      <w:r>
        <w:t>Yours sincerely,</w:t>
      </w:r>
    </w:p>
    <w:p w14:paraId="61165476" w14:textId="30B31553" w:rsidR="00D43AE0" w:rsidRDefault="00D43AE0"/>
    <w:p w14:paraId="6145DE8D" w14:textId="52B36404" w:rsidR="00D43AE0" w:rsidRPr="00D43AE0" w:rsidRDefault="00D43AE0">
      <w:pPr>
        <w:rPr>
          <w:rFonts w:ascii="Brush Script MT" w:eastAsia="Brush Script MT" w:hAnsi="Brush Script MT" w:cs="Brush Script MT"/>
        </w:rPr>
      </w:pPr>
      <w:r>
        <w:rPr>
          <w:rFonts w:ascii="Brush Script MT" w:eastAsia="Brush Script MT" w:hAnsi="Brush Script MT" w:cs="Brush Script MT"/>
        </w:rPr>
        <w:t xml:space="preserve">Victoria </w:t>
      </w:r>
      <w:proofErr w:type="spellStart"/>
      <w:r>
        <w:rPr>
          <w:rFonts w:ascii="Brush Script MT" w:eastAsia="Brush Script MT" w:hAnsi="Brush Script MT" w:cs="Brush Script MT"/>
        </w:rPr>
        <w:t>Shirey</w:t>
      </w:r>
      <w:proofErr w:type="spellEnd"/>
    </w:p>
    <w:p w14:paraId="1C10EA75" w14:textId="6824D935" w:rsidR="00D43AE0" w:rsidRDefault="00D43AE0">
      <w:r>
        <w:t xml:space="preserve">Victoria </w:t>
      </w:r>
      <w:proofErr w:type="spellStart"/>
      <w:r>
        <w:t>Shirey</w:t>
      </w:r>
      <w:proofErr w:type="spellEnd"/>
    </w:p>
    <w:p w14:paraId="68ADB811" w14:textId="77777777" w:rsidR="00D43AE0" w:rsidRDefault="00D43AE0">
      <w:bookmarkStart w:id="0" w:name="_GoBack"/>
      <w:bookmarkEnd w:id="0"/>
    </w:p>
    <w:sectPr w:rsidR="00D43AE0" w:rsidSect="00C3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E0"/>
    <w:rsid w:val="001C68ED"/>
    <w:rsid w:val="00855014"/>
    <w:rsid w:val="00C32A21"/>
    <w:rsid w:val="00D43AE0"/>
    <w:rsid w:val="00E4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98B49"/>
  <w15:chartTrackingRefBased/>
  <w15:docId w15:val="{E686AB86-ACC9-FB44-87E9-740C6BBC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Shirey</dc:creator>
  <cp:keywords/>
  <dc:description/>
  <cp:lastModifiedBy>Victoria Shirey</cp:lastModifiedBy>
  <cp:revision>1</cp:revision>
  <dcterms:created xsi:type="dcterms:W3CDTF">2019-10-20T22:13:00Z</dcterms:created>
  <dcterms:modified xsi:type="dcterms:W3CDTF">2019-10-20T22:31:00Z</dcterms:modified>
</cp:coreProperties>
</file>