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F383" w14:textId="77777777" w:rsidR="00EC288B" w:rsidRPr="00CE68F0" w:rsidRDefault="00EC288B" w:rsidP="00EC288B">
      <w:pPr>
        <w:jc w:val="center"/>
        <w:rPr>
          <w:lang w:val="es-ES"/>
        </w:rPr>
      </w:pPr>
      <w:r w:rsidRPr="00CE68F0">
        <w:rPr>
          <w:rFonts w:ascii="Silom" w:hAnsi="Silom" w:cs="Silom"/>
          <w:sz w:val="32"/>
          <w:lang w:val="es-ES"/>
        </w:rPr>
        <w:t>Restaurantes</w:t>
      </w:r>
    </w:p>
    <w:p w14:paraId="5C36DA2E" w14:textId="77777777" w:rsidR="00EC288B" w:rsidRPr="00CE68F0" w:rsidRDefault="00EC288B" w:rsidP="00EC288B">
      <w:pPr>
        <w:jc w:val="center"/>
        <w:rPr>
          <w:rFonts w:ascii="Silom" w:hAnsi="Silom" w:cs="Silom"/>
          <w:sz w:val="28"/>
          <w:lang w:val="es-ES"/>
        </w:rPr>
      </w:pPr>
    </w:p>
    <w:p w14:paraId="3F5CFEA3" w14:textId="77777777" w:rsidR="00EC288B" w:rsidRPr="00CE68F0" w:rsidRDefault="00EC288B" w:rsidP="00EC288B">
      <w:pPr>
        <w:jc w:val="center"/>
        <w:rPr>
          <w:rFonts w:ascii="Silom" w:hAnsi="Silom" w:cs="Silom"/>
          <w:sz w:val="28"/>
          <w:szCs w:val="28"/>
          <w:lang w:val="es-ES"/>
        </w:rPr>
      </w:pPr>
      <w:r w:rsidRPr="00CE68F0">
        <w:rPr>
          <w:rFonts w:ascii="Silom" w:hAnsi="Silom" w:cs="Silom"/>
          <w:sz w:val="28"/>
          <w:szCs w:val="28"/>
          <w:lang w:val="es-ES"/>
        </w:rPr>
        <w:t>Asado de Ternasco de Aragon</w:t>
      </w:r>
    </w:p>
    <w:p w14:paraId="6DA18A94" w14:textId="77777777" w:rsidR="00EC288B" w:rsidRPr="00CE68F0" w:rsidRDefault="00EC288B" w:rsidP="00EC28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Un plato típico en Zaragoza</w:t>
      </w:r>
    </w:p>
    <w:p w14:paraId="694E4806" w14:textId="77777777" w:rsidR="00EC288B" w:rsidRPr="00CE68F0" w:rsidRDefault="00EC288B" w:rsidP="00EC28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Es un cordero joven</w:t>
      </w:r>
    </w:p>
    <w:p w14:paraId="7B2DFC8C" w14:textId="77777777" w:rsidR="00EC288B" w:rsidRPr="00CE68F0" w:rsidRDefault="00EC288B" w:rsidP="00EC28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Un cordero asado servido con las papas (Acero).</w:t>
      </w:r>
    </w:p>
    <w:p w14:paraId="2E3E760E" w14:textId="77777777" w:rsidR="00EC288B" w:rsidRPr="00CE68F0" w:rsidRDefault="00EC288B" w:rsidP="00EC288B">
      <w:pPr>
        <w:rPr>
          <w:lang w:val="es-ES"/>
        </w:rPr>
      </w:pPr>
    </w:p>
    <w:p w14:paraId="2D43BFD8" w14:textId="77777777" w:rsidR="00EC288B" w:rsidRPr="00CE68F0" w:rsidRDefault="00EC288B" w:rsidP="00EC288B">
      <w:pPr>
        <w:rPr>
          <w:lang w:val="es-ES"/>
        </w:rPr>
      </w:pPr>
      <w:r w:rsidRPr="00CE68F0">
        <w:rPr>
          <w:noProof/>
          <w:lang w:val="es-ES"/>
        </w:rPr>
        <w:drawing>
          <wp:anchor distT="0" distB="0" distL="114300" distR="114300" simplePos="0" relativeHeight="251675648" behindDoc="1" locked="0" layoutInCell="1" allowOverlap="1" wp14:anchorId="6795060A" wp14:editId="5B15AECF">
            <wp:simplePos x="0" y="0"/>
            <wp:positionH relativeFrom="column">
              <wp:posOffset>457200</wp:posOffset>
            </wp:positionH>
            <wp:positionV relativeFrom="paragraph">
              <wp:posOffset>130810</wp:posOffset>
            </wp:positionV>
            <wp:extent cx="2223135" cy="1184910"/>
            <wp:effectExtent l="0" t="0" r="0" b="0"/>
            <wp:wrapThrough wrapText="bothSides">
              <wp:wrapPolygon edited="0">
                <wp:start x="0" y="0"/>
                <wp:lineTo x="0" y="21299"/>
                <wp:lineTo x="21470" y="21299"/>
                <wp:lineTo x="21470" y="0"/>
                <wp:lineTo x="0" y="0"/>
              </wp:wrapPolygon>
            </wp:wrapThrough>
            <wp:docPr id="1" name="Picture 1" descr="/var/folders/g4/ws0h24sd6b3013q7kmsx3_580000gn/T/com.microsoft.Word/WebArchiveCopyPasteTempFiles/1-1-1024x5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g4/ws0h24sd6b3013q7kmsx3_580000gn/T/com.microsoft.Word/WebArchiveCopyPasteTempFiles/1-1-1024x546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38342" w14:textId="77777777" w:rsidR="00EC288B" w:rsidRPr="00CE68F0" w:rsidRDefault="00EC288B" w:rsidP="00EC288B">
      <w:pPr>
        <w:rPr>
          <w:lang w:val="es-ES"/>
        </w:rPr>
      </w:pPr>
    </w:p>
    <w:p w14:paraId="3C6F40E3" w14:textId="77777777" w:rsidR="00EC288B" w:rsidRPr="00CE68F0" w:rsidRDefault="00EC288B" w:rsidP="00EC288B">
      <w:pPr>
        <w:rPr>
          <w:lang w:val="es-ES"/>
        </w:rPr>
      </w:pPr>
    </w:p>
    <w:p w14:paraId="13190A00" w14:textId="77777777" w:rsidR="00EC288B" w:rsidRPr="00CE68F0" w:rsidRDefault="00EC288B" w:rsidP="00EC288B">
      <w:pPr>
        <w:rPr>
          <w:lang w:val="es-ES"/>
        </w:rPr>
      </w:pPr>
    </w:p>
    <w:p w14:paraId="42A16B0E" w14:textId="77777777" w:rsidR="00EC288B" w:rsidRPr="00CE68F0" w:rsidRDefault="00EC288B" w:rsidP="00EC288B">
      <w:pPr>
        <w:rPr>
          <w:lang w:val="es-ES"/>
        </w:rPr>
      </w:pPr>
    </w:p>
    <w:p w14:paraId="4594D5BF" w14:textId="77777777" w:rsidR="00EC288B" w:rsidRPr="00CE68F0" w:rsidRDefault="00EC288B" w:rsidP="00EC288B">
      <w:pPr>
        <w:rPr>
          <w:lang w:val="es-ES"/>
        </w:rPr>
      </w:pPr>
    </w:p>
    <w:p w14:paraId="79D8DC2C" w14:textId="77777777" w:rsidR="00EC288B" w:rsidRPr="00CE68F0" w:rsidRDefault="00EC288B" w:rsidP="00EC288B">
      <w:pPr>
        <w:rPr>
          <w:lang w:val="es-ES"/>
        </w:rPr>
      </w:pPr>
    </w:p>
    <w:p w14:paraId="0F837162" w14:textId="77777777" w:rsidR="00EC288B" w:rsidRPr="00CE68F0" w:rsidRDefault="00EC288B" w:rsidP="00EC288B">
      <w:pPr>
        <w:rPr>
          <w:lang w:val="es-ES"/>
        </w:rPr>
      </w:pPr>
    </w:p>
    <w:p w14:paraId="40A17792" w14:textId="77777777" w:rsidR="00EC288B" w:rsidRPr="00CE68F0" w:rsidRDefault="00EC288B" w:rsidP="00EC288B">
      <w:pPr>
        <w:rPr>
          <w:lang w:val="es-ES"/>
        </w:rPr>
      </w:pPr>
    </w:p>
    <w:p w14:paraId="0D74F402" w14:textId="77777777" w:rsidR="00EC288B" w:rsidRPr="00CE68F0" w:rsidRDefault="00EC288B" w:rsidP="00EC288B">
      <w:pPr>
        <w:rPr>
          <w:lang w:val="es-ES"/>
        </w:rPr>
      </w:pPr>
    </w:p>
    <w:p w14:paraId="5AC1ADA4" w14:textId="77777777" w:rsidR="00EC288B" w:rsidRPr="00CE68F0" w:rsidRDefault="00EC288B" w:rsidP="00EC288B">
      <w:pPr>
        <w:jc w:val="center"/>
        <w:rPr>
          <w:rFonts w:ascii="Silom" w:hAnsi="Silom" w:cs="Silom"/>
          <w:sz w:val="28"/>
          <w:szCs w:val="28"/>
          <w:lang w:val="es-ES"/>
        </w:rPr>
      </w:pPr>
      <w:r w:rsidRPr="00CE68F0">
        <w:rPr>
          <w:rFonts w:ascii="Silom" w:hAnsi="Silom" w:cs="Silom"/>
          <w:sz w:val="28"/>
          <w:szCs w:val="28"/>
          <w:lang w:val="es-ES"/>
        </w:rPr>
        <w:t>La Rinconada de Lorenzo</w:t>
      </w:r>
    </w:p>
    <w:p w14:paraId="532F6044" w14:textId="77777777" w:rsidR="00EC288B" w:rsidRPr="00CE68F0" w:rsidRDefault="00EC288B" w:rsidP="00EC28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Está en La Salle en Zaragoza</w:t>
      </w:r>
    </w:p>
    <w:p w14:paraId="5B8CFBED" w14:textId="77777777" w:rsidR="00EC288B" w:rsidRPr="00CE68F0" w:rsidRDefault="00EC288B" w:rsidP="00EC28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Hay muchos menús: menú temporada, menú para la semana de fiestas del Pilar, y menú degustación</w:t>
      </w:r>
    </w:p>
    <w:p w14:paraId="4AA98A2A" w14:textId="77777777" w:rsidR="00EC288B" w:rsidRPr="00CE68F0" w:rsidRDefault="00EC288B" w:rsidP="00EC28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Costa 20 € ($23.07) a 45 € ($51.91) (“Menús”).</w:t>
      </w:r>
    </w:p>
    <w:p w14:paraId="652649A4" w14:textId="77777777" w:rsidR="00EC288B" w:rsidRPr="00CE68F0" w:rsidRDefault="00EC288B" w:rsidP="00EC288B">
      <w:pPr>
        <w:jc w:val="center"/>
        <w:rPr>
          <w:lang w:val="es-ES"/>
        </w:rPr>
      </w:pPr>
    </w:p>
    <w:p w14:paraId="08E4175C" w14:textId="77777777" w:rsidR="00EC288B" w:rsidRPr="00CE68F0" w:rsidRDefault="00EC288B" w:rsidP="00EC288B">
      <w:pPr>
        <w:jc w:val="center"/>
        <w:rPr>
          <w:lang w:val="es-ES"/>
        </w:rPr>
      </w:pPr>
      <w:r w:rsidRPr="00CE68F0">
        <w:rPr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69E01ABB" wp14:editId="556E687A">
            <wp:simplePos x="0" y="0"/>
            <wp:positionH relativeFrom="column">
              <wp:posOffset>740410</wp:posOffset>
            </wp:positionH>
            <wp:positionV relativeFrom="paragraph">
              <wp:posOffset>48260</wp:posOffset>
            </wp:positionV>
            <wp:extent cx="1786255" cy="1339215"/>
            <wp:effectExtent l="0" t="0" r="4445" b="0"/>
            <wp:wrapThrough wrapText="bothSides">
              <wp:wrapPolygon edited="0">
                <wp:start x="0" y="0"/>
                <wp:lineTo x="0" y="21303"/>
                <wp:lineTo x="21500" y="21303"/>
                <wp:lineTo x="21500" y="0"/>
                <wp:lineTo x="0" y="0"/>
              </wp:wrapPolygon>
            </wp:wrapThrough>
            <wp:docPr id="10" name="Picture 10" descr="Image result for La Rinconada de Lorenz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a Rinconada de Lorenz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0E4C9" w14:textId="77777777" w:rsidR="00EC288B" w:rsidRPr="00CE68F0" w:rsidRDefault="00EC288B" w:rsidP="00EC288B">
      <w:pPr>
        <w:jc w:val="center"/>
        <w:rPr>
          <w:lang w:val="es-ES"/>
        </w:rPr>
      </w:pPr>
    </w:p>
    <w:p w14:paraId="6D35CDFB" w14:textId="77777777" w:rsidR="00EC288B" w:rsidRPr="00CE68F0" w:rsidRDefault="00EC288B" w:rsidP="00EC288B">
      <w:pPr>
        <w:rPr>
          <w:lang w:val="es-ES"/>
        </w:rPr>
      </w:pPr>
    </w:p>
    <w:p w14:paraId="442C03A7" w14:textId="77777777" w:rsidR="00EC288B" w:rsidRPr="00CE68F0" w:rsidRDefault="00EC288B" w:rsidP="00EC288B">
      <w:pPr>
        <w:jc w:val="center"/>
        <w:rPr>
          <w:lang w:val="es-ES"/>
        </w:rPr>
      </w:pPr>
    </w:p>
    <w:p w14:paraId="5424C6DF" w14:textId="7AD652CD" w:rsidR="00EC288B" w:rsidRPr="00CE68F0" w:rsidRDefault="00EC288B" w:rsidP="00EC288B">
      <w:pPr>
        <w:rPr>
          <w:rFonts w:ascii="Silom" w:eastAsia="HeadLineA" w:hAnsi="Silom" w:cs="Silom"/>
          <w:sz w:val="72"/>
          <w:szCs w:val="64"/>
          <w:lang w:val="es-ES"/>
        </w:rPr>
      </w:pPr>
    </w:p>
    <w:p w14:paraId="6FDDF088" w14:textId="26058E7F" w:rsidR="00EC288B" w:rsidRPr="00CE68F0" w:rsidRDefault="00EC288B" w:rsidP="00EC288B">
      <w:pPr>
        <w:rPr>
          <w:rFonts w:eastAsia="HeadLineA"/>
          <w:lang w:val="es-ES"/>
        </w:rPr>
      </w:pPr>
    </w:p>
    <w:p w14:paraId="3E385C07" w14:textId="77777777" w:rsidR="00EC288B" w:rsidRPr="00CE68F0" w:rsidRDefault="00EC288B" w:rsidP="00EC288B">
      <w:pPr>
        <w:rPr>
          <w:lang w:val="es-ES"/>
        </w:rPr>
      </w:pPr>
    </w:p>
    <w:p w14:paraId="78106E4D" w14:textId="77777777" w:rsidR="00CE68F0" w:rsidRPr="00CE68F0" w:rsidRDefault="00CE68F0" w:rsidP="00EC288B">
      <w:pPr>
        <w:jc w:val="center"/>
        <w:rPr>
          <w:lang w:val="es-ES"/>
        </w:rPr>
      </w:pPr>
    </w:p>
    <w:p w14:paraId="29F695F4" w14:textId="22281DEA" w:rsidR="00EC288B" w:rsidRPr="00CE68F0" w:rsidRDefault="00EC288B" w:rsidP="00EC288B">
      <w:pPr>
        <w:jc w:val="center"/>
        <w:rPr>
          <w:lang w:val="es-ES"/>
        </w:rPr>
      </w:pPr>
      <w:r w:rsidRPr="00CE68F0">
        <w:rPr>
          <w:lang w:val="es-ES"/>
        </w:rPr>
        <w:t>Works Cited</w:t>
      </w:r>
    </w:p>
    <w:p w14:paraId="73E3736D" w14:textId="77777777" w:rsidR="00EC288B" w:rsidRPr="00CE68F0" w:rsidRDefault="00EC288B" w:rsidP="00EC288B">
      <w:pPr>
        <w:jc w:val="center"/>
        <w:rPr>
          <w:lang w:val="es-ES"/>
        </w:rPr>
      </w:pPr>
    </w:p>
    <w:p w14:paraId="77D008DE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Acero, Jorge. “Top 10 Best Dishes of Zaragoza.” </w:t>
      </w:r>
      <w:r w:rsidRPr="00CE68F0">
        <w:rPr>
          <w:i/>
          <w:lang w:val="es-ES"/>
        </w:rPr>
        <w:t>Foodie and Tours Zaragoza</w:t>
      </w:r>
      <w:r w:rsidRPr="00CE68F0">
        <w:rPr>
          <w:lang w:val="es-ES"/>
        </w:rPr>
        <w:t xml:space="preserve">, </w:t>
      </w:r>
      <w:hyperlink r:id="rId7" w:history="1">
        <w:r w:rsidRPr="00CE68F0">
          <w:rPr>
            <w:rStyle w:val="Hyperlink"/>
            <w:lang w:val="es-ES"/>
          </w:rPr>
          <w:t>www.foodieandtourszaragoza.com/blog/top-10-best-dishes-zaragoza/</w:t>
        </w:r>
      </w:hyperlink>
      <w:r w:rsidRPr="00CE68F0">
        <w:rPr>
          <w:lang w:val="es-ES"/>
        </w:rPr>
        <w:t>. Accessed 6 Oct. 2018.</w:t>
      </w:r>
    </w:p>
    <w:p w14:paraId="02F118A0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“Basílica de Nuestra Señora del Pilar.” </w:t>
      </w:r>
      <w:r w:rsidRPr="00CE68F0">
        <w:rPr>
          <w:i/>
          <w:lang w:val="es-ES"/>
        </w:rPr>
        <w:t>Zaragoza</w:t>
      </w:r>
      <w:r w:rsidRPr="00CE68F0">
        <w:rPr>
          <w:lang w:val="es-ES"/>
        </w:rPr>
        <w:t xml:space="preserve">, </w:t>
      </w:r>
      <w:hyperlink r:id="rId8" w:history="1">
        <w:r w:rsidRPr="00CE68F0">
          <w:rPr>
            <w:rStyle w:val="Hyperlink"/>
            <w:lang w:val="es-ES"/>
          </w:rPr>
          <w:t>www.zaragoza.es/ciudad/ turismo/en/que-visitar/detalle_ Monumento?id=32</w:t>
        </w:r>
      </w:hyperlink>
      <w:r w:rsidRPr="00CE68F0">
        <w:rPr>
          <w:lang w:val="es-ES"/>
        </w:rPr>
        <w:t xml:space="preserve">. Accessed 5 Oct. 2018. </w:t>
      </w:r>
    </w:p>
    <w:p w14:paraId="764A5BDB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“El Pilar Festival.” </w:t>
      </w:r>
      <w:r w:rsidRPr="00CE68F0">
        <w:rPr>
          <w:i/>
          <w:lang w:val="es-ES"/>
        </w:rPr>
        <w:t>Spanish Fiestas</w:t>
      </w:r>
      <w:r w:rsidRPr="00CE68F0">
        <w:rPr>
          <w:lang w:val="es-ES"/>
        </w:rPr>
        <w:t xml:space="preserve">, </w:t>
      </w:r>
      <w:hyperlink r:id="rId9" w:history="1">
        <w:r w:rsidRPr="00CE68F0">
          <w:rPr>
            <w:rStyle w:val="Hyperlink"/>
            <w:lang w:val="es-ES"/>
          </w:rPr>
          <w:t>www. spanish-fiestas.com/festivals/el-pilar/</w:t>
        </w:r>
      </w:hyperlink>
      <w:r w:rsidRPr="00CE68F0">
        <w:rPr>
          <w:lang w:val="es-ES"/>
        </w:rPr>
        <w:t xml:space="preserve">. Accessed 5 Oct. 2018. </w:t>
      </w:r>
    </w:p>
    <w:p w14:paraId="1DB2E76F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Fox, Esme. “10 Things to Know Before Visiting Zaragoza, Spain.” </w:t>
      </w:r>
      <w:r w:rsidRPr="00CE68F0">
        <w:rPr>
          <w:i/>
          <w:lang w:val="es-ES"/>
        </w:rPr>
        <w:t>Culture Trip</w:t>
      </w:r>
      <w:r w:rsidRPr="00CE68F0">
        <w:rPr>
          <w:lang w:val="es-ES"/>
        </w:rPr>
        <w:t xml:space="preserve">, 27 Mar. 2018, </w:t>
      </w:r>
      <w:hyperlink r:id="rId10" w:history="1">
        <w:r w:rsidRPr="00CE68F0">
          <w:rPr>
            <w:rStyle w:val="Hyperlink"/>
            <w:lang w:val="es-ES"/>
          </w:rPr>
          <w:t>theculturetrip.com/ europe/spain/articles/10-things-to-know-before-visiting-zaragoza-spain/</w:t>
        </w:r>
      </w:hyperlink>
      <w:r w:rsidRPr="00CE68F0">
        <w:rPr>
          <w:lang w:val="es-ES"/>
        </w:rPr>
        <w:t>. Accessed 5 Oct. 2018.</w:t>
      </w:r>
    </w:p>
    <w:p w14:paraId="73655614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“Menús.” </w:t>
      </w:r>
      <w:r w:rsidRPr="00CE68F0">
        <w:rPr>
          <w:i/>
          <w:lang w:val="es-ES"/>
        </w:rPr>
        <w:t>La Rinconada de Lorenzo</w:t>
      </w:r>
      <w:r w:rsidRPr="00CE68F0">
        <w:rPr>
          <w:lang w:val="es-ES"/>
        </w:rPr>
        <w:t xml:space="preserve">, </w:t>
      </w:r>
      <w:hyperlink w:history="1">
        <w:r w:rsidRPr="00CE68F0">
          <w:rPr>
            <w:rStyle w:val="Hyperlink"/>
            <w:lang w:val="es-ES"/>
          </w:rPr>
          <w:t>www.la rinconadadelorenzo.com/menus/</w:t>
        </w:r>
      </w:hyperlink>
      <w:r w:rsidRPr="00CE68F0">
        <w:rPr>
          <w:lang w:val="es-ES"/>
        </w:rPr>
        <w:t>. Accessed 6 Oct. 2018.</w:t>
      </w:r>
    </w:p>
    <w:p w14:paraId="11A4256B" w14:textId="77777777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“Palacio de la Aljafería.” </w:t>
      </w:r>
      <w:r w:rsidRPr="00CE68F0">
        <w:rPr>
          <w:i/>
          <w:lang w:val="es-ES"/>
        </w:rPr>
        <w:t>Zaragoza</w:t>
      </w:r>
      <w:r w:rsidRPr="00CE68F0">
        <w:rPr>
          <w:lang w:val="es-ES"/>
        </w:rPr>
        <w:t xml:space="preserve">, </w:t>
      </w:r>
      <w:hyperlink r:id="rId11" w:history="1">
        <w:r w:rsidRPr="00CE68F0">
          <w:rPr>
            <w:rStyle w:val="Hyperlink"/>
            <w:lang w:val="es-ES"/>
          </w:rPr>
          <w:t>www. zarago</w:t>
        </w:r>
        <w:r w:rsidRPr="00CE68F0">
          <w:rPr>
            <w:rStyle w:val="Hyperlink"/>
            <w:lang w:val="es-ES"/>
          </w:rPr>
          <w:t>z</w:t>
        </w:r>
        <w:r w:rsidRPr="00CE68F0">
          <w:rPr>
            <w:rStyle w:val="Hyperlink"/>
            <w:lang w:val="es-ES"/>
          </w:rPr>
          <w:t>a.es/ciudad/turismo/en/que-visitar/detalle_Monumento?id=7</w:t>
        </w:r>
      </w:hyperlink>
      <w:r w:rsidRPr="00CE68F0">
        <w:rPr>
          <w:lang w:val="es-ES"/>
        </w:rPr>
        <w:t>. Accessed 5 Oct. 2018.</w:t>
      </w:r>
    </w:p>
    <w:p w14:paraId="71710585" w14:textId="03448F65" w:rsidR="00EC288B" w:rsidRPr="00CE68F0" w:rsidRDefault="00EC288B" w:rsidP="00EC288B">
      <w:pPr>
        <w:ind w:left="720" w:hanging="720"/>
        <w:rPr>
          <w:lang w:val="es-ES"/>
        </w:rPr>
      </w:pPr>
      <w:r w:rsidRPr="00CE68F0">
        <w:rPr>
          <w:lang w:val="es-ES"/>
        </w:rPr>
        <w:t xml:space="preserve">“Top 10 Spanish Cities by Population.” </w:t>
      </w:r>
      <w:r w:rsidRPr="00CE68F0">
        <w:rPr>
          <w:i/>
          <w:lang w:val="es-ES"/>
        </w:rPr>
        <w:t>Top 10 Cities</w:t>
      </w:r>
      <w:r w:rsidRPr="00CE68F0">
        <w:rPr>
          <w:lang w:val="es-ES"/>
        </w:rPr>
        <w:t xml:space="preserve">, </w:t>
      </w:r>
      <w:hyperlink r:id="rId12" w:history="1">
        <w:r w:rsidRPr="00CE68F0">
          <w:rPr>
            <w:rStyle w:val="Hyperlink"/>
            <w:lang w:val="es-ES"/>
          </w:rPr>
          <w:t>www.top10cities.net/country/ spain-cities.php</w:t>
        </w:r>
      </w:hyperlink>
      <w:r w:rsidRPr="00CE68F0">
        <w:rPr>
          <w:lang w:val="es-ES"/>
        </w:rPr>
        <w:t xml:space="preserve">. Accessed 5 Oct. 2018. </w:t>
      </w:r>
    </w:p>
    <w:p w14:paraId="783DC7D1" w14:textId="75278A9F" w:rsidR="00EC288B" w:rsidRPr="00CE68F0" w:rsidRDefault="00EC288B" w:rsidP="00EC288B">
      <w:pPr>
        <w:ind w:left="720" w:hanging="720"/>
        <w:rPr>
          <w:lang w:val="es-ES"/>
        </w:rPr>
      </w:pPr>
    </w:p>
    <w:p w14:paraId="08FDE3AF" w14:textId="53729AB9" w:rsidR="00EC288B" w:rsidRPr="00CE68F0" w:rsidRDefault="00EC288B" w:rsidP="00EC288B">
      <w:pPr>
        <w:ind w:left="720" w:hanging="720"/>
        <w:rPr>
          <w:lang w:val="es-ES"/>
        </w:rPr>
      </w:pPr>
    </w:p>
    <w:p w14:paraId="6EA69C7F" w14:textId="77777777" w:rsidR="00E56C6C" w:rsidRPr="00CE68F0" w:rsidRDefault="00E56C6C" w:rsidP="00EC288B">
      <w:pPr>
        <w:ind w:left="720" w:hanging="720"/>
        <w:rPr>
          <w:lang w:val="es-ES"/>
        </w:rPr>
      </w:pPr>
    </w:p>
    <w:p w14:paraId="1F00F95C" w14:textId="77777777" w:rsidR="00EC288B" w:rsidRPr="00CE68F0" w:rsidRDefault="00EC288B" w:rsidP="00EC288B">
      <w:pPr>
        <w:ind w:left="720" w:hanging="720"/>
        <w:rPr>
          <w:lang w:val="es-ES"/>
        </w:rPr>
      </w:pPr>
    </w:p>
    <w:p w14:paraId="0BD31B59" w14:textId="77777777" w:rsidR="00CE68F0" w:rsidRPr="00CE68F0" w:rsidRDefault="00CE68F0" w:rsidP="00AB1558">
      <w:pPr>
        <w:spacing w:line="360" w:lineRule="auto"/>
        <w:jc w:val="center"/>
        <w:rPr>
          <w:rFonts w:ascii="Silom" w:eastAsia="HeadLineA" w:hAnsi="Silom" w:cs="Silom"/>
          <w:sz w:val="72"/>
          <w:szCs w:val="64"/>
          <w:lang w:val="es-ES"/>
        </w:rPr>
      </w:pPr>
    </w:p>
    <w:p w14:paraId="2EE5CD39" w14:textId="29646713" w:rsidR="00AB1558" w:rsidRPr="00CE68F0" w:rsidRDefault="00395426" w:rsidP="00AB1558">
      <w:pPr>
        <w:spacing w:line="360" w:lineRule="auto"/>
        <w:jc w:val="center"/>
        <w:rPr>
          <w:rFonts w:ascii="Silom" w:eastAsia="HeadLineA" w:hAnsi="Silom" w:cs="Silom"/>
          <w:sz w:val="72"/>
          <w:szCs w:val="64"/>
          <w:lang w:val="es-ES"/>
        </w:rPr>
      </w:pPr>
      <w:r w:rsidRPr="00CE68F0">
        <w:rPr>
          <w:rFonts w:ascii="Silom" w:eastAsia="HeadLineA" w:hAnsi="Silom" w:cs="Silom"/>
          <w:sz w:val="72"/>
          <w:szCs w:val="64"/>
          <w:lang w:val="es-ES"/>
        </w:rPr>
        <w:t xml:space="preserve">Zaragoza, </w:t>
      </w:r>
    </w:p>
    <w:p w14:paraId="0B44F034" w14:textId="6EF7AB21" w:rsidR="009E3EC0" w:rsidRPr="00CE68F0" w:rsidRDefault="001C4A85" w:rsidP="00AB1558">
      <w:pPr>
        <w:spacing w:line="360" w:lineRule="auto"/>
        <w:jc w:val="center"/>
        <w:rPr>
          <w:rFonts w:ascii="Silom" w:eastAsia="HeadLineA" w:hAnsi="Silom" w:cs="Silom"/>
          <w:sz w:val="72"/>
          <w:szCs w:val="64"/>
          <w:lang w:val="es-ES"/>
        </w:rPr>
      </w:pPr>
      <w:r w:rsidRPr="00CE68F0">
        <w:rPr>
          <w:rFonts w:ascii="Silom" w:eastAsia="HeadLineA" w:hAnsi="Silom" w:cs="Silom"/>
          <w:sz w:val="72"/>
          <w:szCs w:val="64"/>
          <w:lang w:val="es-ES"/>
        </w:rPr>
        <w:t>España</w:t>
      </w:r>
    </w:p>
    <w:p w14:paraId="7910F469" w14:textId="14F4969A" w:rsidR="005114B9" w:rsidRPr="00CE68F0" w:rsidRDefault="005114B9" w:rsidP="00395426">
      <w:pPr>
        <w:jc w:val="center"/>
        <w:rPr>
          <w:lang w:val="es-ES"/>
        </w:rPr>
      </w:pPr>
    </w:p>
    <w:p w14:paraId="575BE2B3" w14:textId="2BB80EBB" w:rsidR="005114B9" w:rsidRPr="00CE68F0" w:rsidRDefault="005114B9" w:rsidP="00395426">
      <w:pPr>
        <w:jc w:val="center"/>
        <w:rPr>
          <w:lang w:val="es-ES"/>
        </w:rPr>
      </w:pPr>
    </w:p>
    <w:p w14:paraId="6A797DA6" w14:textId="717A3A6B" w:rsidR="005114B9" w:rsidRPr="00CE68F0" w:rsidRDefault="005114B9" w:rsidP="00395426">
      <w:pPr>
        <w:jc w:val="center"/>
        <w:rPr>
          <w:lang w:val="es-ES"/>
        </w:rPr>
      </w:pPr>
    </w:p>
    <w:p w14:paraId="0130E90B" w14:textId="5063508E" w:rsidR="005114B9" w:rsidRPr="00CE68F0" w:rsidRDefault="005114B9" w:rsidP="00AB1558">
      <w:pPr>
        <w:rPr>
          <w:lang w:val="es-ES"/>
        </w:rPr>
      </w:pPr>
    </w:p>
    <w:p w14:paraId="754A3EDB" w14:textId="70E26A3C" w:rsidR="005114B9" w:rsidRPr="00CE68F0" w:rsidRDefault="006955F3" w:rsidP="00395426">
      <w:pPr>
        <w:jc w:val="center"/>
        <w:rPr>
          <w:lang w:val="es-ES"/>
        </w:rPr>
      </w:pPr>
      <w:r>
        <w:rPr>
          <w:noProof/>
        </w:rPr>
        <w:pict w14:anchorId="6E235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Image result for zaragoza, españa on map" style="position:absolute;left:0;text-align:left;margin-left:16.65pt;margin-top:3.65pt;width:188.5pt;height:162pt;z-index:-251646976;visibility:visible;mso-wrap-style:square;mso-wrap-edited:f;mso-width-percent:0;mso-height-percent:0;mso-width-percent:0;mso-height-percent:0">
            <v:imagedata r:id="rId13" o:title="250px-Zaragoza_in_Spain"/>
            <w10:wrap type="through"/>
          </v:shape>
        </w:pict>
      </w:r>
    </w:p>
    <w:p w14:paraId="71306239" w14:textId="2E82F449" w:rsidR="005114B9" w:rsidRPr="00CE68F0" w:rsidRDefault="005114B9" w:rsidP="00395426">
      <w:pPr>
        <w:jc w:val="center"/>
        <w:rPr>
          <w:lang w:val="es-ES"/>
        </w:rPr>
      </w:pPr>
    </w:p>
    <w:p w14:paraId="5640D992" w14:textId="130D2AF3" w:rsidR="005114B9" w:rsidRPr="00CE68F0" w:rsidRDefault="005114B9" w:rsidP="00395426">
      <w:pPr>
        <w:jc w:val="center"/>
        <w:rPr>
          <w:lang w:val="es-ES"/>
        </w:rPr>
      </w:pPr>
    </w:p>
    <w:p w14:paraId="20000B79" w14:textId="77777777" w:rsidR="005114B9" w:rsidRPr="00CE68F0" w:rsidRDefault="005114B9" w:rsidP="00395426">
      <w:pPr>
        <w:jc w:val="center"/>
        <w:rPr>
          <w:lang w:val="es-ES"/>
        </w:rPr>
      </w:pPr>
    </w:p>
    <w:p w14:paraId="659ADD8E" w14:textId="77777777" w:rsidR="005114B9" w:rsidRPr="00CE68F0" w:rsidRDefault="005114B9" w:rsidP="00395426">
      <w:pPr>
        <w:jc w:val="center"/>
        <w:rPr>
          <w:lang w:val="es-ES"/>
        </w:rPr>
      </w:pPr>
    </w:p>
    <w:p w14:paraId="09A7A10E" w14:textId="77777777" w:rsidR="005114B9" w:rsidRPr="00CE68F0" w:rsidRDefault="005114B9" w:rsidP="00395426">
      <w:pPr>
        <w:jc w:val="center"/>
        <w:rPr>
          <w:lang w:val="es-ES"/>
        </w:rPr>
      </w:pPr>
    </w:p>
    <w:p w14:paraId="14DAF24B" w14:textId="77777777" w:rsidR="005114B9" w:rsidRPr="00CE68F0" w:rsidRDefault="005114B9" w:rsidP="00395426">
      <w:pPr>
        <w:jc w:val="center"/>
        <w:rPr>
          <w:lang w:val="es-ES"/>
        </w:rPr>
      </w:pPr>
    </w:p>
    <w:p w14:paraId="15BE9DD8" w14:textId="77777777" w:rsidR="005114B9" w:rsidRPr="00CE68F0" w:rsidRDefault="005114B9" w:rsidP="00395426">
      <w:pPr>
        <w:jc w:val="center"/>
        <w:rPr>
          <w:lang w:val="es-ES"/>
        </w:rPr>
      </w:pPr>
    </w:p>
    <w:p w14:paraId="0D53D791" w14:textId="71F8C677" w:rsidR="005114B9" w:rsidRPr="00CE68F0" w:rsidRDefault="005114B9" w:rsidP="00C42BDE">
      <w:pPr>
        <w:rPr>
          <w:lang w:val="es-ES"/>
        </w:rPr>
      </w:pPr>
    </w:p>
    <w:p w14:paraId="57F334CA" w14:textId="77777777" w:rsidR="005114B9" w:rsidRPr="00CE68F0" w:rsidRDefault="005114B9" w:rsidP="00395426">
      <w:pPr>
        <w:jc w:val="center"/>
        <w:rPr>
          <w:lang w:val="es-ES"/>
        </w:rPr>
      </w:pPr>
    </w:p>
    <w:p w14:paraId="417CBEDD" w14:textId="77777777" w:rsidR="00C42BDE" w:rsidRPr="00CE68F0" w:rsidRDefault="00C42BDE" w:rsidP="00FA7203">
      <w:pPr>
        <w:jc w:val="center"/>
        <w:rPr>
          <w:lang w:val="es-ES"/>
        </w:rPr>
      </w:pPr>
    </w:p>
    <w:p w14:paraId="13923A60" w14:textId="77777777" w:rsidR="00C42BDE" w:rsidRPr="00CE68F0" w:rsidRDefault="00C42BDE" w:rsidP="00FA7203">
      <w:pPr>
        <w:jc w:val="center"/>
        <w:rPr>
          <w:lang w:val="es-ES"/>
        </w:rPr>
      </w:pPr>
    </w:p>
    <w:p w14:paraId="1526D038" w14:textId="77777777" w:rsidR="00C42BDE" w:rsidRPr="00CE68F0" w:rsidRDefault="00C42BDE" w:rsidP="00FA7203">
      <w:pPr>
        <w:jc w:val="center"/>
        <w:rPr>
          <w:lang w:val="es-ES"/>
        </w:rPr>
      </w:pPr>
    </w:p>
    <w:p w14:paraId="0803A10C" w14:textId="77777777" w:rsidR="00C42BDE" w:rsidRPr="00CE68F0" w:rsidRDefault="00C42BDE" w:rsidP="00FA7203">
      <w:pPr>
        <w:jc w:val="center"/>
        <w:rPr>
          <w:lang w:val="es-ES"/>
        </w:rPr>
      </w:pPr>
    </w:p>
    <w:p w14:paraId="3090D1EE" w14:textId="77777777" w:rsidR="00C42BDE" w:rsidRPr="00CE68F0" w:rsidRDefault="00C42BDE" w:rsidP="00FA7203">
      <w:pPr>
        <w:jc w:val="center"/>
        <w:rPr>
          <w:lang w:val="es-ES"/>
        </w:rPr>
      </w:pPr>
    </w:p>
    <w:p w14:paraId="276BCA03" w14:textId="77777777" w:rsidR="00C42BDE" w:rsidRPr="00CE68F0" w:rsidRDefault="00C42BDE" w:rsidP="00FA7203">
      <w:pPr>
        <w:jc w:val="center"/>
        <w:rPr>
          <w:lang w:val="es-ES"/>
        </w:rPr>
      </w:pPr>
    </w:p>
    <w:p w14:paraId="245BC5CB" w14:textId="77777777" w:rsidR="00C42BDE" w:rsidRPr="00CE68F0" w:rsidRDefault="00C42BDE" w:rsidP="00FA7203">
      <w:pPr>
        <w:jc w:val="center"/>
        <w:rPr>
          <w:lang w:val="es-ES"/>
        </w:rPr>
      </w:pPr>
    </w:p>
    <w:p w14:paraId="29AFB72C" w14:textId="77777777" w:rsidR="00C42BDE" w:rsidRPr="00CE68F0" w:rsidRDefault="00C42BDE" w:rsidP="00FA7203">
      <w:pPr>
        <w:jc w:val="center"/>
        <w:rPr>
          <w:lang w:val="es-ES"/>
        </w:rPr>
      </w:pPr>
    </w:p>
    <w:p w14:paraId="4E7C55B5" w14:textId="77777777" w:rsidR="00C42BDE" w:rsidRPr="00CE68F0" w:rsidRDefault="00C42BDE" w:rsidP="00FA7203">
      <w:pPr>
        <w:jc w:val="center"/>
        <w:rPr>
          <w:lang w:val="es-ES"/>
        </w:rPr>
      </w:pPr>
    </w:p>
    <w:p w14:paraId="3F1572D6" w14:textId="77777777" w:rsidR="00C42BDE" w:rsidRPr="00CE68F0" w:rsidRDefault="00C42BDE" w:rsidP="00FA7203">
      <w:pPr>
        <w:jc w:val="center"/>
        <w:rPr>
          <w:lang w:val="es-ES"/>
        </w:rPr>
      </w:pPr>
    </w:p>
    <w:p w14:paraId="10628649" w14:textId="77777777" w:rsidR="00C42BDE" w:rsidRPr="00CE68F0" w:rsidRDefault="00C42BDE" w:rsidP="00FA7203">
      <w:pPr>
        <w:jc w:val="center"/>
        <w:rPr>
          <w:lang w:val="es-ES"/>
        </w:rPr>
      </w:pPr>
    </w:p>
    <w:p w14:paraId="0C7A9053" w14:textId="77777777" w:rsidR="00C42BDE" w:rsidRPr="00CE68F0" w:rsidRDefault="00C42BDE" w:rsidP="00FA7203">
      <w:pPr>
        <w:jc w:val="center"/>
        <w:rPr>
          <w:lang w:val="es-ES"/>
        </w:rPr>
      </w:pPr>
    </w:p>
    <w:p w14:paraId="4932B950" w14:textId="77777777" w:rsidR="00C42BDE" w:rsidRPr="00CE68F0" w:rsidRDefault="005114B9" w:rsidP="00C42BDE">
      <w:pPr>
        <w:jc w:val="center"/>
        <w:rPr>
          <w:lang w:val="es-ES"/>
        </w:rPr>
      </w:pPr>
      <w:r w:rsidRPr="00CE68F0">
        <w:rPr>
          <w:lang w:val="es-ES"/>
        </w:rPr>
        <w:t>Haley Schweigert</w:t>
      </w:r>
    </w:p>
    <w:p w14:paraId="38B8731D" w14:textId="5DB12DB4" w:rsidR="00412C6F" w:rsidRPr="00CE68F0" w:rsidRDefault="00412C6F" w:rsidP="00CE68F0">
      <w:pPr>
        <w:jc w:val="center"/>
        <w:rPr>
          <w:lang w:val="es-ES"/>
        </w:rPr>
      </w:pPr>
      <w:r w:rsidRPr="00CE68F0">
        <w:rPr>
          <w:rFonts w:ascii="Silom" w:hAnsi="Silom" w:cs="Silom"/>
          <w:sz w:val="32"/>
          <w:lang w:val="es-ES"/>
        </w:rPr>
        <w:lastRenderedPageBreak/>
        <w:t>Lugares Para Visitar</w:t>
      </w:r>
      <w:r w:rsidR="00FA7203" w:rsidRPr="00CE68F0">
        <w:rPr>
          <w:rFonts w:ascii="Silom" w:hAnsi="Silom" w:cs="Silom"/>
          <w:sz w:val="32"/>
          <w:lang w:val="es-ES"/>
        </w:rPr>
        <w:t xml:space="preserve"> en Zaragoza</w:t>
      </w:r>
    </w:p>
    <w:p w14:paraId="244E1683" w14:textId="77777777" w:rsidR="00412C6F" w:rsidRPr="00CE68F0" w:rsidRDefault="00412C6F" w:rsidP="00395426">
      <w:pPr>
        <w:jc w:val="center"/>
        <w:rPr>
          <w:lang w:val="es-ES"/>
        </w:rPr>
      </w:pPr>
    </w:p>
    <w:p w14:paraId="2371519C" w14:textId="42EB54BA" w:rsidR="00B84804" w:rsidRPr="00CE68F0" w:rsidRDefault="00B84804" w:rsidP="001F0E27">
      <w:pPr>
        <w:jc w:val="center"/>
        <w:rPr>
          <w:rFonts w:ascii="Silom" w:hAnsi="Silom" w:cs="Silom"/>
          <w:sz w:val="28"/>
          <w:szCs w:val="28"/>
          <w:lang w:val="es-ES"/>
        </w:rPr>
      </w:pPr>
      <w:r w:rsidRPr="00CE68F0">
        <w:rPr>
          <w:rFonts w:ascii="Silom" w:hAnsi="Silom" w:cs="Silom"/>
          <w:sz w:val="28"/>
          <w:szCs w:val="28"/>
          <w:lang w:val="es-ES"/>
        </w:rPr>
        <w:t>Basílica de Nuestra Señora del Pilar</w:t>
      </w:r>
    </w:p>
    <w:p w14:paraId="591E3E3B" w14:textId="7E3D0454" w:rsidR="00511F02" w:rsidRPr="00CE68F0" w:rsidRDefault="00511F02" w:rsidP="00511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Está en la Plaza de Pilar </w:t>
      </w:r>
    </w:p>
    <w:p w14:paraId="5CE2E232" w14:textId="7DA1CB3B" w:rsidR="00412C6F" w:rsidRPr="00CE68F0" w:rsidRDefault="001F0E27" w:rsidP="001F0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Es un monumento Marian más importante </w:t>
      </w:r>
    </w:p>
    <w:p w14:paraId="42FE9A4F" w14:textId="323C9C99" w:rsidR="001F0E27" w:rsidRPr="00CE68F0" w:rsidRDefault="001F0E27" w:rsidP="001F0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Muchos peregrinos visitan la catedral todos los años</w:t>
      </w:r>
    </w:p>
    <w:p w14:paraId="5A506B67" w14:textId="21362703" w:rsidR="001F0E27" w:rsidRPr="00CE68F0" w:rsidRDefault="001F0E27" w:rsidP="001F0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Hay pinturas por </w:t>
      </w:r>
      <w:r w:rsidR="00511F02" w:rsidRPr="00CE68F0">
        <w:rPr>
          <w:rFonts w:ascii="Times New Roman" w:hAnsi="Times New Roman" w:cs="Times New Roman"/>
          <w:lang w:val="es-ES"/>
        </w:rPr>
        <w:t>Goya y los hermanos Bayeu</w:t>
      </w:r>
    </w:p>
    <w:p w14:paraId="579E1515" w14:textId="4DCF34B7" w:rsidR="00511F02" w:rsidRPr="00CE68F0" w:rsidRDefault="00CE68F0" w:rsidP="001F0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Arquitectura barroca</w:t>
      </w:r>
      <w:r w:rsidR="00511F02" w:rsidRPr="00CE68F0">
        <w:rPr>
          <w:rFonts w:ascii="Times New Roman" w:hAnsi="Times New Roman" w:cs="Times New Roman"/>
          <w:lang w:val="es-ES"/>
        </w:rPr>
        <w:t xml:space="preserve"> de el siglo XVII</w:t>
      </w:r>
      <w:r w:rsidR="001D54C4" w:rsidRPr="00CE68F0">
        <w:rPr>
          <w:rFonts w:ascii="Times New Roman" w:hAnsi="Times New Roman" w:cs="Times New Roman"/>
          <w:lang w:val="es-ES"/>
        </w:rPr>
        <w:t xml:space="preserve"> (“Basílica de Nuestra Señora del Pilar”).</w:t>
      </w:r>
    </w:p>
    <w:p w14:paraId="408A9E25" w14:textId="4551A57D" w:rsidR="00511F02" w:rsidRPr="00CE68F0" w:rsidRDefault="006955F3" w:rsidP="00511F02">
      <w:pPr>
        <w:ind w:left="360"/>
        <w:rPr>
          <w:lang w:val="es-ES"/>
        </w:rPr>
      </w:pPr>
      <w:r>
        <w:rPr>
          <w:noProof/>
        </w:rPr>
        <w:pict w14:anchorId="6F5AF0F8">
          <v:shape id="Picture 4" o:spid="_x0000_s1030" type="#_x0000_t75" alt="Image result for basilica of pilar zaragoza" style="position:absolute;left:0;text-align:left;margin-left:69.4pt;margin-top:4.9pt;width:95.95pt;height:54.9pt;z-index:-251657216;visibility:visible;mso-wrap-style:square;mso-wrap-edited:f;mso-width-percent:0;mso-height-percent:0;mso-width-percent:0;mso-height-percent:0">
            <v:imagedata r:id="rId14" o:title="220px-Basilica_del_Pilar_wideangle"/>
            <w10:wrap type="through"/>
          </v:shape>
        </w:pict>
      </w:r>
    </w:p>
    <w:p w14:paraId="077F0943" w14:textId="7AA52F05" w:rsidR="00FA7203" w:rsidRPr="00CE68F0" w:rsidRDefault="00FA7203" w:rsidP="00511F02">
      <w:pPr>
        <w:ind w:left="360"/>
        <w:rPr>
          <w:lang w:val="es-ES"/>
        </w:rPr>
      </w:pPr>
    </w:p>
    <w:p w14:paraId="3333D35F" w14:textId="76964BF6" w:rsidR="00FA7203" w:rsidRPr="00CE68F0" w:rsidRDefault="00FA7203" w:rsidP="00511F02">
      <w:pPr>
        <w:ind w:left="360"/>
        <w:rPr>
          <w:lang w:val="es-ES"/>
        </w:rPr>
      </w:pPr>
    </w:p>
    <w:p w14:paraId="5C388C9A" w14:textId="0076E9EF" w:rsidR="00FA7203" w:rsidRPr="00CE68F0" w:rsidRDefault="00FA7203" w:rsidP="00511F02">
      <w:pPr>
        <w:ind w:left="360"/>
        <w:rPr>
          <w:lang w:val="es-ES"/>
        </w:rPr>
      </w:pPr>
    </w:p>
    <w:p w14:paraId="6CF91E35" w14:textId="77777777" w:rsidR="00FA7203" w:rsidRPr="00CE68F0" w:rsidRDefault="00FA7203" w:rsidP="00511F02">
      <w:pPr>
        <w:ind w:left="360"/>
        <w:rPr>
          <w:lang w:val="es-ES"/>
        </w:rPr>
      </w:pPr>
    </w:p>
    <w:p w14:paraId="0372E28E" w14:textId="299D478A" w:rsidR="00412C6F" w:rsidRPr="00CE68F0" w:rsidRDefault="00D17320" w:rsidP="00395426">
      <w:pPr>
        <w:jc w:val="center"/>
        <w:rPr>
          <w:rFonts w:ascii="Silom" w:hAnsi="Silom" w:cs="Silom"/>
          <w:sz w:val="28"/>
          <w:szCs w:val="28"/>
          <w:lang w:val="es-ES"/>
        </w:rPr>
      </w:pPr>
      <w:r w:rsidRPr="00CE68F0">
        <w:rPr>
          <w:rFonts w:ascii="Silom" w:hAnsi="Silom" w:cs="Silom"/>
          <w:sz w:val="28"/>
          <w:szCs w:val="28"/>
          <w:lang w:val="es-ES"/>
        </w:rPr>
        <w:t>Palacio de la Aljafería</w:t>
      </w:r>
    </w:p>
    <w:p w14:paraId="11CE5260" w14:textId="623C03D1" w:rsidR="00D17320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Está en la Calle Diputados </w:t>
      </w:r>
    </w:p>
    <w:p w14:paraId="5D9CB904" w14:textId="5C237928" w:rsidR="00D17320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Usa por Aragonés </w:t>
      </w:r>
      <w:proofErr w:type="spellStart"/>
      <w:r w:rsidRPr="00CE68F0">
        <w:rPr>
          <w:rFonts w:ascii="Times New Roman" w:hAnsi="Times New Roman" w:cs="Times New Roman"/>
          <w:lang w:val="es-ES"/>
        </w:rPr>
        <w:t>Corts</w:t>
      </w:r>
      <w:proofErr w:type="spellEnd"/>
      <w:r w:rsidRPr="00CE68F0">
        <w:rPr>
          <w:rFonts w:ascii="Times New Roman" w:hAnsi="Times New Roman" w:cs="Times New Roman"/>
          <w:lang w:val="es-ES"/>
        </w:rPr>
        <w:t xml:space="preserve"> ahora</w:t>
      </w:r>
    </w:p>
    <w:p w14:paraId="57EBE652" w14:textId="105FC305" w:rsidR="00794B45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Arquitectura </w:t>
      </w:r>
      <w:proofErr w:type="spellStart"/>
      <w:r w:rsidRPr="00CE68F0">
        <w:rPr>
          <w:rFonts w:ascii="Times New Roman" w:hAnsi="Times New Roman" w:cs="Times New Roman"/>
          <w:lang w:val="es-ES"/>
        </w:rPr>
        <w:t>Islamic</w:t>
      </w:r>
      <w:proofErr w:type="spellEnd"/>
      <w:r w:rsidRPr="00CE68F0">
        <w:rPr>
          <w:rFonts w:ascii="Times New Roman" w:hAnsi="Times New Roman" w:cs="Times New Roman"/>
          <w:lang w:val="es-ES"/>
        </w:rPr>
        <w:t xml:space="preserve"> Mudéjar</w:t>
      </w:r>
    </w:p>
    <w:p w14:paraId="7010F961" w14:textId="77777777" w:rsidR="00794B45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Palacio islámico en el siglo XI</w:t>
      </w:r>
    </w:p>
    <w:p w14:paraId="0F3F48E7" w14:textId="7B21AC6E" w:rsidR="00794B45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Palacio Cristiano para los reyes aragoneses en el siglo XII</w:t>
      </w:r>
    </w:p>
    <w:p w14:paraId="55E0F1DE" w14:textId="092333D3" w:rsidR="00794B45" w:rsidRPr="00CE68F0" w:rsidRDefault="00794B45" w:rsidP="00D17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Palacio de los reyes católicos en el siglo XV</w:t>
      </w:r>
      <w:r w:rsidR="001D54C4" w:rsidRPr="00CE68F0">
        <w:rPr>
          <w:rFonts w:ascii="Times New Roman" w:hAnsi="Times New Roman" w:cs="Times New Roman"/>
          <w:lang w:val="es-ES"/>
        </w:rPr>
        <w:t xml:space="preserve"> (“Palacio de la Aljafería”). </w:t>
      </w:r>
    </w:p>
    <w:p w14:paraId="281DFCCF" w14:textId="766C6AA1" w:rsidR="00412C6F" w:rsidRPr="00CE68F0" w:rsidRDefault="00412C6F" w:rsidP="00395426">
      <w:pPr>
        <w:jc w:val="center"/>
        <w:rPr>
          <w:lang w:val="es-ES"/>
        </w:rPr>
      </w:pPr>
    </w:p>
    <w:p w14:paraId="23AF304F" w14:textId="3843AB88" w:rsidR="00412C6F" w:rsidRPr="00CE68F0" w:rsidRDefault="006955F3" w:rsidP="00395426">
      <w:pPr>
        <w:jc w:val="center"/>
        <w:rPr>
          <w:lang w:val="es-ES"/>
        </w:rPr>
      </w:pPr>
      <w:r>
        <w:rPr>
          <w:noProof/>
        </w:rPr>
        <w:pict w14:anchorId="161A2689">
          <v:shape id="Picture 6" o:spid="_x0000_s1029" type="#_x0000_t75" alt="Image result for Palacio de la Aljafería" style="position:absolute;left:0;text-align:left;margin-left:69.4pt;margin-top:-1.7pt;width:106.05pt;height:69.3pt;z-index:-251655168;visibility:visible;mso-wrap-style:square;mso-wrap-edited:f;mso-width-percent:0;mso-height-percent:0;mso-width-percent:0;mso-height-percent:0">
            <v:imagedata r:id="rId15" o:title="Aljaferiap"/>
            <w10:wrap type="through"/>
          </v:shape>
        </w:pict>
      </w:r>
    </w:p>
    <w:p w14:paraId="426522CC" w14:textId="77777777" w:rsidR="00412C6F" w:rsidRPr="00CE68F0" w:rsidRDefault="00412C6F" w:rsidP="00395426">
      <w:pPr>
        <w:jc w:val="center"/>
        <w:rPr>
          <w:lang w:val="es-ES"/>
        </w:rPr>
      </w:pPr>
    </w:p>
    <w:p w14:paraId="68DDB3F7" w14:textId="28670D19" w:rsidR="00412C6F" w:rsidRPr="00CE68F0" w:rsidRDefault="00412C6F" w:rsidP="00C42BDE">
      <w:pPr>
        <w:rPr>
          <w:lang w:val="es-ES"/>
        </w:rPr>
      </w:pPr>
    </w:p>
    <w:p w14:paraId="146E469C" w14:textId="77777777" w:rsidR="00C42BDE" w:rsidRPr="00CE68F0" w:rsidRDefault="00C42BDE" w:rsidP="00C42BDE">
      <w:pPr>
        <w:rPr>
          <w:lang w:val="es-ES"/>
        </w:rPr>
      </w:pPr>
    </w:p>
    <w:p w14:paraId="3BA47683" w14:textId="6D5C68AE" w:rsidR="00412C6F" w:rsidRPr="00CE68F0" w:rsidRDefault="00412C6F" w:rsidP="009F6CE3">
      <w:pPr>
        <w:rPr>
          <w:lang w:val="es-ES"/>
        </w:rPr>
      </w:pPr>
    </w:p>
    <w:p w14:paraId="0D28C46A" w14:textId="77777777" w:rsidR="009F6CE3" w:rsidRPr="00CE68F0" w:rsidRDefault="009F6CE3" w:rsidP="009F6CE3">
      <w:pPr>
        <w:rPr>
          <w:lang w:val="es-ES"/>
        </w:rPr>
      </w:pPr>
    </w:p>
    <w:p w14:paraId="1980F08E" w14:textId="77777777" w:rsidR="00CE68F0" w:rsidRPr="00CE68F0" w:rsidRDefault="00CE68F0" w:rsidP="00C42BDE">
      <w:pPr>
        <w:jc w:val="center"/>
        <w:rPr>
          <w:rFonts w:ascii="Silom" w:hAnsi="Silom" w:cs="Silom"/>
          <w:sz w:val="32"/>
          <w:lang w:val="es-ES"/>
        </w:rPr>
      </w:pPr>
    </w:p>
    <w:p w14:paraId="0FF7D352" w14:textId="3CCCD7D6" w:rsidR="00412C6F" w:rsidRPr="00CE68F0" w:rsidRDefault="00412C6F" w:rsidP="00C42BDE">
      <w:pPr>
        <w:jc w:val="center"/>
        <w:rPr>
          <w:rFonts w:ascii="Silom" w:hAnsi="Silom" w:cs="Silom"/>
          <w:sz w:val="32"/>
          <w:lang w:val="es-ES"/>
        </w:rPr>
      </w:pPr>
      <w:r w:rsidRPr="00CE68F0">
        <w:rPr>
          <w:rFonts w:ascii="Silom" w:hAnsi="Silom" w:cs="Silom"/>
          <w:sz w:val="32"/>
          <w:lang w:val="es-ES"/>
        </w:rPr>
        <w:t>Las Fie</w:t>
      </w:r>
      <w:r w:rsidR="00FA7203" w:rsidRPr="00CE68F0">
        <w:rPr>
          <w:rFonts w:ascii="Silom" w:hAnsi="Silom" w:cs="Silom"/>
          <w:sz w:val="32"/>
          <w:lang w:val="es-ES"/>
        </w:rPr>
        <w:t>s</w:t>
      </w:r>
      <w:r w:rsidRPr="00CE68F0">
        <w:rPr>
          <w:rFonts w:ascii="Silom" w:hAnsi="Silom" w:cs="Silom"/>
          <w:sz w:val="32"/>
          <w:lang w:val="es-ES"/>
        </w:rPr>
        <w:t>tas de la Ciudad</w:t>
      </w:r>
    </w:p>
    <w:p w14:paraId="73E13084" w14:textId="77777777" w:rsidR="00EC288B" w:rsidRPr="00CE68F0" w:rsidRDefault="00EC288B" w:rsidP="00C42BDE">
      <w:pPr>
        <w:jc w:val="center"/>
        <w:rPr>
          <w:rFonts w:ascii="Silom" w:hAnsi="Silom" w:cs="Silom"/>
          <w:sz w:val="32"/>
          <w:lang w:val="es-ES"/>
        </w:rPr>
      </w:pPr>
    </w:p>
    <w:p w14:paraId="3F07293F" w14:textId="1E7AE03C" w:rsidR="00EC288B" w:rsidRPr="00CE68F0" w:rsidRDefault="001331CE" w:rsidP="00EC288B">
      <w:pPr>
        <w:jc w:val="center"/>
        <w:rPr>
          <w:rFonts w:ascii="Silom" w:hAnsi="Silom" w:cs="Silom"/>
          <w:sz w:val="28"/>
          <w:szCs w:val="28"/>
          <w:lang w:val="es-ES"/>
        </w:rPr>
      </w:pPr>
      <w:r w:rsidRPr="00CE68F0">
        <w:rPr>
          <w:rFonts w:ascii="Silom" w:hAnsi="Silom" w:cs="Silom"/>
          <w:sz w:val="28"/>
          <w:szCs w:val="28"/>
          <w:lang w:val="es-ES"/>
        </w:rPr>
        <w:t>Fiestas del Pilar</w:t>
      </w:r>
    </w:p>
    <w:p w14:paraId="60AEB58B" w14:textId="77777777" w:rsidR="00C42BDE" w:rsidRPr="00CE68F0" w:rsidRDefault="00C42BDE" w:rsidP="00395426">
      <w:pPr>
        <w:jc w:val="center"/>
        <w:rPr>
          <w:rFonts w:ascii="Silom" w:hAnsi="Silom" w:cs="Silom"/>
          <w:sz w:val="28"/>
          <w:szCs w:val="28"/>
          <w:lang w:val="es-ES"/>
        </w:rPr>
      </w:pPr>
    </w:p>
    <w:p w14:paraId="64B88363" w14:textId="69814FEC" w:rsidR="001331CE" w:rsidRPr="00CE68F0" w:rsidRDefault="001331CE" w:rsidP="0013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12 de </w:t>
      </w:r>
      <w:bookmarkStart w:id="0" w:name="_GoBack"/>
      <w:bookmarkEnd w:id="0"/>
      <w:r w:rsidR="00CE68F0" w:rsidRPr="00CE68F0">
        <w:rPr>
          <w:rFonts w:ascii="Times New Roman" w:hAnsi="Times New Roman" w:cs="Times New Roman"/>
          <w:lang w:val="es-ES"/>
        </w:rPr>
        <w:t>octubre,</w:t>
      </w:r>
      <w:r w:rsidRPr="00CE68F0">
        <w:rPr>
          <w:rFonts w:ascii="Times New Roman" w:hAnsi="Times New Roman" w:cs="Times New Roman"/>
          <w:lang w:val="es-ES"/>
        </w:rPr>
        <w:t xml:space="preserve"> pero la semana antes de la fie</w:t>
      </w:r>
      <w:r w:rsidR="00CE68F0" w:rsidRPr="00CE68F0">
        <w:rPr>
          <w:rFonts w:ascii="Times New Roman" w:hAnsi="Times New Roman" w:cs="Times New Roman"/>
          <w:lang w:val="es-ES"/>
        </w:rPr>
        <w:t>s</w:t>
      </w:r>
      <w:r w:rsidRPr="00CE68F0">
        <w:rPr>
          <w:rFonts w:ascii="Times New Roman" w:hAnsi="Times New Roman" w:cs="Times New Roman"/>
          <w:lang w:val="es-ES"/>
        </w:rPr>
        <w:t>ta es muy divertida</w:t>
      </w:r>
    </w:p>
    <w:p w14:paraId="3A49FEF4" w14:textId="20A422B4" w:rsidR="001331CE" w:rsidRPr="00CE68F0" w:rsidRDefault="001331CE" w:rsidP="0013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En la semana hay muchas tipas de música, flores, y desfiles para la Virgen de Pilar </w:t>
      </w:r>
    </w:p>
    <w:p w14:paraId="7B64B557" w14:textId="3A6D2379" w:rsidR="001331CE" w:rsidRPr="00CE68F0" w:rsidRDefault="001331CE" w:rsidP="0013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Está el desfile de los gigantes y cabezudos y la corrida de toros</w:t>
      </w:r>
      <w:r w:rsidR="001D54C4" w:rsidRPr="00CE68F0">
        <w:rPr>
          <w:rFonts w:ascii="Times New Roman" w:hAnsi="Times New Roman" w:cs="Times New Roman"/>
          <w:lang w:val="es-ES"/>
        </w:rPr>
        <w:t xml:space="preserve"> (“El Pilar Festival”).</w:t>
      </w:r>
    </w:p>
    <w:p w14:paraId="3EFECD22" w14:textId="75730E01" w:rsidR="001331CE" w:rsidRPr="00CE68F0" w:rsidRDefault="006955F3" w:rsidP="001331CE">
      <w:pPr>
        <w:pStyle w:val="ListParagraph"/>
        <w:rPr>
          <w:lang w:val="es-ES"/>
        </w:rPr>
      </w:pPr>
      <w:r>
        <w:rPr>
          <w:noProof/>
        </w:rPr>
        <w:pict w14:anchorId="5DEF4247">
          <v:shape id="Picture 8" o:spid="_x0000_s1028" type="#_x0000_t75" alt="Image result for fiestas del pilar" style="position:absolute;left:0;text-align:left;margin-left:28.65pt;margin-top:13pt;width:170.25pt;height:114pt;z-index:-251653120;visibility:visible;mso-wrap-style:square;mso-wrap-edited:f;mso-width-percent:0;mso-height-percent:0;mso-width-percent:0;mso-height-percent:0">
            <v:imagedata r:id="rId16" o:title="_ofrendadeflores_3f4059d2"/>
            <w10:wrap type="through"/>
          </v:shape>
        </w:pict>
      </w:r>
    </w:p>
    <w:p w14:paraId="64504ED0" w14:textId="5BBD8C8C" w:rsidR="001331CE" w:rsidRPr="00CE68F0" w:rsidRDefault="001331CE" w:rsidP="001331CE">
      <w:pPr>
        <w:rPr>
          <w:lang w:val="es-ES"/>
        </w:rPr>
      </w:pPr>
    </w:p>
    <w:p w14:paraId="6D3ED0E8" w14:textId="77777777" w:rsidR="00412C6F" w:rsidRPr="00CE68F0" w:rsidRDefault="00412C6F" w:rsidP="00395426">
      <w:pPr>
        <w:jc w:val="center"/>
        <w:rPr>
          <w:lang w:val="es-ES"/>
        </w:rPr>
      </w:pPr>
    </w:p>
    <w:p w14:paraId="67C95259" w14:textId="77777777" w:rsidR="00412C6F" w:rsidRPr="00CE68F0" w:rsidRDefault="00412C6F" w:rsidP="00395426">
      <w:pPr>
        <w:jc w:val="center"/>
        <w:rPr>
          <w:lang w:val="es-ES"/>
        </w:rPr>
      </w:pPr>
    </w:p>
    <w:p w14:paraId="25324610" w14:textId="77777777" w:rsidR="00412C6F" w:rsidRPr="00CE68F0" w:rsidRDefault="00412C6F" w:rsidP="00395426">
      <w:pPr>
        <w:jc w:val="center"/>
        <w:rPr>
          <w:lang w:val="es-ES"/>
        </w:rPr>
      </w:pPr>
    </w:p>
    <w:p w14:paraId="39B8D052" w14:textId="4A0A0C81" w:rsidR="00412C6F" w:rsidRPr="00CE68F0" w:rsidRDefault="00412C6F" w:rsidP="00395426">
      <w:pPr>
        <w:jc w:val="center"/>
        <w:rPr>
          <w:lang w:val="es-ES"/>
        </w:rPr>
      </w:pPr>
    </w:p>
    <w:p w14:paraId="23E1851E" w14:textId="613E1034" w:rsidR="00412C6F" w:rsidRPr="00CE68F0" w:rsidRDefault="00412C6F" w:rsidP="00395426">
      <w:pPr>
        <w:jc w:val="center"/>
        <w:rPr>
          <w:lang w:val="es-ES"/>
        </w:rPr>
      </w:pPr>
    </w:p>
    <w:p w14:paraId="65FA2C2D" w14:textId="194CCDAC" w:rsidR="00412C6F" w:rsidRPr="00CE68F0" w:rsidRDefault="00412C6F" w:rsidP="00395426">
      <w:pPr>
        <w:jc w:val="center"/>
        <w:rPr>
          <w:lang w:val="es-ES"/>
        </w:rPr>
      </w:pPr>
    </w:p>
    <w:p w14:paraId="72A1FBFC" w14:textId="20D38DB6" w:rsidR="00412C6F" w:rsidRPr="00CE68F0" w:rsidRDefault="00412C6F" w:rsidP="00395426">
      <w:pPr>
        <w:jc w:val="center"/>
        <w:rPr>
          <w:lang w:val="es-ES"/>
        </w:rPr>
      </w:pPr>
    </w:p>
    <w:p w14:paraId="6099920C" w14:textId="31766E08" w:rsidR="00412C6F" w:rsidRPr="00CE68F0" w:rsidRDefault="00412C6F" w:rsidP="00395426">
      <w:pPr>
        <w:jc w:val="center"/>
        <w:rPr>
          <w:lang w:val="es-ES"/>
        </w:rPr>
      </w:pPr>
    </w:p>
    <w:p w14:paraId="48B24949" w14:textId="7E60D06E" w:rsidR="00412C6F" w:rsidRPr="00CE68F0" w:rsidRDefault="00412C6F" w:rsidP="00395426">
      <w:pPr>
        <w:jc w:val="center"/>
        <w:rPr>
          <w:lang w:val="es-ES"/>
        </w:rPr>
      </w:pPr>
    </w:p>
    <w:p w14:paraId="27DFF3F9" w14:textId="745F7E54" w:rsidR="00412C6F" w:rsidRPr="00CE68F0" w:rsidRDefault="00412C6F" w:rsidP="00395426">
      <w:pPr>
        <w:jc w:val="center"/>
        <w:rPr>
          <w:lang w:val="es-ES"/>
        </w:rPr>
      </w:pPr>
    </w:p>
    <w:p w14:paraId="5CB3F15B" w14:textId="0E7E6470" w:rsidR="00412C6F" w:rsidRPr="00CE68F0" w:rsidRDefault="006955F3" w:rsidP="00395426">
      <w:pPr>
        <w:jc w:val="center"/>
        <w:rPr>
          <w:lang w:val="es-ES"/>
        </w:rPr>
      </w:pPr>
      <w:r>
        <w:rPr>
          <w:noProof/>
        </w:rPr>
        <w:pict w14:anchorId="196F8B75">
          <v:shape id="Picture 12" o:spid="_x0000_s1027" type="#_x0000_t75" alt="Image result for fiestas del pilar" style="position:absolute;left:0;text-align:left;margin-left:28.6pt;margin-top:1.35pt;width:170.25pt;height:113.45pt;z-index:-251642880;visibility:visible;mso-wrap-style:square;mso-wrap-edited:f;mso-width-percent:0;mso-height-percent:0;mso-width-percent:0;mso-height-percent:0">
            <v:imagedata r:id="rId17" o:title="2012-10-15-fiestas-pilar22"/>
            <w10:wrap type="through"/>
          </v:shape>
        </w:pict>
      </w:r>
    </w:p>
    <w:p w14:paraId="53EFC847" w14:textId="45F3D2F9" w:rsidR="00412C6F" w:rsidRPr="00CE68F0" w:rsidRDefault="00412C6F" w:rsidP="00395426">
      <w:pPr>
        <w:jc w:val="center"/>
        <w:rPr>
          <w:lang w:val="es-ES"/>
        </w:rPr>
      </w:pPr>
    </w:p>
    <w:p w14:paraId="156C866C" w14:textId="77777777" w:rsidR="00412C6F" w:rsidRPr="00CE68F0" w:rsidRDefault="00412C6F" w:rsidP="00395426">
      <w:pPr>
        <w:jc w:val="center"/>
        <w:rPr>
          <w:lang w:val="es-ES"/>
        </w:rPr>
      </w:pPr>
    </w:p>
    <w:p w14:paraId="68A233B6" w14:textId="3065C757" w:rsidR="00C42BDE" w:rsidRPr="00CE68F0" w:rsidRDefault="00C42BDE" w:rsidP="00C42BDE">
      <w:pPr>
        <w:rPr>
          <w:lang w:val="es-ES"/>
        </w:rPr>
      </w:pPr>
    </w:p>
    <w:p w14:paraId="2BB10CA2" w14:textId="77777777" w:rsidR="00412C6F" w:rsidRPr="00CE68F0" w:rsidRDefault="00412C6F" w:rsidP="00395426">
      <w:pPr>
        <w:jc w:val="center"/>
        <w:rPr>
          <w:lang w:val="es-ES"/>
        </w:rPr>
      </w:pPr>
    </w:p>
    <w:p w14:paraId="6EFB09BC" w14:textId="77777777" w:rsidR="00412C6F" w:rsidRPr="00CE68F0" w:rsidRDefault="00412C6F" w:rsidP="00395426">
      <w:pPr>
        <w:jc w:val="center"/>
        <w:rPr>
          <w:lang w:val="es-ES"/>
        </w:rPr>
      </w:pPr>
    </w:p>
    <w:p w14:paraId="41A777ED" w14:textId="77777777" w:rsidR="00412C6F" w:rsidRPr="00CE68F0" w:rsidRDefault="00412C6F" w:rsidP="00395426">
      <w:pPr>
        <w:jc w:val="center"/>
        <w:rPr>
          <w:lang w:val="es-ES"/>
        </w:rPr>
      </w:pPr>
    </w:p>
    <w:p w14:paraId="1FB77A15" w14:textId="77777777" w:rsidR="00412C6F" w:rsidRPr="00CE68F0" w:rsidRDefault="00412C6F" w:rsidP="00395426">
      <w:pPr>
        <w:jc w:val="center"/>
        <w:rPr>
          <w:lang w:val="es-ES"/>
        </w:rPr>
      </w:pPr>
    </w:p>
    <w:p w14:paraId="2BCAA0C0" w14:textId="08CEA68E" w:rsidR="00412C6F" w:rsidRPr="00CE68F0" w:rsidRDefault="00412C6F" w:rsidP="00395426">
      <w:pPr>
        <w:jc w:val="center"/>
        <w:rPr>
          <w:lang w:val="es-ES"/>
        </w:rPr>
      </w:pPr>
    </w:p>
    <w:p w14:paraId="7AD85725" w14:textId="5894242B" w:rsidR="00E56C6C" w:rsidRPr="00CE68F0" w:rsidRDefault="00E56C6C" w:rsidP="00395426">
      <w:pPr>
        <w:jc w:val="center"/>
        <w:rPr>
          <w:lang w:val="es-ES"/>
        </w:rPr>
      </w:pPr>
    </w:p>
    <w:p w14:paraId="463C7E08" w14:textId="77777777" w:rsidR="00E56C6C" w:rsidRPr="00CE68F0" w:rsidRDefault="00E56C6C" w:rsidP="00395426">
      <w:pPr>
        <w:jc w:val="center"/>
        <w:rPr>
          <w:lang w:val="es-ES"/>
        </w:rPr>
      </w:pPr>
    </w:p>
    <w:p w14:paraId="7E64D46F" w14:textId="77777777" w:rsidR="00412C6F" w:rsidRPr="00CE68F0" w:rsidRDefault="00412C6F" w:rsidP="00395426">
      <w:pPr>
        <w:jc w:val="center"/>
        <w:rPr>
          <w:lang w:val="es-ES"/>
        </w:rPr>
      </w:pPr>
    </w:p>
    <w:p w14:paraId="32AE113D" w14:textId="77777777" w:rsidR="00412C6F" w:rsidRPr="00CE68F0" w:rsidRDefault="00412C6F" w:rsidP="00395426">
      <w:pPr>
        <w:jc w:val="center"/>
        <w:rPr>
          <w:lang w:val="es-ES"/>
        </w:rPr>
      </w:pPr>
    </w:p>
    <w:p w14:paraId="4B4C1D02" w14:textId="77777777" w:rsidR="00CE68F0" w:rsidRPr="00CE68F0" w:rsidRDefault="00CE68F0" w:rsidP="00395426">
      <w:pPr>
        <w:jc w:val="center"/>
        <w:rPr>
          <w:rFonts w:ascii="Silom" w:hAnsi="Silom" w:cs="Silom"/>
          <w:sz w:val="32"/>
          <w:lang w:val="es-ES"/>
        </w:rPr>
      </w:pPr>
    </w:p>
    <w:p w14:paraId="39A6E226" w14:textId="029939D4" w:rsidR="00412C6F" w:rsidRPr="00CE68F0" w:rsidRDefault="00412C6F" w:rsidP="00395426">
      <w:pPr>
        <w:jc w:val="center"/>
        <w:rPr>
          <w:rFonts w:ascii="Silom" w:hAnsi="Silom" w:cs="Silom"/>
          <w:sz w:val="32"/>
          <w:lang w:val="es-ES"/>
        </w:rPr>
      </w:pPr>
      <w:r w:rsidRPr="00CE68F0">
        <w:rPr>
          <w:rFonts w:ascii="Silom" w:hAnsi="Silom" w:cs="Silom"/>
          <w:sz w:val="32"/>
          <w:lang w:val="es-ES"/>
        </w:rPr>
        <w:t>Cosas Interesantes</w:t>
      </w:r>
    </w:p>
    <w:p w14:paraId="14EBF6FC" w14:textId="77777777" w:rsidR="000E2192" w:rsidRPr="00CE68F0" w:rsidRDefault="000E2192" w:rsidP="00E56C6C">
      <w:pPr>
        <w:jc w:val="center"/>
        <w:rPr>
          <w:rFonts w:ascii="Silom" w:hAnsi="Silom" w:cs="Silom"/>
          <w:sz w:val="28"/>
          <w:lang w:val="es-ES"/>
        </w:rPr>
      </w:pPr>
    </w:p>
    <w:p w14:paraId="28DD5719" w14:textId="3001765F" w:rsidR="000E2192" w:rsidRPr="00CE68F0" w:rsidRDefault="00D774CF" w:rsidP="00E56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La población:</w:t>
      </w:r>
      <w:r w:rsidR="000E2192" w:rsidRPr="00CE68F0">
        <w:rPr>
          <w:rFonts w:ascii="Times New Roman" w:hAnsi="Times New Roman" w:cs="Times New Roman"/>
          <w:lang w:val="es-ES"/>
        </w:rPr>
        <w:t xml:space="preserve"> 664, 938 personas (“Top 10 Spanish”).</w:t>
      </w:r>
    </w:p>
    <w:p w14:paraId="661280E6" w14:textId="3B6EE894" w:rsidR="00511F02" w:rsidRPr="00CE68F0" w:rsidRDefault="000E2192" w:rsidP="00E56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Es la capital de región de Aragón</w:t>
      </w:r>
    </w:p>
    <w:p w14:paraId="67E8498B" w14:textId="01260201" w:rsidR="000E2192" w:rsidRPr="00CE68F0" w:rsidRDefault="000E2192" w:rsidP="00E56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 xml:space="preserve">Es la ciudad quinto grande en </w:t>
      </w:r>
      <w:r w:rsidR="00CE68F0" w:rsidRPr="00CE68F0">
        <w:rPr>
          <w:rFonts w:ascii="Times New Roman" w:hAnsi="Times New Roman" w:cs="Times New Roman"/>
          <w:lang w:val="es-ES"/>
        </w:rPr>
        <w:t>España</w:t>
      </w:r>
    </w:p>
    <w:p w14:paraId="349BCE6F" w14:textId="1C29BACE" w:rsidR="000E2192" w:rsidRPr="00CE68F0" w:rsidRDefault="000E2192" w:rsidP="00E56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Hay mucha arquitectura morisca, por ejemplo, el Palacio de la Aljafería</w:t>
      </w:r>
    </w:p>
    <w:p w14:paraId="56FA8DA4" w14:textId="02E96E7C" w:rsidR="000E2192" w:rsidRPr="00CE68F0" w:rsidRDefault="000E2192" w:rsidP="00E56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CE68F0">
        <w:rPr>
          <w:rFonts w:ascii="Times New Roman" w:hAnsi="Times New Roman" w:cs="Times New Roman"/>
          <w:lang w:val="es-ES"/>
        </w:rPr>
        <w:t>Las Fiestas del Pilar en octubre (Fox).</w:t>
      </w:r>
    </w:p>
    <w:p w14:paraId="50403A1A" w14:textId="77777777" w:rsidR="000E2192" w:rsidRPr="00CE68F0" w:rsidRDefault="000E2192" w:rsidP="000E2192">
      <w:pPr>
        <w:ind w:left="360"/>
        <w:rPr>
          <w:lang w:val="es-ES"/>
        </w:rPr>
      </w:pPr>
    </w:p>
    <w:p w14:paraId="19806451" w14:textId="77777777" w:rsidR="000E2192" w:rsidRPr="00CE68F0" w:rsidRDefault="000E2192" w:rsidP="000E2192">
      <w:pPr>
        <w:ind w:left="360"/>
        <w:rPr>
          <w:lang w:val="es-ES"/>
        </w:rPr>
      </w:pPr>
    </w:p>
    <w:p w14:paraId="50E56401" w14:textId="0B3A6B6F" w:rsidR="00511F02" w:rsidRPr="00CE68F0" w:rsidRDefault="00511F02" w:rsidP="00395426">
      <w:pPr>
        <w:jc w:val="center"/>
        <w:rPr>
          <w:lang w:val="es-ES"/>
        </w:rPr>
      </w:pPr>
    </w:p>
    <w:p w14:paraId="5B383878" w14:textId="466246DA" w:rsidR="00511F02" w:rsidRPr="00CE68F0" w:rsidRDefault="006955F3" w:rsidP="00395426">
      <w:pPr>
        <w:jc w:val="center"/>
        <w:rPr>
          <w:lang w:val="es-ES"/>
        </w:rPr>
      </w:pPr>
      <w:r>
        <w:rPr>
          <w:noProof/>
        </w:rPr>
        <w:pict w14:anchorId="4934655F">
          <v:shape id="Picture 10" o:spid="_x0000_s1026" type="#_x0000_t75" alt="Image result for flag for aragon spain" style="position:absolute;left:0;text-align:left;margin-left:33.65pt;margin-top:1.45pt;width:171.05pt;height:114pt;z-index:-251644928;visibility:visible;mso-wrap-style:square;mso-wrap-edited:f;mso-width-percent:0;mso-height-percent:0;mso-width-percent:0;mso-height-percent:0">
            <v:imagedata r:id="rId18" o:title="8D0gEFnqmxPEcAAAAASUVORK5CYII="/>
            <w10:wrap type="through"/>
          </v:shape>
        </w:pict>
      </w:r>
    </w:p>
    <w:p w14:paraId="755E9F78" w14:textId="1324921E" w:rsidR="00511F02" w:rsidRPr="00CE68F0" w:rsidRDefault="00511F02" w:rsidP="00395426">
      <w:pPr>
        <w:jc w:val="center"/>
        <w:rPr>
          <w:lang w:val="es-ES"/>
        </w:rPr>
      </w:pPr>
    </w:p>
    <w:p w14:paraId="335F1E38" w14:textId="7EC77F0E" w:rsidR="00511F02" w:rsidRPr="00CE68F0" w:rsidRDefault="00511F02" w:rsidP="00395426">
      <w:pPr>
        <w:jc w:val="center"/>
        <w:rPr>
          <w:lang w:val="es-ES"/>
        </w:rPr>
      </w:pPr>
    </w:p>
    <w:p w14:paraId="6B25746C" w14:textId="162654BC" w:rsidR="00C42BDE" w:rsidRPr="00CE68F0" w:rsidRDefault="00C42BDE" w:rsidP="00C42BDE">
      <w:pPr>
        <w:rPr>
          <w:lang w:val="es-ES"/>
        </w:rPr>
      </w:pPr>
    </w:p>
    <w:p w14:paraId="06F6F1BA" w14:textId="4AA42EA8" w:rsidR="00511F02" w:rsidRPr="00CE68F0" w:rsidRDefault="00511F02" w:rsidP="00395426">
      <w:pPr>
        <w:jc w:val="center"/>
        <w:rPr>
          <w:lang w:val="es-ES"/>
        </w:rPr>
      </w:pPr>
    </w:p>
    <w:p w14:paraId="179EC4D1" w14:textId="40F13AFA" w:rsidR="00511F02" w:rsidRPr="00CE68F0" w:rsidRDefault="00511F02" w:rsidP="00395426">
      <w:pPr>
        <w:jc w:val="center"/>
        <w:rPr>
          <w:lang w:val="es-ES"/>
        </w:rPr>
      </w:pPr>
    </w:p>
    <w:p w14:paraId="01705361" w14:textId="4D3B5973" w:rsidR="00511F02" w:rsidRPr="00CE68F0" w:rsidRDefault="00511F02" w:rsidP="00395426">
      <w:pPr>
        <w:jc w:val="center"/>
        <w:rPr>
          <w:lang w:val="es-ES"/>
        </w:rPr>
      </w:pPr>
    </w:p>
    <w:p w14:paraId="78E366DE" w14:textId="46EE5300" w:rsidR="00511F02" w:rsidRPr="00CE68F0" w:rsidRDefault="00511F02" w:rsidP="00FD4BB8">
      <w:pPr>
        <w:rPr>
          <w:lang w:val="es-ES"/>
        </w:rPr>
      </w:pPr>
    </w:p>
    <w:p w14:paraId="3FF306AF" w14:textId="69543FB0" w:rsidR="00511F02" w:rsidRPr="00CE68F0" w:rsidRDefault="00511F02" w:rsidP="00395426">
      <w:pPr>
        <w:jc w:val="center"/>
        <w:rPr>
          <w:lang w:val="es-ES"/>
        </w:rPr>
      </w:pPr>
    </w:p>
    <w:p w14:paraId="4E701E02" w14:textId="3E3C02C0" w:rsidR="00511F02" w:rsidRPr="00CE68F0" w:rsidRDefault="00511F02" w:rsidP="00395426">
      <w:pPr>
        <w:jc w:val="center"/>
        <w:rPr>
          <w:lang w:val="es-ES"/>
        </w:rPr>
      </w:pPr>
    </w:p>
    <w:p w14:paraId="1F42594B" w14:textId="4F68480B" w:rsidR="00511F02" w:rsidRPr="00CE68F0" w:rsidRDefault="00511F02" w:rsidP="00395426">
      <w:pPr>
        <w:jc w:val="center"/>
        <w:rPr>
          <w:lang w:val="es-ES"/>
        </w:rPr>
      </w:pPr>
    </w:p>
    <w:p w14:paraId="6EA0B7DE" w14:textId="26BAB2BD" w:rsidR="00511F02" w:rsidRPr="00CE68F0" w:rsidRDefault="00511F02" w:rsidP="00395426">
      <w:pPr>
        <w:jc w:val="center"/>
        <w:rPr>
          <w:lang w:val="es-ES"/>
        </w:rPr>
      </w:pPr>
    </w:p>
    <w:p w14:paraId="6367D67F" w14:textId="219CBE2D" w:rsidR="00511F02" w:rsidRPr="00CE68F0" w:rsidRDefault="00511F02" w:rsidP="00395426">
      <w:pPr>
        <w:jc w:val="center"/>
        <w:rPr>
          <w:lang w:val="es-ES"/>
        </w:rPr>
      </w:pPr>
    </w:p>
    <w:p w14:paraId="15387760" w14:textId="32486C1A" w:rsidR="00511F02" w:rsidRPr="00CE68F0" w:rsidRDefault="00511F02" w:rsidP="00395426">
      <w:pPr>
        <w:jc w:val="center"/>
        <w:rPr>
          <w:lang w:val="es-ES"/>
        </w:rPr>
      </w:pPr>
    </w:p>
    <w:p w14:paraId="1F67ED33" w14:textId="71038981" w:rsidR="00511F02" w:rsidRPr="00CE68F0" w:rsidRDefault="00511F02" w:rsidP="00395426">
      <w:pPr>
        <w:jc w:val="center"/>
        <w:rPr>
          <w:lang w:val="es-ES"/>
        </w:rPr>
      </w:pPr>
    </w:p>
    <w:p w14:paraId="2FBEFABF" w14:textId="4CA645FB" w:rsidR="00511F02" w:rsidRPr="00CE68F0" w:rsidRDefault="00511F02" w:rsidP="00395426">
      <w:pPr>
        <w:jc w:val="center"/>
        <w:rPr>
          <w:lang w:val="es-ES"/>
        </w:rPr>
      </w:pPr>
    </w:p>
    <w:p w14:paraId="21D78ACC" w14:textId="64F47B11" w:rsidR="00511F02" w:rsidRPr="00CE68F0" w:rsidRDefault="00511F02" w:rsidP="00395426">
      <w:pPr>
        <w:jc w:val="center"/>
        <w:rPr>
          <w:lang w:val="es-ES"/>
        </w:rPr>
      </w:pPr>
    </w:p>
    <w:p w14:paraId="1222158B" w14:textId="40A12B38" w:rsidR="00511F02" w:rsidRPr="00CE68F0" w:rsidRDefault="00511F02" w:rsidP="00395426">
      <w:pPr>
        <w:jc w:val="center"/>
        <w:rPr>
          <w:lang w:val="es-ES"/>
        </w:rPr>
      </w:pPr>
    </w:p>
    <w:p w14:paraId="0203E641" w14:textId="6AA4F618" w:rsidR="00511F02" w:rsidRPr="00CE68F0" w:rsidRDefault="00511F02" w:rsidP="00395426">
      <w:pPr>
        <w:jc w:val="center"/>
        <w:rPr>
          <w:lang w:val="es-ES"/>
        </w:rPr>
      </w:pPr>
    </w:p>
    <w:p w14:paraId="5581F68C" w14:textId="75DC450E" w:rsidR="00511F02" w:rsidRPr="00CE68F0" w:rsidRDefault="00511F02" w:rsidP="00395426">
      <w:pPr>
        <w:jc w:val="center"/>
        <w:rPr>
          <w:lang w:val="es-ES"/>
        </w:rPr>
      </w:pPr>
    </w:p>
    <w:p w14:paraId="1E520F04" w14:textId="4D16D9B4" w:rsidR="00511F02" w:rsidRPr="00CE68F0" w:rsidRDefault="00511F02" w:rsidP="00395426">
      <w:pPr>
        <w:jc w:val="center"/>
        <w:rPr>
          <w:lang w:val="es-ES"/>
        </w:rPr>
      </w:pPr>
    </w:p>
    <w:p w14:paraId="00AAB2A6" w14:textId="2F943F21" w:rsidR="00511F02" w:rsidRPr="00CE68F0" w:rsidRDefault="00511F02" w:rsidP="00395426">
      <w:pPr>
        <w:jc w:val="center"/>
        <w:rPr>
          <w:lang w:val="es-ES"/>
        </w:rPr>
      </w:pPr>
    </w:p>
    <w:p w14:paraId="3A36C9F7" w14:textId="194EFDE8" w:rsidR="00C42BDE" w:rsidRPr="00CE68F0" w:rsidRDefault="00C42BDE" w:rsidP="00D774CF">
      <w:pPr>
        <w:rPr>
          <w:lang w:val="es-ES"/>
        </w:rPr>
      </w:pPr>
    </w:p>
    <w:p w14:paraId="0EBB4111" w14:textId="2F635FF6" w:rsidR="00C42BDE" w:rsidRPr="00CE68F0" w:rsidRDefault="00C42BDE" w:rsidP="00EC288B">
      <w:pPr>
        <w:rPr>
          <w:lang w:val="es-ES"/>
        </w:rPr>
      </w:pPr>
    </w:p>
    <w:sectPr w:rsidR="00C42BDE" w:rsidRPr="00CE68F0" w:rsidSect="00395426">
      <w:pgSz w:w="16820" w:h="1190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HeadLineA">
    <w:panose1 w:val="00000000000000000000"/>
    <w:charset w:val="81"/>
    <w:family w:val="auto"/>
    <w:pitch w:val="variable"/>
    <w:sig w:usb0="90000043" w:usb1="19160002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21D5"/>
    <w:multiLevelType w:val="hybridMultilevel"/>
    <w:tmpl w:val="54884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51DC6"/>
    <w:multiLevelType w:val="hybridMultilevel"/>
    <w:tmpl w:val="D854A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65A53"/>
    <w:multiLevelType w:val="hybridMultilevel"/>
    <w:tmpl w:val="F926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401D"/>
    <w:multiLevelType w:val="hybridMultilevel"/>
    <w:tmpl w:val="F08A7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A76A8"/>
    <w:multiLevelType w:val="hybridMultilevel"/>
    <w:tmpl w:val="A9BE5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2182E"/>
    <w:multiLevelType w:val="hybridMultilevel"/>
    <w:tmpl w:val="925C4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B1FAB"/>
    <w:multiLevelType w:val="hybridMultilevel"/>
    <w:tmpl w:val="3E36E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26"/>
    <w:rsid w:val="000E2192"/>
    <w:rsid w:val="001331CE"/>
    <w:rsid w:val="001C4A85"/>
    <w:rsid w:val="001D54C4"/>
    <w:rsid w:val="001F0E27"/>
    <w:rsid w:val="00254019"/>
    <w:rsid w:val="002D5F94"/>
    <w:rsid w:val="00395426"/>
    <w:rsid w:val="003D21DD"/>
    <w:rsid w:val="00412C6F"/>
    <w:rsid w:val="00460726"/>
    <w:rsid w:val="005114B9"/>
    <w:rsid w:val="00511F02"/>
    <w:rsid w:val="005558A4"/>
    <w:rsid w:val="005C3BF2"/>
    <w:rsid w:val="006955F3"/>
    <w:rsid w:val="00794B45"/>
    <w:rsid w:val="009E3EC0"/>
    <w:rsid w:val="009F6CE3"/>
    <w:rsid w:val="00AB1558"/>
    <w:rsid w:val="00B84804"/>
    <w:rsid w:val="00C2088E"/>
    <w:rsid w:val="00C326CB"/>
    <w:rsid w:val="00C42BDE"/>
    <w:rsid w:val="00C4365B"/>
    <w:rsid w:val="00CB6EB9"/>
    <w:rsid w:val="00CE68F0"/>
    <w:rsid w:val="00D17320"/>
    <w:rsid w:val="00D774CF"/>
    <w:rsid w:val="00E56C6C"/>
    <w:rsid w:val="00EC288B"/>
    <w:rsid w:val="00F93303"/>
    <w:rsid w:val="00FA7203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ABC3BE1"/>
  <w15:chartTrackingRefBased/>
  <w15:docId w15:val="{18B963C9-5D5E-3445-8BCB-4207328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2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11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F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agoza.es/ciudad/%20turismo/en/que-visitar/detalle_%20Monumento?id=32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foodieandtourszaragoza.com/blog/top-10-best-dishes-zaragoza/" TargetMode="External"/><Relationship Id="rId12" Type="http://schemas.openxmlformats.org/officeDocument/2006/relationships/hyperlink" Target="http://www.top10cities.net/country/%20spain-cities.php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ragoza.es/ciudad/turismo/en/que-visitar/detalle_Monumento?id=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theculturetrip.com/europe/spain/articles/10-things-to-know-before-visiting-zaragoza-spa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anish-fiestas.com/festivals/el-pilar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2018-10-06T00:21:00Z</dcterms:created>
  <dcterms:modified xsi:type="dcterms:W3CDTF">2019-05-26T01:57:00Z</dcterms:modified>
</cp:coreProperties>
</file>