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Samantha Schlesser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Bi-Weekly Report Dates: January 28 - February 3 &amp; February 4 - 10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Week 1 Total: 51,557 - High day: 12,387 steps, Low day: 3,227 steps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Week 2 Total: 54,743 - High day: 14,618 steps, Low day: 2,004 steps 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Week 1 Reflection and Graphs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Reflection: During the week of Jan. 28 through Feb. 3, I made just over 50,000 steps which is not  quite the recommended 70,000 steps per week; this was primarily because of how little activity I do on the weekend. On my high day, most of my activity was from 7 a.m. to around 10:30 a.m. This is the time I work in D-Hall, and on this day I was walking around cleaning tables and replacing napkins. Another high point of activity was from 2:30 p.m. until around 4:00 p.m. At this time, I went to Walmart with my friend and we spent quite a bit of time searching for bowls. After, at around 9 p.m., we went down to Chickfila to get milkshakes. On my low day, I did not make much of an effort to get out of bed. Around 1 a.m., I walked from my friend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dorm to mine, and did not leave my dorm until 5 p.m. to get dinner and then walked down to my friend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dorm again at 10:30 p.m. During these two weeks, I have only gone to the gym a couple times for Zumba. I have made an effort to stop eating at D-Hall and instead walk down to Moe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and Chickfila, and to take the longer route to classes/events.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-430649</wp:posOffset>
            </wp:positionH>
            <wp:positionV relativeFrom="line">
              <wp:posOffset>186995</wp:posOffset>
            </wp:positionV>
            <wp:extent cx="5031176" cy="2786081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6"/>
                <wp:lineTo x="0" y="21636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8-02-22 at 3.46.01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176" cy="2786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-519850</wp:posOffset>
            </wp:positionH>
            <wp:positionV relativeFrom="page">
              <wp:posOffset>306725</wp:posOffset>
            </wp:positionV>
            <wp:extent cx="4913622" cy="2708255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3"/>
                <wp:lineTo x="0" y="21623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8-02-22 at 3.54.27 P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622" cy="2708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-519850</wp:posOffset>
            </wp:positionH>
            <wp:positionV relativeFrom="line">
              <wp:posOffset>450076</wp:posOffset>
            </wp:positionV>
            <wp:extent cx="5061601" cy="276628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4"/>
                <wp:lineTo x="0" y="21614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8-02-22 at 3.59.35 PM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601" cy="27662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Week 2 Reflection and Graphs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Reflection: During the week of Feb. 4 through 10, I made over the previous week, but it was still not 70,000 steps. I made more of an effort to take more steps. On my high day, most of my activity was from 1:00 p.m. to 5:30 p.m., which also is when I work at D-Hall. I also had classes from 9:00 a.m. to 12 p.m. After work, I went to Zumba from 6:45 p.m. to 7:45 p.m. and worked out afterward. Seeing the graphs, I have made the conclusion that I need to go to the gym more days a week. On my low day, I did not feel well that morning or during the day, so I did not go outside my dorm all day. During the next two weeks, I will make more of an effort to go to the gym and take longer routes, as well, as making sure to actually remember to put my Fitbit on after taking a shower, which I have forgotten to do a couple times.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-666750</wp:posOffset>
            </wp:positionH>
            <wp:positionV relativeFrom="line">
              <wp:posOffset>326186</wp:posOffset>
            </wp:positionV>
            <wp:extent cx="5510079" cy="304105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2"/>
                <wp:lineTo x="0" y="21632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8-02-22 at 4.08.31 P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079" cy="304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-603717</wp:posOffset>
            </wp:positionH>
            <wp:positionV relativeFrom="line">
              <wp:posOffset>365359</wp:posOffset>
            </wp:positionV>
            <wp:extent cx="5384013" cy="30020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1"/>
                <wp:lineTo x="0" y="21601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18-02-22 at 4.10.40 P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013" cy="3002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-540684</wp:posOffset>
            </wp:positionH>
            <wp:positionV relativeFrom="line">
              <wp:posOffset>288944</wp:posOffset>
            </wp:positionV>
            <wp:extent cx="5384013" cy="29949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14"/>
                <wp:lineTo x="0" y="21614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creen Shot 2018-02-22 at 4.11.19 PM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013" cy="29949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10"/>
      <w:footerReference w:type="default" r:id="rId11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