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9C5C" w14:textId="77777777" w:rsidR="00F62580" w:rsidRDefault="003C52B5" w:rsidP="003C52B5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 1</w:t>
      </w:r>
    </w:p>
    <w:p w14:paraId="7B704EA8" w14:textId="77777777" w:rsidR="003C52B5" w:rsidRDefault="003C52B5" w:rsidP="003C52B5">
      <w:p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Chi-squared of</w:t>
      </w:r>
      <w:r w:rsidR="001938D0">
        <w:rPr>
          <w:rFonts w:asciiTheme="majorBidi" w:hAnsiTheme="majorBidi" w:cstheme="majorBidi"/>
        </w:rPr>
        <w:t xml:space="preserve"> engagement of activity by </w:t>
      </w:r>
      <w:r w:rsidR="00C83106">
        <w:rPr>
          <w:rFonts w:asciiTheme="majorBidi" w:hAnsiTheme="majorBidi" w:cstheme="majorBidi"/>
        </w:rPr>
        <w:t>African American ethnicity of family</w:t>
      </w:r>
    </w:p>
    <w:p w14:paraId="1E86900C" w14:textId="6FA58382" w:rsidR="003C52B5" w:rsidRDefault="00C83106" w:rsidP="003C52B5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X-squared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A24EE">
        <w:rPr>
          <w:rFonts w:asciiTheme="majorBidi" w:hAnsiTheme="majorBidi" w:cstheme="majorBidi"/>
        </w:rPr>
        <w:tab/>
      </w:r>
      <w:r w:rsidR="008A24E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df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A24EE">
        <w:rPr>
          <w:rFonts w:asciiTheme="majorBidi" w:hAnsiTheme="majorBidi" w:cstheme="majorBidi"/>
        </w:rPr>
        <w:tab/>
      </w:r>
      <w:r w:rsidR="008A24E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p-value</w:t>
      </w:r>
    </w:p>
    <w:p w14:paraId="5B275E07" w14:textId="76EC0921" w:rsidR="00C83106" w:rsidRDefault="008A24EE" w:rsidP="003C52B5">
      <w:p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18.667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1.557e-05</w:t>
      </w:r>
    </w:p>
    <w:p w14:paraId="7B8096C3" w14:textId="10FA7ABC" w:rsidR="008A24EE" w:rsidRDefault="008A24EE" w:rsidP="003C52B5">
      <w:pPr>
        <w:spacing w:line="480" w:lineRule="auto"/>
        <w:rPr>
          <w:rFonts w:asciiTheme="majorBidi" w:hAnsiTheme="majorBidi" w:cstheme="majorBidi"/>
        </w:rPr>
      </w:pPr>
    </w:p>
    <w:p w14:paraId="744328B4" w14:textId="257D9060" w:rsidR="00881515" w:rsidRPr="00881515" w:rsidRDefault="00881515" w:rsidP="00B444C3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the relation between the questions “</w:t>
      </w:r>
      <w:r>
        <w:rPr>
          <w:rFonts w:asciiTheme="majorBidi" w:hAnsiTheme="majorBidi" w:cstheme="majorBidi"/>
          <w:i/>
          <w:iCs/>
        </w:rPr>
        <w:t xml:space="preserve">Was the activity effective in engaging your child/children” </w:t>
      </w:r>
      <w:r>
        <w:rPr>
          <w:rFonts w:asciiTheme="majorBidi" w:hAnsiTheme="majorBidi" w:cstheme="majorBidi"/>
        </w:rPr>
        <w:t>and “</w:t>
      </w:r>
      <w:r>
        <w:rPr>
          <w:rFonts w:asciiTheme="majorBidi" w:hAnsiTheme="majorBidi" w:cstheme="majorBidi"/>
          <w:i/>
          <w:iCs/>
        </w:rPr>
        <w:t xml:space="preserve">What is your race/ethnicity? (please check all that apply” </w:t>
      </w:r>
      <w:r>
        <w:rPr>
          <w:rFonts w:asciiTheme="majorBidi" w:hAnsiTheme="majorBidi" w:cstheme="majorBidi"/>
        </w:rPr>
        <w:t>it is noticeable that a majority of the participants were African American</w:t>
      </w:r>
      <w:r w:rsidR="00CA0814">
        <w:rPr>
          <w:rFonts w:asciiTheme="majorBidi" w:hAnsiTheme="majorBidi" w:cstheme="majorBidi"/>
        </w:rPr>
        <w:t xml:space="preserve"> and that they were unsure if the activity was engaging to their child/children</w:t>
      </w:r>
      <w:r>
        <w:rPr>
          <w:rFonts w:asciiTheme="majorBidi" w:hAnsiTheme="majorBidi" w:cstheme="majorBidi"/>
        </w:rPr>
        <w:t>. The table explains that the X-squared value is 18.667 with 1 degree of freedom. The P-value which is in scientific notation in the table can be converted to 0.00001557</w:t>
      </w:r>
      <w:r w:rsidR="00237EB7">
        <w:rPr>
          <w:rFonts w:asciiTheme="majorBidi" w:hAnsiTheme="majorBidi" w:cstheme="majorBidi"/>
        </w:rPr>
        <w:t xml:space="preserve"> for simpler format. </w:t>
      </w:r>
      <w:bookmarkStart w:id="0" w:name="_GoBack"/>
      <w:bookmarkEnd w:id="0"/>
    </w:p>
    <w:sectPr w:rsidR="00881515" w:rsidRPr="00881515" w:rsidSect="00F9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B5"/>
    <w:rsid w:val="001938D0"/>
    <w:rsid w:val="00237EB7"/>
    <w:rsid w:val="003C52B5"/>
    <w:rsid w:val="00881515"/>
    <w:rsid w:val="008A24EE"/>
    <w:rsid w:val="00B444C3"/>
    <w:rsid w:val="00C83106"/>
    <w:rsid w:val="00CA0814"/>
    <w:rsid w:val="00F62580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B1330"/>
  <w14:defaultImageDpi w14:val="32767"/>
  <w15:chartTrackingRefBased/>
  <w15:docId w15:val="{2F0AD4CD-1043-5545-990C-2A0D6CC6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Schirmacher</dc:creator>
  <cp:keywords/>
  <dc:description/>
  <cp:lastModifiedBy>Alexa Schirmacher</cp:lastModifiedBy>
  <cp:revision>6</cp:revision>
  <dcterms:created xsi:type="dcterms:W3CDTF">2020-03-26T21:40:00Z</dcterms:created>
  <dcterms:modified xsi:type="dcterms:W3CDTF">2020-03-27T00:00:00Z</dcterms:modified>
</cp:coreProperties>
</file>